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15A9A" w14:textId="77777777" w:rsidR="00330516" w:rsidRPr="004D2EC9" w:rsidRDefault="00330516" w:rsidP="003305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6D2DBB81" w14:textId="77777777" w:rsidR="00330516" w:rsidRPr="004D2EC9" w:rsidRDefault="00330516" w:rsidP="0033051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14:paraId="0E7F43D8" w14:textId="77777777" w:rsidR="00330516" w:rsidRPr="004D2EC9" w:rsidRDefault="00330516" w:rsidP="003305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435A723C" w14:textId="2740629A" w:rsidR="00330516" w:rsidRPr="004D2EC9" w:rsidRDefault="00330516" w:rsidP="003305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268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7FDD4D8C" w14:textId="77777777" w:rsidR="00330516" w:rsidRDefault="00330516" w:rsidP="003305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14:paraId="67F4E752" w14:textId="77777777" w:rsidR="00330516" w:rsidRPr="004D2EC9" w:rsidRDefault="00330516" w:rsidP="003305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Pr="00B75CB2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eastAsia="pt-BR"/>
        </w:rPr>
        <w:t xml:space="preserve"> </w:t>
      </w:r>
      <w:r>
        <w:rPr>
          <w:rFonts w:ascii="Times New Roman" w:hAnsi="Times New Roman"/>
          <w:b/>
          <w:bCs/>
          <w:sz w:val="22"/>
          <w:szCs w:val="22"/>
          <w:u w:val="single"/>
          <w:lang w:eastAsia="pt-BR"/>
        </w:rPr>
        <w:t>GRACIELE MAGANINI MARION</w:t>
      </w:r>
    </w:p>
    <w:p w14:paraId="1525E7D8" w14:textId="57616956" w:rsidR="00330516" w:rsidRDefault="00330516" w:rsidP="00330516">
      <w:pPr>
        <w:pStyle w:val="Ttulo"/>
        <w:spacing w:line="360" w:lineRule="auto"/>
        <w:ind w:left="-851"/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</w:pPr>
      <w:r w:rsidRPr="001C77EB">
        <w:rPr>
          <w:rFonts w:ascii="Times New Roman" w:hAnsi="Times New Roman" w:cs="Times New Roman"/>
          <w:b/>
          <w:color w:val="0D0D0D" w:themeColor="text1" w:themeTint="F2"/>
          <w:sz w:val="22"/>
          <w:szCs w:val="22"/>
        </w:rPr>
        <w:t>OBJETO:</w:t>
      </w:r>
      <w:r w:rsidRPr="001C77EB">
        <w:t xml:space="preserve"> </w:t>
      </w:r>
      <w:r w:rsidRPr="001C77EB">
        <w:rPr>
          <w:rFonts w:ascii="Times New Roman" w:eastAsiaTheme="minorHAnsi" w:hAnsi="Times New Roman" w:cs="Times New Roman"/>
          <w:b/>
          <w:color w:val="000000" w:themeColor="text1"/>
          <w:sz w:val="22"/>
          <w:szCs w:val="22"/>
        </w:rPr>
        <w:t xml:space="preserve"> </w:t>
      </w:r>
      <w:r w:rsidRPr="001C77EB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>CONTRATAÇÃO DE PESSOA JURIDICA, PARA A AQUISIÇÃO DE TROFEUS E MEDALHAS , PARA O CAMPEONATO DE FUTSAL DO MUNICIPIO DE CAMPOS BORGES- EDIÇÃO 202</w:t>
      </w:r>
      <w:r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>6</w:t>
      </w:r>
      <w:r w:rsidRPr="001C77EB">
        <w:rPr>
          <w:rFonts w:ascii="Times New Roman" w:eastAsia="Times New Roman" w:hAnsi="Times New Roman" w:cs="Times New Roman"/>
          <w:b/>
          <w:sz w:val="22"/>
          <w:szCs w:val="22"/>
          <w:lang w:eastAsia="pt-BR"/>
        </w:rPr>
        <w:t>,CONTRATAÇAO ESTA BASEADA NA LEI Nº. 14.133, DE 01 DE ABRIL DE 2021.</w:t>
      </w:r>
    </w:p>
    <w:p w14:paraId="22087CB8" w14:textId="61EB2637" w:rsidR="00330516" w:rsidRPr="00330516" w:rsidRDefault="00330516" w:rsidP="00330516">
      <w:pPr>
        <w:pStyle w:val="Ttulo"/>
        <w:spacing w:line="360" w:lineRule="auto"/>
        <w:ind w:left="-851"/>
        <w:rPr>
          <w:rFonts w:ascii="Times New Roman" w:eastAsia="Times New Roman" w:hAnsi="Times New Roman" w:cs="Times New Roman"/>
          <w:b/>
          <w:bCs/>
          <w:sz w:val="22"/>
          <w:szCs w:val="22"/>
          <w:lang w:eastAsia="pt-BR"/>
        </w:rPr>
      </w:pPr>
      <w:r w:rsidRPr="00330516"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  <w:t>PROCESSO N</w:t>
      </w:r>
      <w:r>
        <w:rPr>
          <w:rFonts w:ascii="Times New Roman" w:hAnsi="Times New Roman" w:cs="Times New Roman"/>
          <w:b/>
          <w:color w:val="0D0D0D" w:themeColor="text1" w:themeTint="F2"/>
          <w:sz w:val="20"/>
          <w:szCs w:val="20"/>
        </w:rPr>
        <w:t>°</w:t>
      </w:r>
      <w:r w:rsidRPr="00330516">
        <w:rPr>
          <w:b/>
          <w:bCs/>
          <w:sz w:val="20"/>
          <w:szCs w:val="20"/>
          <w:lang w:eastAsia="pt-BR"/>
        </w:rPr>
        <w:t>100/2026</w:t>
      </w:r>
    </w:p>
    <w:p w14:paraId="7A888BE4" w14:textId="2D26A94D" w:rsidR="00330516" w:rsidRPr="004D2EC9" w:rsidRDefault="00330516" w:rsidP="003305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Dispensa </w:t>
      </w:r>
      <w:r w:rsidRPr="004D2EC9">
        <w:rPr>
          <w:rFonts w:ascii="Times New Roman" w:hAnsi="Times New Roman" w:cs="Times New Roman"/>
          <w:b/>
          <w:bCs/>
        </w:rPr>
        <w:t>nº. 0</w:t>
      </w:r>
      <w:r>
        <w:rPr>
          <w:rFonts w:ascii="Times New Roman" w:hAnsi="Times New Roman" w:cs="Times New Roman"/>
          <w:b/>
          <w:bCs/>
        </w:rPr>
        <w:t>58</w:t>
      </w:r>
      <w:r w:rsidRPr="004D2EC9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636BA755" w14:textId="1E5D33CF" w:rsidR="00330516" w:rsidRPr="004D2EC9" w:rsidRDefault="00330516" w:rsidP="0033051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6</w:t>
      </w:r>
    </w:p>
    <w:p w14:paraId="33FF4B4F" w14:textId="5D2B0F0C" w:rsidR="00330516" w:rsidRPr="00CE76D2" w:rsidRDefault="00330516" w:rsidP="00CE76D2">
      <w:pPr>
        <w:spacing w:line="360" w:lineRule="auto"/>
        <w:ind w:left="-851" w:right="-425"/>
        <w:jc w:val="both"/>
        <w:rPr>
          <w:rFonts w:ascii="Times New Roman" w:eastAsia="Arial" w:hAnsi="Times New Roman" w:cs="Times New Roman"/>
          <w:b/>
          <w:bCs/>
          <w:u w:val="single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10.088,50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dez mil </w:t>
      </w:r>
      <w:r w:rsidR="00CE76D2"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e oitenta e oito reais e cinquenta </w:t>
      </w:r>
      <w:r>
        <w:rPr>
          <w:rFonts w:ascii="Times New Roman" w:eastAsia="Arial" w:hAnsi="Times New Roman" w:cs="Times New Roman"/>
          <w:b/>
          <w:bCs/>
          <w:u w:val="single"/>
          <w:lang w:eastAsia="pt-BR" w:bidi="pt-BR"/>
        </w:rPr>
        <w:t xml:space="preserve"> centavos).</w:t>
      </w:r>
    </w:p>
    <w:p w14:paraId="63F8F0F6" w14:textId="77777777" w:rsidR="00330516" w:rsidRPr="004D2EC9" w:rsidRDefault="00330516" w:rsidP="0033051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14:paraId="6040F059" w14:textId="5FCF2B00" w:rsidR="00330516" w:rsidRPr="004D2EC9" w:rsidRDefault="00330516" w:rsidP="003305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 w:rsidR="00CE76D2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0 de a</w:t>
      </w:r>
      <w:r w:rsidR="00CE76D2">
        <w:rPr>
          <w:rFonts w:ascii="Times New Roman" w:hAnsi="Times New Roman" w:cs="Times New Roman"/>
        </w:rPr>
        <w:t>gosto</w:t>
      </w:r>
      <w:r>
        <w:rPr>
          <w:rFonts w:ascii="Times New Roman" w:hAnsi="Times New Roman" w:cs="Times New Roman"/>
        </w:rPr>
        <w:t xml:space="preserve"> de 202</w:t>
      </w:r>
      <w:r w:rsidR="00CE76D2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36515E26" w14:textId="77777777" w:rsidR="00330516" w:rsidRPr="004D2EC9" w:rsidRDefault="00330516" w:rsidP="003305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6A95AD25" w14:textId="77777777" w:rsidR="00330516" w:rsidRPr="004D2EC9" w:rsidRDefault="00330516" w:rsidP="0033051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0B206060" w14:textId="77777777" w:rsidR="00330516" w:rsidRPr="004D2EC9" w:rsidRDefault="00330516" w:rsidP="0033051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CLEONICE PASQUALOTTO DA PAIXAO TOLEDO</w:t>
      </w:r>
    </w:p>
    <w:p w14:paraId="741E06FB" w14:textId="77777777" w:rsidR="00330516" w:rsidRPr="004D2EC9" w:rsidRDefault="00330516" w:rsidP="00330516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Prefeita Municipal</w:t>
      </w:r>
    </w:p>
    <w:p w14:paraId="3EFECFA8" w14:textId="77777777" w:rsidR="00330516" w:rsidRPr="004D2EC9" w:rsidRDefault="00330516" w:rsidP="00330516">
      <w:pPr>
        <w:ind w:right="-425"/>
        <w:jc w:val="both"/>
      </w:pPr>
    </w:p>
    <w:p w14:paraId="50713F44" w14:textId="77777777" w:rsidR="00330516" w:rsidRPr="004D2EC9" w:rsidRDefault="00330516" w:rsidP="00330516">
      <w:pPr>
        <w:ind w:right="-425"/>
        <w:jc w:val="both"/>
      </w:pPr>
    </w:p>
    <w:p w14:paraId="2394E860" w14:textId="77777777" w:rsidR="00330516" w:rsidRPr="004D2EC9" w:rsidRDefault="00330516" w:rsidP="00330516"/>
    <w:p w14:paraId="22A36818" w14:textId="77777777" w:rsidR="00330516" w:rsidRPr="004D2EC9" w:rsidRDefault="00330516" w:rsidP="0033051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71DD238D" w14:textId="77777777" w:rsidR="00330516" w:rsidRDefault="00330516" w:rsidP="00330516"/>
    <w:p w14:paraId="4BA9D953" w14:textId="77777777" w:rsidR="00330516" w:rsidRDefault="00330516" w:rsidP="00330516"/>
    <w:sectPr w:rsidR="00330516" w:rsidSect="003305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516"/>
    <w:rsid w:val="0000136E"/>
    <w:rsid w:val="00306F75"/>
    <w:rsid w:val="00330516"/>
    <w:rsid w:val="006579EC"/>
    <w:rsid w:val="00BB77B9"/>
    <w:rsid w:val="00CE76D2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7A1CB"/>
  <w15:chartTrackingRefBased/>
  <w15:docId w15:val="{A0129D14-BDF5-436A-A9B7-B6D186AE0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516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3051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3051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3051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3051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051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051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3051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051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3051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05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305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305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3051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051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051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3051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051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3051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3051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305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3051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305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3051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3051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3051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3051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305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3051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305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2026-08-20T17:20:00Z</dcterms:created>
  <dcterms:modified xsi:type="dcterms:W3CDTF">2026-08-20T17:46:00Z</dcterms:modified>
</cp:coreProperties>
</file>