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71A05D4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B57095">
        <w:rPr>
          <w:rFonts w:ascii="Times New Roman" w:hAnsi="Times New Roman" w:cs="Times New Roman"/>
          <w:b/>
          <w:bCs/>
        </w:rPr>
        <w:t>2</w:t>
      </w:r>
      <w:r w:rsidR="00456C86">
        <w:rPr>
          <w:rFonts w:ascii="Times New Roman" w:hAnsi="Times New Roman" w:cs="Times New Roman"/>
          <w:b/>
          <w:bCs/>
        </w:rPr>
        <w:t>7</w:t>
      </w:r>
      <w:r w:rsidR="005330AE">
        <w:rPr>
          <w:rFonts w:ascii="Times New Roman" w:hAnsi="Times New Roman" w:cs="Times New Roman"/>
          <w:b/>
          <w:bCs/>
        </w:rPr>
        <w:t>4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272A8538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="00456C86" w:rsidRPr="008B1560">
        <w:rPr>
          <w:rFonts w:ascii="Times New Roman" w:hAnsi="Times New Roman" w:cs="Times New Roman"/>
          <w:b/>
        </w:rPr>
        <w:t xml:space="preserve">de </w:t>
      </w:r>
      <w:bookmarkStart w:id="0" w:name="_Hlk188873152"/>
      <w:r w:rsidR="00456C86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456C86">
        <w:rPr>
          <w:rFonts w:ascii="Times New Roman" w:hAnsi="Times New Roman" w:cs="Times New Roman"/>
          <w:b/>
          <w:u w:val="single"/>
        </w:rPr>
        <w:t xml:space="preserve">51.200,00 </w:t>
      </w:r>
      <w:r w:rsidR="00456C86" w:rsidRPr="008B1560">
        <w:rPr>
          <w:rFonts w:ascii="Times New Roman" w:hAnsi="Times New Roman" w:cs="Times New Roman"/>
          <w:b/>
          <w:u w:val="single"/>
        </w:rPr>
        <w:t>(</w:t>
      </w:r>
      <w:r w:rsidR="00456C86">
        <w:rPr>
          <w:rFonts w:ascii="Times New Roman" w:hAnsi="Times New Roman" w:cs="Times New Roman"/>
          <w:b/>
          <w:u w:val="single"/>
        </w:rPr>
        <w:t>Cinquenta e um mil e duzentos reais</w:t>
      </w:r>
      <w:r w:rsidR="00456C86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456C86">
        <w:rPr>
          <w:rFonts w:ascii="Times New Roman" w:hAnsi="Times New Roman" w:cs="Times New Roman"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4CC4EC1C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456C86">
        <w:rPr>
          <w:rFonts w:ascii="Times New Roman" w:hAnsi="Times New Roman" w:cs="Times New Roman"/>
        </w:rPr>
        <w:t>25</w:t>
      </w:r>
      <w:r w:rsidR="005330AE">
        <w:rPr>
          <w:rFonts w:ascii="Times New Roman" w:hAnsi="Times New Roman" w:cs="Times New Roman"/>
        </w:rPr>
        <w:t xml:space="preserve"> de agosto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B1FCCC1" w:rsidR="00C641B6" w:rsidRPr="006F7942" w:rsidRDefault="00B57095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2DDB7FC5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B57095"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456C86"/>
    <w:rsid w:val="00461B6F"/>
    <w:rsid w:val="005330AE"/>
    <w:rsid w:val="00657DDC"/>
    <w:rsid w:val="0066767C"/>
    <w:rsid w:val="00801AA2"/>
    <w:rsid w:val="0081550C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0BF0"/>
    <w:rsid w:val="00B45E82"/>
    <w:rsid w:val="00B57095"/>
    <w:rsid w:val="00BB77B9"/>
    <w:rsid w:val="00C641B6"/>
    <w:rsid w:val="00D46FEE"/>
    <w:rsid w:val="00DB6141"/>
    <w:rsid w:val="00DC7306"/>
    <w:rsid w:val="00DE53B6"/>
    <w:rsid w:val="00DE5D8A"/>
    <w:rsid w:val="00E330EF"/>
    <w:rsid w:val="00E355A5"/>
    <w:rsid w:val="00E41577"/>
    <w:rsid w:val="00EA121D"/>
    <w:rsid w:val="00EA4A48"/>
    <w:rsid w:val="00EB27A8"/>
    <w:rsid w:val="00EF3539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2026-06-23T16:56:00Z</cp:lastPrinted>
  <dcterms:created xsi:type="dcterms:W3CDTF">2026-08-25T19:07:00Z</dcterms:created>
  <dcterms:modified xsi:type="dcterms:W3CDTF">2026-08-25T19:11:00Z</dcterms:modified>
</cp:coreProperties>
</file>