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12FD70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83533">
        <w:rPr>
          <w:rFonts w:ascii="Times New Roman" w:hAnsi="Times New Roman" w:cs="Times New Roman"/>
          <w:b/>
          <w:bCs/>
        </w:rPr>
        <w:t>2</w:t>
      </w:r>
      <w:r w:rsidR="00EE2308">
        <w:rPr>
          <w:rFonts w:ascii="Times New Roman" w:hAnsi="Times New Roman" w:cs="Times New Roman"/>
          <w:b/>
          <w:bCs/>
        </w:rPr>
        <w:t>80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063ADBF1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78489F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78489F">
        <w:rPr>
          <w:rFonts w:ascii="Times New Roman" w:hAnsi="Times New Roman"/>
          <w:b/>
          <w:bCs/>
          <w:szCs w:val="22"/>
          <w:u w:val="single"/>
        </w:rPr>
        <w:t xml:space="preserve">62.761,74 </w:t>
      </w:r>
      <w:r w:rsidR="0078489F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78489F">
        <w:rPr>
          <w:rFonts w:ascii="Times New Roman" w:hAnsi="Times New Roman"/>
          <w:b/>
          <w:bCs/>
          <w:szCs w:val="22"/>
          <w:u w:val="single"/>
        </w:rPr>
        <w:t>Sessenta e dois mil setecentos e sessenta e um reais e setenta e quatro centavos</w:t>
      </w:r>
      <w:r w:rsidR="0078489F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78489F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78489F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78489F">
        <w:rPr>
          <w:rFonts w:ascii="Times New Roman" w:hAnsi="Times New Roman"/>
          <w:b/>
          <w:bCs/>
          <w:szCs w:val="22"/>
          <w:u w:val="single"/>
        </w:rPr>
        <w:t>s e serviços de mão de obra, sendo o valor de R$ 37.858,59 (Trinta e sete mil oitocentos e cinquenta e oito reais e cinquenta e nove centavos) de peças e R$ 24.903,15 (Vinte e quatro mil novecentos e três reais e quinze centavos) de serviços de mão de obra</w:t>
      </w:r>
      <w:bookmarkEnd w:id="0"/>
      <w:r w:rsidR="00C63B97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2B342F46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78489F">
        <w:rPr>
          <w:rFonts w:ascii="Times New Roman" w:hAnsi="Times New Roman" w:cs="Times New Roman"/>
        </w:rPr>
        <w:t>03 de setembro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30F3B841" w:rsidR="004F2867" w:rsidRPr="00571444" w:rsidRDefault="0038353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DA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PAIXAO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TOLEDO</w:t>
      </w:r>
    </w:p>
    <w:p w14:paraId="165DE2DE" w14:textId="382ECE0B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24270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9683A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4270A"/>
    <w:rsid w:val="00261F18"/>
    <w:rsid w:val="00264F01"/>
    <w:rsid w:val="00273BEF"/>
    <w:rsid w:val="002928FA"/>
    <w:rsid w:val="002F2D01"/>
    <w:rsid w:val="00357977"/>
    <w:rsid w:val="00383533"/>
    <w:rsid w:val="003B5B5C"/>
    <w:rsid w:val="003C1C63"/>
    <w:rsid w:val="003F792F"/>
    <w:rsid w:val="004139C8"/>
    <w:rsid w:val="004937D5"/>
    <w:rsid w:val="004B7356"/>
    <w:rsid w:val="004F2867"/>
    <w:rsid w:val="00511E3C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8489F"/>
    <w:rsid w:val="007910CE"/>
    <w:rsid w:val="007C77A9"/>
    <w:rsid w:val="007D299A"/>
    <w:rsid w:val="007D39BB"/>
    <w:rsid w:val="007D594C"/>
    <w:rsid w:val="007F3A30"/>
    <w:rsid w:val="007F7E19"/>
    <w:rsid w:val="008112DA"/>
    <w:rsid w:val="008173F2"/>
    <w:rsid w:val="00835344"/>
    <w:rsid w:val="008676C7"/>
    <w:rsid w:val="00867776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932EA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EA783E"/>
    <w:rsid w:val="00EE2308"/>
    <w:rsid w:val="00F12B60"/>
    <w:rsid w:val="00F2628E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2026-07-10T11:37:00Z</cp:lastPrinted>
  <dcterms:created xsi:type="dcterms:W3CDTF">2026-09-03T12:00:00Z</dcterms:created>
  <dcterms:modified xsi:type="dcterms:W3CDTF">2026-09-03T13:40:00Z</dcterms:modified>
</cp:coreProperties>
</file>