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6D13C900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2271C">
        <w:rPr>
          <w:rFonts w:ascii="Times New Roman" w:hAnsi="Times New Roman"/>
          <w:b/>
          <w:bCs/>
          <w:szCs w:val="22"/>
          <w:u w:val="single"/>
        </w:rPr>
        <w:t>2</w:t>
      </w:r>
      <w:r w:rsidR="00A320FE">
        <w:rPr>
          <w:rFonts w:ascii="Times New Roman" w:hAnsi="Times New Roman"/>
          <w:b/>
          <w:bCs/>
          <w:szCs w:val="22"/>
          <w:u w:val="single"/>
        </w:rPr>
        <w:t>81</w:t>
      </w:r>
      <w:r w:rsidR="00C64186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2BD6EFA5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</w:t>
      </w:r>
      <w:r w:rsidR="00C64186" w:rsidRPr="008B39C9">
        <w:rPr>
          <w:rFonts w:ascii="Times New Roman" w:hAnsi="Times New Roman"/>
        </w:rPr>
        <w:t>pel</w:t>
      </w:r>
      <w:r w:rsidR="00F636E8">
        <w:rPr>
          <w:rFonts w:ascii="Times New Roman" w:hAnsi="Times New Roman"/>
        </w:rPr>
        <w:t>a</w:t>
      </w:r>
      <w:r w:rsidR="00C64186" w:rsidRPr="008B39C9">
        <w:rPr>
          <w:rFonts w:ascii="Times New Roman" w:hAnsi="Times New Roman"/>
        </w:rPr>
        <w:t xml:space="preserve"> </w:t>
      </w:r>
      <w:r w:rsidR="00C64186" w:rsidRPr="008B39C9">
        <w:rPr>
          <w:rFonts w:ascii="Times New Roman" w:hAnsi="Times New Roman"/>
          <w:b/>
          <w:caps/>
          <w:color w:val="000000"/>
        </w:rPr>
        <w:t>Prefeit</w:t>
      </w:r>
      <w:r w:rsidR="00F636E8">
        <w:rPr>
          <w:rFonts w:ascii="Times New Roman" w:hAnsi="Times New Roman"/>
          <w:b/>
          <w:caps/>
          <w:color w:val="000000"/>
        </w:rPr>
        <w:t>A</w:t>
      </w:r>
      <w:r w:rsidR="00C64186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C64186" w:rsidRPr="008B39C9">
        <w:rPr>
          <w:rFonts w:ascii="Times New Roman" w:hAnsi="Times New Roman"/>
          <w:caps/>
          <w:color w:val="000000"/>
        </w:rPr>
        <w:t xml:space="preserve"> </w:t>
      </w:r>
      <w:r w:rsidR="00C64186" w:rsidRPr="008B39C9">
        <w:rPr>
          <w:rFonts w:ascii="Times New Roman" w:hAnsi="Times New Roman"/>
          <w:color w:val="000000"/>
        </w:rPr>
        <w:t>senhor</w:t>
      </w:r>
      <w:r w:rsidR="00F636E8">
        <w:rPr>
          <w:rFonts w:ascii="Times New Roman" w:hAnsi="Times New Roman"/>
          <w:color w:val="000000"/>
        </w:rPr>
        <w:t>a</w:t>
      </w:r>
      <w:r w:rsidR="006544EA">
        <w:rPr>
          <w:rFonts w:ascii="Times New Roman" w:hAnsi="Times New Roman"/>
          <w:color w:val="000000"/>
        </w:rPr>
        <w:t xml:space="preserve"> </w:t>
      </w:r>
      <w:r w:rsidR="00F636E8">
        <w:rPr>
          <w:rFonts w:ascii="Times New Roman" w:hAnsi="Times New Roman"/>
          <w:b/>
          <w:color w:val="000000"/>
          <w:u w:val="single"/>
        </w:rPr>
        <w:t>CLEONICE PASQUALOTTO DA PAIXAO TOLEDO</w:t>
      </w:r>
      <w:r w:rsidR="006544EA" w:rsidRPr="008B39C9">
        <w:rPr>
          <w:rFonts w:ascii="Times New Roman" w:hAnsi="Times New Roman"/>
          <w:b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cadastrad</w:t>
      </w:r>
      <w:r w:rsidR="00F636E8">
        <w:rPr>
          <w:rFonts w:ascii="Times New Roman" w:hAnsi="Times New Roman"/>
          <w:color w:val="000000"/>
        </w:rPr>
        <w:t>a</w:t>
      </w:r>
      <w:r w:rsidR="006544EA" w:rsidRPr="008B39C9">
        <w:rPr>
          <w:rFonts w:ascii="Times New Roman" w:hAnsi="Times New Roman"/>
          <w:color w:val="000000"/>
        </w:rPr>
        <w:t xml:space="preserve"> sob CPF nº </w:t>
      </w:r>
      <w:r w:rsidR="00F636E8">
        <w:rPr>
          <w:rFonts w:ascii="Times New Roman" w:hAnsi="Times New Roman"/>
        </w:rPr>
        <w:t>536.280.710-20</w:t>
      </w:r>
      <w:r w:rsidR="006544EA" w:rsidRPr="008B39C9">
        <w:rPr>
          <w:rFonts w:ascii="Times New Roman" w:hAnsi="Times New Roman"/>
        </w:rPr>
        <w:t xml:space="preserve">, </w:t>
      </w:r>
      <w:r w:rsidR="006544EA" w:rsidRPr="008B39C9">
        <w:rPr>
          <w:rFonts w:ascii="Times New Roman" w:hAnsi="Times New Roman"/>
          <w:color w:val="000000"/>
        </w:rPr>
        <w:t>brasileiro, residente e domiciliad</w:t>
      </w:r>
      <w:r w:rsidR="00F636E8">
        <w:rPr>
          <w:rFonts w:ascii="Times New Roman" w:hAnsi="Times New Roman"/>
          <w:color w:val="000000"/>
        </w:rPr>
        <w:t>a</w:t>
      </w:r>
      <w:r w:rsidR="006544EA" w:rsidRPr="008B39C9">
        <w:rPr>
          <w:rFonts w:ascii="Times New Roman" w:hAnsi="Times New Roman"/>
          <w:color w:val="000000"/>
        </w:rPr>
        <w:t xml:space="preserve"> na Rua </w:t>
      </w:r>
      <w:r w:rsidR="008C01DC">
        <w:rPr>
          <w:rFonts w:ascii="Times New Roman" w:hAnsi="Times New Roman"/>
          <w:color w:val="000000"/>
        </w:rPr>
        <w:t>Goiás</w:t>
      </w:r>
      <w:r w:rsidR="006544EA">
        <w:rPr>
          <w:rFonts w:ascii="Times New Roman" w:hAnsi="Times New Roman"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4585D1F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>O presente Contrato rege-se</w:t>
      </w:r>
      <w:r w:rsidR="00AA71A0">
        <w:rPr>
          <w:rFonts w:ascii="Times New Roman" w:hAnsi="Times New Roman"/>
          <w:szCs w:val="22"/>
        </w:rPr>
        <w:t xml:space="preserve"> pela</w:t>
      </w:r>
      <w:r w:rsidRPr="009B5955">
        <w:rPr>
          <w:rFonts w:ascii="Times New Roman" w:hAnsi="Times New Roman"/>
          <w:szCs w:val="22"/>
        </w:rPr>
        <w:t xml:space="preserve">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36A15352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8C01D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ROÇADEIRA HIDRUALICA 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8C01DC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ORDEM DE SERVIÇO Nº. </w:t>
      </w:r>
      <w:r w:rsidR="00D304D2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8C01DC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A320FE">
        <w:rPr>
          <w:rFonts w:ascii="Times New Roman" w:hAnsi="Times New Roman"/>
          <w:b/>
          <w:bCs/>
          <w:color w:val="000000"/>
          <w:szCs w:val="22"/>
          <w:u w:val="single"/>
        </w:rPr>
        <w:t>34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4033BC25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512D1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7F83ACB0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 w:rsidR="008C01DC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5BFD7D46" w14:textId="470BF15A" w:rsidR="00273DF7" w:rsidRPr="0097542B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6BBC5E4" w14:textId="3A10F6E7" w:rsidR="00A819ED" w:rsidRPr="0097542B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CARDAN AGRICOLA COMPLETO</w:t>
            </w:r>
          </w:p>
        </w:tc>
        <w:tc>
          <w:tcPr>
            <w:tcW w:w="1402" w:type="dxa"/>
          </w:tcPr>
          <w:p w14:paraId="0CA37F0B" w14:textId="10A01229" w:rsidR="00273DF7" w:rsidRPr="0097542B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R$ 1.090,00</w:t>
            </w:r>
          </w:p>
        </w:tc>
        <w:tc>
          <w:tcPr>
            <w:tcW w:w="1538" w:type="dxa"/>
          </w:tcPr>
          <w:p w14:paraId="774D79D9" w14:textId="74A583CD" w:rsidR="00273DF7" w:rsidRPr="0097542B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R$ 1.090,00</w:t>
            </w:r>
          </w:p>
        </w:tc>
      </w:tr>
      <w:tr w:rsidR="008C01DC" w:rsidRPr="009B5955" w14:paraId="24247C43" w14:textId="77777777" w:rsidTr="009B5955">
        <w:tc>
          <w:tcPr>
            <w:tcW w:w="844" w:type="dxa"/>
          </w:tcPr>
          <w:p w14:paraId="30454431" w14:textId="27CABBCC" w:rsidR="008C01DC" w:rsidRDefault="008C01D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</w:t>
            </w:r>
          </w:p>
        </w:tc>
        <w:tc>
          <w:tcPr>
            <w:tcW w:w="939" w:type="dxa"/>
          </w:tcPr>
          <w:p w14:paraId="6C55DD78" w14:textId="0B7A00FE" w:rsidR="008C01DC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17A931B" w14:textId="77777777" w:rsidR="008C01DC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DE MAO DE OBRA (TROCA DE CARDAN E </w:t>
            </w:r>
          </w:p>
          <w:p w14:paraId="351E4459" w14:textId="58A8B829" w:rsidR="00A320FE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AFIAR NAVALHAS)</w:t>
            </w:r>
          </w:p>
        </w:tc>
        <w:tc>
          <w:tcPr>
            <w:tcW w:w="1402" w:type="dxa"/>
          </w:tcPr>
          <w:p w14:paraId="6530D8A1" w14:textId="3BF14FA3" w:rsidR="008C01DC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F39193" w14:textId="2D57F817" w:rsidR="008C01DC" w:rsidRDefault="00A320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76F9340D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320F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1.681,17</w:t>
            </w:r>
          </w:p>
        </w:tc>
      </w:tr>
    </w:tbl>
    <w:p w14:paraId="1E1503CD" w14:textId="1220E67B" w:rsidR="00CD7CD1" w:rsidRDefault="00CD7CD1" w:rsidP="00B340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1EBE296" w14:textId="537EDB70" w:rsidR="00B132BC" w:rsidRPr="009B5955" w:rsidRDefault="00B132BC" w:rsidP="00B132B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320FE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VALTRA A 950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46, ORDEM DE SERVIÇO Nº. 12</w:t>
      </w:r>
      <w:r w:rsidR="00A320FE">
        <w:rPr>
          <w:rFonts w:ascii="Times New Roman" w:hAnsi="Times New Roman"/>
          <w:b/>
          <w:bCs/>
          <w:color w:val="000000"/>
          <w:szCs w:val="22"/>
          <w:u w:val="single"/>
        </w:rPr>
        <w:t>30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B132BC" w:rsidRPr="009B5955" w14:paraId="292E0013" w14:textId="77777777" w:rsidTr="00E235F6">
        <w:tc>
          <w:tcPr>
            <w:tcW w:w="844" w:type="dxa"/>
          </w:tcPr>
          <w:p w14:paraId="516038AF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36B6126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97ADBE6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952F260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7E293566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DF272E2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132BC" w:rsidRPr="009B5955" w14:paraId="0A79E2F8" w14:textId="77777777" w:rsidTr="00E235F6">
        <w:tc>
          <w:tcPr>
            <w:tcW w:w="844" w:type="dxa"/>
          </w:tcPr>
          <w:p w14:paraId="64C5A6AD" w14:textId="15F92B38" w:rsidR="00B132BC" w:rsidRPr="0097542B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D982985" w14:textId="7C3EBE32" w:rsidR="00B132BC" w:rsidRPr="0097542B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17D91A9" w14:textId="01EDC1C6" w:rsidR="00B132BC" w:rsidRPr="0097542B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</w:t>
            </w:r>
          </w:p>
        </w:tc>
        <w:tc>
          <w:tcPr>
            <w:tcW w:w="1402" w:type="dxa"/>
          </w:tcPr>
          <w:p w14:paraId="6949B8AA" w14:textId="430642AB" w:rsidR="00B132BC" w:rsidRPr="0097542B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4C3E3B68" w14:textId="3ED6E1B7" w:rsidR="00B132BC" w:rsidRPr="0097542B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B132BC" w:rsidRPr="009B5955" w14:paraId="5E0487BE" w14:textId="77777777" w:rsidTr="00E235F6">
        <w:tc>
          <w:tcPr>
            <w:tcW w:w="844" w:type="dxa"/>
          </w:tcPr>
          <w:p w14:paraId="010503F0" w14:textId="7C4FA742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874B85F" w14:textId="4B45E5BB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0D1F877" w14:textId="2E9659F7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EXCENTRICO BOMBA INJETORA DE COMBUST</w:t>
            </w:r>
          </w:p>
        </w:tc>
        <w:tc>
          <w:tcPr>
            <w:tcW w:w="1402" w:type="dxa"/>
          </w:tcPr>
          <w:p w14:paraId="4235DE5F" w14:textId="56E77B16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R$ 880,00</w:t>
            </w:r>
          </w:p>
        </w:tc>
        <w:tc>
          <w:tcPr>
            <w:tcW w:w="1538" w:type="dxa"/>
          </w:tcPr>
          <w:p w14:paraId="27A0C724" w14:textId="7713F822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R$ 880,00</w:t>
            </w:r>
          </w:p>
        </w:tc>
      </w:tr>
      <w:tr w:rsidR="00B132BC" w:rsidRPr="009B5955" w14:paraId="05C9E7DE" w14:textId="77777777" w:rsidTr="00E235F6">
        <w:tc>
          <w:tcPr>
            <w:tcW w:w="844" w:type="dxa"/>
          </w:tcPr>
          <w:p w14:paraId="6ED871CA" w14:textId="16C5A451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092568F" w14:textId="61F12D06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90F6F50" w14:textId="6B7D5820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COMB – MONT GEN LJBB05501A</w:t>
            </w:r>
          </w:p>
        </w:tc>
        <w:tc>
          <w:tcPr>
            <w:tcW w:w="1402" w:type="dxa"/>
          </w:tcPr>
          <w:p w14:paraId="302E0EDB" w14:textId="225DEAF7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R$ 875,00</w:t>
            </w:r>
          </w:p>
        </w:tc>
        <w:tc>
          <w:tcPr>
            <w:tcW w:w="1538" w:type="dxa"/>
          </w:tcPr>
          <w:p w14:paraId="71FCAEC6" w14:textId="469F2128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</w:tr>
      <w:tr w:rsidR="00B132BC" w:rsidRPr="009B5955" w14:paraId="43D64AD6" w14:textId="77777777" w:rsidTr="00E235F6">
        <w:tc>
          <w:tcPr>
            <w:tcW w:w="844" w:type="dxa"/>
          </w:tcPr>
          <w:p w14:paraId="2DD0EA2B" w14:textId="0D09DD53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42B44824" w14:textId="486BA50A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94062B9" w14:textId="19019CDD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MANUAL A. COMB – M. GEN E5NN9A384AA</w:t>
            </w:r>
          </w:p>
        </w:tc>
        <w:tc>
          <w:tcPr>
            <w:tcW w:w="1402" w:type="dxa"/>
          </w:tcPr>
          <w:p w14:paraId="56181E49" w14:textId="0FB3ABD9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R$ 2.750,00</w:t>
            </w:r>
          </w:p>
        </w:tc>
        <w:tc>
          <w:tcPr>
            <w:tcW w:w="1538" w:type="dxa"/>
          </w:tcPr>
          <w:p w14:paraId="764EB081" w14:textId="5992C686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R$ 2.750,00</w:t>
            </w:r>
          </w:p>
        </w:tc>
      </w:tr>
      <w:tr w:rsidR="00B132BC" w:rsidRPr="009B5955" w14:paraId="56F062DF" w14:textId="77777777" w:rsidTr="00E235F6">
        <w:tc>
          <w:tcPr>
            <w:tcW w:w="844" w:type="dxa"/>
          </w:tcPr>
          <w:p w14:paraId="0F01C4E5" w14:textId="0797EBE0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1EB2DCD" w14:textId="466BCE3E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B8B706" w14:textId="77777777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CABECOTE BOMBA INJ. COMBUST. – MONT GEN </w:t>
            </w:r>
          </w:p>
          <w:p w14:paraId="4648FC8C" w14:textId="5C3C2412" w:rsidR="00A320FE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7189267/28263694</w:t>
            </w:r>
          </w:p>
        </w:tc>
        <w:tc>
          <w:tcPr>
            <w:tcW w:w="1402" w:type="dxa"/>
          </w:tcPr>
          <w:p w14:paraId="790D4FFC" w14:textId="19E148C5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R$ 4.020,00</w:t>
            </w:r>
          </w:p>
        </w:tc>
        <w:tc>
          <w:tcPr>
            <w:tcW w:w="1538" w:type="dxa"/>
          </w:tcPr>
          <w:p w14:paraId="0EC2818B" w14:textId="3846C82E" w:rsidR="00B132BC" w:rsidRDefault="00A320FE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R$ 4.020,00</w:t>
            </w:r>
          </w:p>
        </w:tc>
      </w:tr>
      <w:tr w:rsidR="00B132BC" w:rsidRPr="009B5955" w14:paraId="666F303C" w14:textId="77777777" w:rsidTr="00E235F6">
        <w:tc>
          <w:tcPr>
            <w:tcW w:w="844" w:type="dxa"/>
          </w:tcPr>
          <w:p w14:paraId="5F0DF9C0" w14:textId="268CA22B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6331471" w14:textId="0071EA73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F95D067" w14:textId="77777777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CONJ. ROTOR BOMBA HIDRAULICA – MONT GEN </w:t>
            </w:r>
          </w:p>
          <w:p w14:paraId="60A3F6C9" w14:textId="667AD046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MR594626</w:t>
            </w:r>
          </w:p>
        </w:tc>
        <w:tc>
          <w:tcPr>
            <w:tcW w:w="1402" w:type="dxa"/>
          </w:tcPr>
          <w:p w14:paraId="0D3F5EA8" w14:textId="10B48116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  <w:tc>
          <w:tcPr>
            <w:tcW w:w="1538" w:type="dxa"/>
          </w:tcPr>
          <w:p w14:paraId="531EFA25" w14:textId="78E31133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</w:tr>
      <w:tr w:rsidR="00B132BC" w:rsidRPr="009B5955" w14:paraId="70663FA0" w14:textId="77777777" w:rsidTr="00E235F6">
        <w:tc>
          <w:tcPr>
            <w:tcW w:w="844" w:type="dxa"/>
          </w:tcPr>
          <w:p w14:paraId="529A62FC" w14:textId="525B6045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46</w:t>
            </w:r>
          </w:p>
        </w:tc>
        <w:tc>
          <w:tcPr>
            <w:tcW w:w="939" w:type="dxa"/>
          </w:tcPr>
          <w:p w14:paraId="07D43AB0" w14:textId="3C5A8156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3DC1CF2" w14:textId="43FFB5A5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REPARO BOMBA INJETORA COMBUSTIVEL</w:t>
            </w:r>
          </w:p>
        </w:tc>
        <w:tc>
          <w:tcPr>
            <w:tcW w:w="1402" w:type="dxa"/>
          </w:tcPr>
          <w:p w14:paraId="5E4F53CB" w14:textId="61B08913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R$ 135,00</w:t>
            </w:r>
          </w:p>
        </w:tc>
        <w:tc>
          <w:tcPr>
            <w:tcW w:w="1538" w:type="dxa"/>
          </w:tcPr>
          <w:p w14:paraId="244E7188" w14:textId="520FA9B1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R$ 135,00</w:t>
            </w:r>
          </w:p>
        </w:tc>
      </w:tr>
      <w:tr w:rsidR="00B132BC" w:rsidRPr="009B5955" w14:paraId="398FABE0" w14:textId="77777777" w:rsidTr="00E235F6">
        <w:tc>
          <w:tcPr>
            <w:tcW w:w="844" w:type="dxa"/>
          </w:tcPr>
          <w:p w14:paraId="1DA3D96F" w14:textId="1FF04316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1D937FD" w14:textId="426E050F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545B561" w14:textId="11D62931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PALHETA BOMBA INJETORA DE COMBUSTIVEL</w:t>
            </w:r>
          </w:p>
        </w:tc>
        <w:tc>
          <w:tcPr>
            <w:tcW w:w="1402" w:type="dxa"/>
          </w:tcPr>
          <w:p w14:paraId="0E4C4D97" w14:textId="73C07543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  <w:tc>
          <w:tcPr>
            <w:tcW w:w="1538" w:type="dxa"/>
          </w:tcPr>
          <w:p w14:paraId="20495D5E" w14:textId="380E94B0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8E55BD" w:rsidRPr="009B5955" w14:paraId="40786637" w14:textId="77777777" w:rsidTr="00E235F6">
        <w:tc>
          <w:tcPr>
            <w:tcW w:w="844" w:type="dxa"/>
          </w:tcPr>
          <w:p w14:paraId="74416932" w14:textId="2FA294A0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C6DA77E" w14:textId="473962A3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5BF37DB" w14:textId="74BBB667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PLACA AJUSTE BOMBA INJETORA COMBUSTIVEL</w:t>
            </w:r>
          </w:p>
        </w:tc>
        <w:tc>
          <w:tcPr>
            <w:tcW w:w="1402" w:type="dxa"/>
          </w:tcPr>
          <w:p w14:paraId="73CEB767" w14:textId="09CCB3F4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R$ 490,00</w:t>
            </w:r>
          </w:p>
        </w:tc>
        <w:tc>
          <w:tcPr>
            <w:tcW w:w="1538" w:type="dxa"/>
          </w:tcPr>
          <w:p w14:paraId="5C5EEB5E" w14:textId="57A682DE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R$ 490,00</w:t>
            </w:r>
          </w:p>
        </w:tc>
      </w:tr>
      <w:tr w:rsidR="008E55BD" w:rsidRPr="009B5955" w14:paraId="3B07A1A1" w14:textId="77777777" w:rsidTr="00E235F6">
        <w:tc>
          <w:tcPr>
            <w:tcW w:w="844" w:type="dxa"/>
          </w:tcPr>
          <w:p w14:paraId="731043DC" w14:textId="0D706F59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208447C" w14:textId="31AFBD2F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23822BD" w14:textId="45918BE9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SPATAS/ ROLETES/ P BOMBA DIESEL</w:t>
            </w:r>
          </w:p>
        </w:tc>
        <w:tc>
          <w:tcPr>
            <w:tcW w:w="1402" w:type="dxa"/>
          </w:tcPr>
          <w:p w14:paraId="5E997065" w14:textId="31A83220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R$ 530,00</w:t>
            </w:r>
          </w:p>
        </w:tc>
        <w:tc>
          <w:tcPr>
            <w:tcW w:w="1538" w:type="dxa"/>
          </w:tcPr>
          <w:p w14:paraId="3F79B453" w14:textId="590F2169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R$ 530,00</w:t>
            </w:r>
          </w:p>
        </w:tc>
      </w:tr>
      <w:tr w:rsidR="008E55BD" w:rsidRPr="009B5955" w14:paraId="72BB4044" w14:textId="77777777" w:rsidTr="00E235F6">
        <w:tc>
          <w:tcPr>
            <w:tcW w:w="844" w:type="dxa"/>
          </w:tcPr>
          <w:p w14:paraId="159E6097" w14:textId="76466E82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77EC450A" w14:textId="32DA26E2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E2175B6" w14:textId="7BC9C759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PISTAO BOMBA ALIMENTADORA COMBUSTIVEL</w:t>
            </w:r>
          </w:p>
        </w:tc>
        <w:tc>
          <w:tcPr>
            <w:tcW w:w="1402" w:type="dxa"/>
          </w:tcPr>
          <w:p w14:paraId="24ADA24F" w14:textId="68F92ADF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R$ 850,00</w:t>
            </w:r>
          </w:p>
        </w:tc>
        <w:tc>
          <w:tcPr>
            <w:tcW w:w="1538" w:type="dxa"/>
          </w:tcPr>
          <w:p w14:paraId="34386659" w14:textId="6C67755B" w:rsidR="008E55BD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R$ 850,00</w:t>
            </w:r>
          </w:p>
        </w:tc>
      </w:tr>
      <w:tr w:rsidR="00B132BC" w:rsidRPr="009B5955" w14:paraId="30C00550" w14:textId="77777777" w:rsidTr="00E235F6">
        <w:tc>
          <w:tcPr>
            <w:tcW w:w="844" w:type="dxa"/>
          </w:tcPr>
          <w:p w14:paraId="2099379E" w14:textId="32370FF5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0F77CEB" w14:textId="78FC5B65" w:rsidR="00B132BC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21801904" w14:textId="6F9F8145" w:rsidR="00A320FE" w:rsidRDefault="00B132BC" w:rsidP="00A320F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MAO DE OBRA</w:t>
            </w:r>
            <w:r w:rsidR="00915EE0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E55BD">
              <w:rPr>
                <w:rFonts w:ascii="Times New Roman" w:hAnsi="Times New Roman"/>
                <w:color w:val="000000"/>
                <w:szCs w:val="22"/>
              </w:rPr>
              <w:t>ABRIR E FECHAR BOMBA</w:t>
            </w:r>
          </w:p>
          <w:p w14:paraId="72DF3064" w14:textId="06219710" w:rsidR="00B132BC" w:rsidRDefault="008E55BD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INJETORA PARA REVISAO E MONTAGEM)</w:t>
            </w:r>
          </w:p>
        </w:tc>
        <w:tc>
          <w:tcPr>
            <w:tcW w:w="1402" w:type="dxa"/>
          </w:tcPr>
          <w:p w14:paraId="7750724C" w14:textId="77777777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43DC51E" w14:textId="0581389C" w:rsidR="00B132BC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8E55BD">
              <w:rPr>
                <w:rFonts w:ascii="Times New Roman" w:hAnsi="Times New Roman"/>
                <w:color w:val="000000"/>
                <w:szCs w:val="22"/>
              </w:rPr>
              <w:t xml:space="preserve"> 2.660,27</w:t>
            </w:r>
          </w:p>
        </w:tc>
      </w:tr>
      <w:tr w:rsidR="00B132BC" w:rsidRPr="009B5955" w14:paraId="5582847D" w14:textId="77777777" w:rsidTr="00E235F6">
        <w:tc>
          <w:tcPr>
            <w:tcW w:w="844" w:type="dxa"/>
          </w:tcPr>
          <w:p w14:paraId="519899BD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64ED308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902BEE8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962C4C9" w14:textId="77777777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D24529F" w14:textId="41DA51AF" w:rsidR="00B132BC" w:rsidRPr="009B5955" w:rsidRDefault="00B132BC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8E55B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17.560,27</w:t>
            </w:r>
          </w:p>
        </w:tc>
      </w:tr>
    </w:tbl>
    <w:p w14:paraId="0B218A60" w14:textId="77777777" w:rsidR="00B132BC" w:rsidRDefault="00B132BC" w:rsidP="00B132B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2F9FD60" w14:textId="1EBE9431" w:rsidR="00915EE0" w:rsidRPr="009B5955" w:rsidRDefault="00915EE0" w:rsidP="00915EE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2F3A4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4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BATEDOR DE CEREAL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20, ORDEM DE SERVIÇO Nº. 12</w:t>
      </w:r>
      <w:r w:rsidR="002F3A4C">
        <w:rPr>
          <w:rFonts w:ascii="Times New Roman" w:hAnsi="Times New Roman"/>
          <w:b/>
          <w:bCs/>
          <w:color w:val="000000"/>
          <w:szCs w:val="22"/>
          <w:u w:val="single"/>
        </w:rPr>
        <w:t>41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15EE0" w:rsidRPr="009B5955" w14:paraId="29F596E6" w14:textId="77777777" w:rsidTr="00E235F6">
        <w:tc>
          <w:tcPr>
            <w:tcW w:w="844" w:type="dxa"/>
          </w:tcPr>
          <w:p w14:paraId="3B7A1DD9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6D7DCBB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3BD60A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C8F0AE2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6A1645B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893D240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15EE0" w:rsidRPr="009B5955" w14:paraId="7C88F4B7" w14:textId="77777777" w:rsidTr="00E235F6">
        <w:tc>
          <w:tcPr>
            <w:tcW w:w="844" w:type="dxa"/>
          </w:tcPr>
          <w:p w14:paraId="7AEE714B" w14:textId="7F1F1778" w:rsidR="00915EE0" w:rsidRDefault="0099193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939" w:type="dxa"/>
          </w:tcPr>
          <w:p w14:paraId="287D44C1" w14:textId="6F9A5BDE" w:rsidR="00915EE0" w:rsidRDefault="0099193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7312254" w14:textId="17A98683" w:rsidR="00915EE0" w:rsidRDefault="00991930" w:rsidP="00915EE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CARDAN</w:t>
            </w:r>
          </w:p>
        </w:tc>
        <w:tc>
          <w:tcPr>
            <w:tcW w:w="1402" w:type="dxa"/>
          </w:tcPr>
          <w:p w14:paraId="72FEBBBE" w14:textId="0985431B" w:rsidR="00915EE0" w:rsidRDefault="0099193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  <w:tc>
          <w:tcPr>
            <w:tcW w:w="1538" w:type="dxa"/>
          </w:tcPr>
          <w:p w14:paraId="31754FF3" w14:textId="226B46AB" w:rsidR="00915EE0" w:rsidRDefault="0099193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</w:tr>
      <w:tr w:rsidR="00915EE0" w:rsidRPr="009B5955" w14:paraId="133E13D8" w14:textId="77777777" w:rsidTr="00E235F6">
        <w:tc>
          <w:tcPr>
            <w:tcW w:w="844" w:type="dxa"/>
          </w:tcPr>
          <w:p w14:paraId="2D210FB6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8647D13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21F3870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2C5082A" w14:textId="77777777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BD70741" w14:textId="09273ECF" w:rsidR="00915EE0" w:rsidRPr="009B5955" w:rsidRDefault="00915EE0" w:rsidP="00E235F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99193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1.000,00</w:t>
            </w:r>
          </w:p>
        </w:tc>
      </w:tr>
    </w:tbl>
    <w:p w14:paraId="2923F770" w14:textId="77777777" w:rsidR="002F3A4C" w:rsidRDefault="002F3A4C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11D6F20" w14:textId="0B4DD58B" w:rsidR="002F3A4C" w:rsidRPr="009B5955" w:rsidRDefault="002F3A4C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RETROESCAVADEIRA </w:t>
      </w:r>
      <w:proofErr w:type="gramStart"/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XCMG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proofErr w:type="gramEnd"/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12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F3A4C" w:rsidRPr="009B5955" w14:paraId="72E8975B" w14:textId="77777777" w:rsidTr="00472E65">
        <w:tc>
          <w:tcPr>
            <w:tcW w:w="844" w:type="dxa"/>
          </w:tcPr>
          <w:p w14:paraId="213D05CE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D1467E2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2E21DD8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79FD204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948C888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841E485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F3A4C" w:rsidRPr="009B5955" w14:paraId="2FB6E54E" w14:textId="77777777" w:rsidTr="00472E65">
        <w:tc>
          <w:tcPr>
            <w:tcW w:w="844" w:type="dxa"/>
          </w:tcPr>
          <w:p w14:paraId="6003847A" w14:textId="31DF3F98" w:rsidR="002F3A4C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1FE376E" w14:textId="0FFC2118" w:rsidR="002F3A4C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0A13B26" w14:textId="41E4145F" w:rsidR="002F3A4C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0734401309</w:t>
            </w:r>
          </w:p>
        </w:tc>
        <w:tc>
          <w:tcPr>
            <w:tcW w:w="1402" w:type="dxa"/>
          </w:tcPr>
          <w:p w14:paraId="1466DF86" w14:textId="5EFC2DBD" w:rsidR="002F3A4C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  <w:tc>
          <w:tcPr>
            <w:tcW w:w="1538" w:type="dxa"/>
          </w:tcPr>
          <w:p w14:paraId="4999E36F" w14:textId="48D0DA35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R$ 360,00</w:t>
            </w:r>
          </w:p>
        </w:tc>
      </w:tr>
      <w:tr w:rsidR="0026077A" w:rsidRPr="009B5955" w14:paraId="41A3C4C6" w14:textId="77777777" w:rsidTr="00472E65">
        <w:tc>
          <w:tcPr>
            <w:tcW w:w="844" w:type="dxa"/>
          </w:tcPr>
          <w:p w14:paraId="3DB16992" w14:textId="76B7AB54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A2BDB15" w14:textId="2587F5DE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F8094AF" w14:textId="0467C759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CAR28603</w:t>
            </w:r>
          </w:p>
        </w:tc>
        <w:tc>
          <w:tcPr>
            <w:tcW w:w="1402" w:type="dxa"/>
          </w:tcPr>
          <w:p w14:paraId="62D4F888" w14:textId="3048F5AE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1F4F5605" w14:textId="306C4D2D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26077A" w:rsidRPr="009B5955" w14:paraId="1E34669B" w14:textId="77777777" w:rsidTr="00472E65">
        <w:tc>
          <w:tcPr>
            <w:tcW w:w="844" w:type="dxa"/>
          </w:tcPr>
          <w:p w14:paraId="1835EFE6" w14:textId="4E1FD0F3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8411A20" w14:textId="4E1DE5A4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4943A15" w14:textId="0948450F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0634313269</w:t>
            </w:r>
          </w:p>
        </w:tc>
        <w:tc>
          <w:tcPr>
            <w:tcW w:w="1402" w:type="dxa"/>
          </w:tcPr>
          <w:p w14:paraId="65850627" w14:textId="146F1F28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  <w:tc>
          <w:tcPr>
            <w:tcW w:w="1538" w:type="dxa"/>
          </w:tcPr>
          <w:p w14:paraId="3B49EDCB" w14:textId="63727F18" w:rsidR="0026077A" w:rsidRDefault="0026077A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</w:tr>
      <w:tr w:rsidR="0026077A" w:rsidRPr="009B5955" w14:paraId="1DE9EA4B" w14:textId="77777777" w:rsidTr="00472E65">
        <w:tc>
          <w:tcPr>
            <w:tcW w:w="844" w:type="dxa"/>
          </w:tcPr>
          <w:p w14:paraId="5696D0DC" w14:textId="72E96424" w:rsidR="0026077A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2D76CD9" w14:textId="4D98EAC5" w:rsidR="0026077A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D77B45F" w14:textId="0572F0EA" w:rsidR="0026077A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0634313219</w:t>
            </w:r>
          </w:p>
        </w:tc>
        <w:tc>
          <w:tcPr>
            <w:tcW w:w="1402" w:type="dxa"/>
          </w:tcPr>
          <w:p w14:paraId="044F7DF4" w14:textId="09B21EB1" w:rsidR="0026077A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R$ 85,00</w:t>
            </w:r>
          </w:p>
        </w:tc>
        <w:tc>
          <w:tcPr>
            <w:tcW w:w="1538" w:type="dxa"/>
          </w:tcPr>
          <w:p w14:paraId="789F9A28" w14:textId="520FA5A4" w:rsidR="0026077A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R$ 85,00</w:t>
            </w:r>
          </w:p>
        </w:tc>
      </w:tr>
      <w:tr w:rsidR="00D72BCF" w:rsidRPr="009B5955" w14:paraId="75EB61F0" w14:textId="77777777" w:rsidTr="00472E65">
        <w:tc>
          <w:tcPr>
            <w:tcW w:w="844" w:type="dxa"/>
          </w:tcPr>
          <w:p w14:paraId="08EE984B" w14:textId="7A7A8367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4552174" w14:textId="0459D047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10F13F6D" w14:textId="16F5CC3D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0734401296</w:t>
            </w:r>
          </w:p>
        </w:tc>
        <w:tc>
          <w:tcPr>
            <w:tcW w:w="1402" w:type="dxa"/>
          </w:tcPr>
          <w:p w14:paraId="121AFBBD" w14:textId="05D51BCD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30382B8C" w14:textId="3E0DB910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D72BCF" w:rsidRPr="009B5955" w14:paraId="23BCA505" w14:textId="77777777" w:rsidTr="00472E65">
        <w:tc>
          <w:tcPr>
            <w:tcW w:w="844" w:type="dxa"/>
          </w:tcPr>
          <w:p w14:paraId="1A61A314" w14:textId="618D79CA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2EB9E8C5" w14:textId="3685698C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2D239161" w14:textId="6BAF8E79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87701310</w:t>
            </w:r>
          </w:p>
        </w:tc>
        <w:tc>
          <w:tcPr>
            <w:tcW w:w="1402" w:type="dxa"/>
          </w:tcPr>
          <w:p w14:paraId="488CF87A" w14:textId="67D5B109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8" w:type="dxa"/>
          </w:tcPr>
          <w:p w14:paraId="632529AC" w14:textId="33335341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R$ 1.500,00</w:t>
            </w:r>
          </w:p>
        </w:tc>
      </w:tr>
      <w:tr w:rsidR="00D72BCF" w:rsidRPr="009B5955" w14:paraId="6874AA65" w14:textId="77777777" w:rsidTr="00472E65">
        <w:tc>
          <w:tcPr>
            <w:tcW w:w="844" w:type="dxa"/>
          </w:tcPr>
          <w:p w14:paraId="723007D5" w14:textId="186766B7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7A96280" w14:textId="0B14B10E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7834A688" w14:textId="08EA94E1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0634313005</w:t>
            </w:r>
          </w:p>
        </w:tc>
        <w:tc>
          <w:tcPr>
            <w:tcW w:w="1402" w:type="dxa"/>
          </w:tcPr>
          <w:p w14:paraId="16E5AE0A" w14:textId="67F6601B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R$ 12,00</w:t>
            </w:r>
          </w:p>
        </w:tc>
        <w:tc>
          <w:tcPr>
            <w:tcW w:w="1538" w:type="dxa"/>
          </w:tcPr>
          <w:p w14:paraId="04526837" w14:textId="7AB2AF57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D72BCF" w:rsidRPr="009B5955" w14:paraId="535528E9" w14:textId="77777777" w:rsidTr="00472E65">
        <w:tc>
          <w:tcPr>
            <w:tcW w:w="844" w:type="dxa"/>
          </w:tcPr>
          <w:p w14:paraId="3412DC46" w14:textId="365AC9B4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299339C" w14:textId="0B55AF13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A5DBAC4" w14:textId="7ED443E0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ORING – MONT GEN 0634303026</w:t>
            </w:r>
          </w:p>
        </w:tc>
        <w:tc>
          <w:tcPr>
            <w:tcW w:w="1402" w:type="dxa"/>
          </w:tcPr>
          <w:p w14:paraId="58D2DBE6" w14:textId="46E46673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2C4AF992" w14:textId="75FDAB92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D72BCF" w:rsidRPr="009B5955" w14:paraId="4136A92C" w14:textId="77777777" w:rsidTr="00472E65">
        <w:tc>
          <w:tcPr>
            <w:tcW w:w="844" w:type="dxa"/>
          </w:tcPr>
          <w:p w14:paraId="344BE89B" w14:textId="799E0F3A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F2751E2" w14:textId="07ED1475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27D2133" w14:textId="31C731F5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CHAPA – MONT GEN 4661305004</w:t>
            </w:r>
          </w:p>
        </w:tc>
        <w:tc>
          <w:tcPr>
            <w:tcW w:w="1402" w:type="dxa"/>
          </w:tcPr>
          <w:p w14:paraId="156F49B1" w14:textId="0B892702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R$ 580,00</w:t>
            </w:r>
          </w:p>
        </w:tc>
        <w:tc>
          <w:tcPr>
            <w:tcW w:w="1538" w:type="dxa"/>
          </w:tcPr>
          <w:p w14:paraId="696ACC90" w14:textId="4D083661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R$ 580,00</w:t>
            </w:r>
          </w:p>
        </w:tc>
      </w:tr>
      <w:tr w:rsidR="00D72BCF" w:rsidRPr="009B5955" w14:paraId="5CBF6C7B" w14:textId="77777777" w:rsidTr="00472E65">
        <w:tc>
          <w:tcPr>
            <w:tcW w:w="844" w:type="dxa"/>
          </w:tcPr>
          <w:p w14:paraId="339E0F89" w14:textId="56D93073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1C6C77F" w14:textId="463503EA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51E02CFA" w14:textId="31C50A99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– MONT GEN 819964526</w:t>
            </w:r>
          </w:p>
        </w:tc>
        <w:tc>
          <w:tcPr>
            <w:tcW w:w="1402" w:type="dxa"/>
          </w:tcPr>
          <w:p w14:paraId="202A447F" w14:textId="427725C9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R$ 730,00</w:t>
            </w:r>
          </w:p>
        </w:tc>
        <w:tc>
          <w:tcPr>
            <w:tcW w:w="1538" w:type="dxa"/>
          </w:tcPr>
          <w:p w14:paraId="10926F2B" w14:textId="538EDA3F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R$ 3.650,00</w:t>
            </w:r>
          </w:p>
        </w:tc>
      </w:tr>
      <w:tr w:rsidR="00D72BCF" w:rsidRPr="009B5955" w14:paraId="3BF83FCB" w14:textId="77777777" w:rsidTr="00472E65">
        <w:tc>
          <w:tcPr>
            <w:tcW w:w="844" w:type="dxa"/>
          </w:tcPr>
          <w:p w14:paraId="2B4C85A5" w14:textId="4543601E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1AFD0A0" w14:textId="453DC5F5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5195" w:type="dxa"/>
          </w:tcPr>
          <w:p w14:paraId="40E3611E" w14:textId="43509092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– MONT GEN 219000634</w:t>
            </w:r>
          </w:p>
        </w:tc>
        <w:tc>
          <w:tcPr>
            <w:tcW w:w="1402" w:type="dxa"/>
          </w:tcPr>
          <w:p w14:paraId="6E119150" w14:textId="3E517E2D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3300ACF7" w14:textId="41EB7277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R$ 1.560,00</w:t>
            </w:r>
          </w:p>
        </w:tc>
      </w:tr>
      <w:tr w:rsidR="00D72BCF" w:rsidRPr="009B5955" w14:paraId="024C1F7B" w14:textId="77777777" w:rsidTr="00472E65">
        <w:tc>
          <w:tcPr>
            <w:tcW w:w="844" w:type="dxa"/>
          </w:tcPr>
          <w:p w14:paraId="3B0CDC77" w14:textId="370CDC73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7728915" w14:textId="43F7A723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001F241" w14:textId="65B263BC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AÇO – MONT GEN 237033ª1</w:t>
            </w:r>
          </w:p>
        </w:tc>
        <w:tc>
          <w:tcPr>
            <w:tcW w:w="1402" w:type="dxa"/>
          </w:tcPr>
          <w:p w14:paraId="65B75265" w14:textId="2B845F5A" w:rsidR="00D72BCF" w:rsidRDefault="00D72BC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62111F">
              <w:rPr>
                <w:rFonts w:ascii="Times New Roman" w:hAnsi="Times New Roman"/>
                <w:color w:val="000000"/>
                <w:szCs w:val="22"/>
              </w:rPr>
              <w:t>1.500,00</w:t>
            </w:r>
          </w:p>
        </w:tc>
        <w:tc>
          <w:tcPr>
            <w:tcW w:w="1538" w:type="dxa"/>
          </w:tcPr>
          <w:p w14:paraId="44E0E208" w14:textId="5A4056A2" w:rsidR="00D72BC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R$ 3.000,00</w:t>
            </w:r>
          </w:p>
        </w:tc>
      </w:tr>
      <w:tr w:rsidR="0062111F" w:rsidRPr="009B5955" w14:paraId="76506FF0" w14:textId="77777777" w:rsidTr="00472E65">
        <w:tc>
          <w:tcPr>
            <w:tcW w:w="844" w:type="dxa"/>
          </w:tcPr>
          <w:p w14:paraId="307D25CF" w14:textId="59534885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C204DCA" w14:textId="2A4B1F4D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0E552530" w14:textId="7E65162C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INTERNO- MONT GEN 80605800</w:t>
            </w:r>
          </w:p>
        </w:tc>
        <w:tc>
          <w:tcPr>
            <w:tcW w:w="1402" w:type="dxa"/>
          </w:tcPr>
          <w:p w14:paraId="73805E01" w14:textId="74CB21CC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R$ 175,00</w:t>
            </w:r>
          </w:p>
        </w:tc>
        <w:tc>
          <w:tcPr>
            <w:tcW w:w="1538" w:type="dxa"/>
          </w:tcPr>
          <w:p w14:paraId="1EA335B7" w14:textId="1EEC3E7B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</w:tr>
      <w:tr w:rsidR="0062111F" w:rsidRPr="009B5955" w14:paraId="52CE2CA0" w14:textId="77777777" w:rsidTr="00472E65">
        <w:tc>
          <w:tcPr>
            <w:tcW w:w="844" w:type="dxa"/>
          </w:tcPr>
          <w:p w14:paraId="41B86164" w14:textId="7C1EB576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97D02AF" w14:textId="2CFD9EF2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5195" w:type="dxa"/>
          </w:tcPr>
          <w:p w14:paraId="2BDCC6BF" w14:textId="3707ADA5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LAMELA INTERNA</w:t>
            </w:r>
          </w:p>
        </w:tc>
        <w:tc>
          <w:tcPr>
            <w:tcW w:w="1402" w:type="dxa"/>
          </w:tcPr>
          <w:p w14:paraId="4FC158B0" w14:textId="42FCBA18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  <w:tc>
          <w:tcPr>
            <w:tcW w:w="1538" w:type="dxa"/>
          </w:tcPr>
          <w:p w14:paraId="477446D5" w14:textId="035B19FB" w:rsidR="0062111F" w:rsidRDefault="0062111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R$ 1.040,00</w:t>
            </w:r>
          </w:p>
        </w:tc>
      </w:tr>
      <w:tr w:rsidR="0062111F" w:rsidRPr="009B5955" w14:paraId="1C399D1F" w14:textId="77777777" w:rsidTr="00472E65">
        <w:tc>
          <w:tcPr>
            <w:tcW w:w="844" w:type="dxa"/>
          </w:tcPr>
          <w:p w14:paraId="553DDE7A" w14:textId="71CE877E" w:rsidR="0062111F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18CCF0E" w14:textId="3DC99289" w:rsidR="0062111F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1F012AB" w14:textId="2D2DC4E3" w:rsidR="0062111F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SEPARADOR – MONT GEN 272101830</w:t>
            </w:r>
          </w:p>
        </w:tc>
        <w:tc>
          <w:tcPr>
            <w:tcW w:w="1402" w:type="dxa"/>
          </w:tcPr>
          <w:p w14:paraId="02090803" w14:textId="1800E46C" w:rsidR="0062111F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R$ 830,00</w:t>
            </w:r>
          </w:p>
        </w:tc>
        <w:tc>
          <w:tcPr>
            <w:tcW w:w="1538" w:type="dxa"/>
          </w:tcPr>
          <w:p w14:paraId="2F84FF0F" w14:textId="51AC2605" w:rsidR="0062111F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R$ 1.660,00</w:t>
            </w:r>
          </w:p>
        </w:tc>
      </w:tr>
      <w:tr w:rsidR="00D4339E" w:rsidRPr="009B5955" w14:paraId="6BCCEA3D" w14:textId="77777777" w:rsidTr="00472E65">
        <w:tc>
          <w:tcPr>
            <w:tcW w:w="844" w:type="dxa"/>
          </w:tcPr>
          <w:p w14:paraId="3B0362A1" w14:textId="392D08B2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BEB965B" w14:textId="6FA093AF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F3C8B2" w14:textId="0D2BB6EB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AUXILIAR – MONT GEN 87701278</w:t>
            </w:r>
          </w:p>
        </w:tc>
        <w:tc>
          <w:tcPr>
            <w:tcW w:w="1402" w:type="dxa"/>
          </w:tcPr>
          <w:p w14:paraId="0E6731E1" w14:textId="71E80FAD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R$ 8.900,00</w:t>
            </w:r>
          </w:p>
        </w:tc>
        <w:tc>
          <w:tcPr>
            <w:tcW w:w="1538" w:type="dxa"/>
          </w:tcPr>
          <w:p w14:paraId="27F136B8" w14:textId="12CD9B50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R$ 8.900,00</w:t>
            </w:r>
          </w:p>
        </w:tc>
      </w:tr>
      <w:tr w:rsidR="00D4339E" w:rsidRPr="009B5955" w14:paraId="5214D337" w14:textId="77777777" w:rsidTr="00472E65">
        <w:tc>
          <w:tcPr>
            <w:tcW w:w="844" w:type="dxa"/>
          </w:tcPr>
          <w:p w14:paraId="61883AA5" w14:textId="54E432FE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40</w:t>
            </w:r>
          </w:p>
        </w:tc>
        <w:tc>
          <w:tcPr>
            <w:tcW w:w="939" w:type="dxa"/>
          </w:tcPr>
          <w:p w14:paraId="423EBA29" w14:textId="78F4331E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B789826" w14:textId="334570C0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OLEO HIDRAULICO – MONT GEN 2601831</w:t>
            </w:r>
          </w:p>
        </w:tc>
        <w:tc>
          <w:tcPr>
            <w:tcW w:w="1402" w:type="dxa"/>
          </w:tcPr>
          <w:p w14:paraId="5C71E12A" w14:textId="58AC3EA0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R$ 690,00</w:t>
            </w:r>
          </w:p>
        </w:tc>
        <w:tc>
          <w:tcPr>
            <w:tcW w:w="1538" w:type="dxa"/>
          </w:tcPr>
          <w:p w14:paraId="17D7EFBD" w14:textId="1EBD8F2A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R$ 690,00</w:t>
            </w:r>
          </w:p>
        </w:tc>
      </w:tr>
      <w:tr w:rsidR="00D4339E" w:rsidRPr="009B5955" w14:paraId="5F320982" w14:textId="77777777" w:rsidTr="00472E65">
        <w:tc>
          <w:tcPr>
            <w:tcW w:w="844" w:type="dxa"/>
          </w:tcPr>
          <w:p w14:paraId="0DAAAA19" w14:textId="2D28987F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74C2BDD" w14:textId="522F2E6C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03BB29F" w14:textId="49E5E8C0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0734309932</w:t>
            </w:r>
          </w:p>
        </w:tc>
        <w:tc>
          <w:tcPr>
            <w:tcW w:w="1402" w:type="dxa"/>
          </w:tcPr>
          <w:p w14:paraId="3D4068D6" w14:textId="09ED6C68" w:rsidR="00D4339E" w:rsidRDefault="00D4339E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A1D88">
              <w:rPr>
                <w:rFonts w:ascii="Times New Roman" w:hAnsi="Times New Roman"/>
                <w:color w:val="000000"/>
                <w:szCs w:val="22"/>
              </w:rPr>
              <w:t>40,00</w:t>
            </w:r>
          </w:p>
        </w:tc>
        <w:tc>
          <w:tcPr>
            <w:tcW w:w="1538" w:type="dxa"/>
          </w:tcPr>
          <w:p w14:paraId="6B02A2F2" w14:textId="1F9740D9" w:rsidR="00D4339E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</w:tr>
      <w:tr w:rsidR="000A1D88" w:rsidRPr="009B5955" w14:paraId="48BDFC5A" w14:textId="77777777" w:rsidTr="00472E65">
        <w:tc>
          <w:tcPr>
            <w:tcW w:w="844" w:type="dxa"/>
          </w:tcPr>
          <w:p w14:paraId="6B2F5C81" w14:textId="40A1F3F5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2FCC02B" w14:textId="76846F76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564FC7A" w14:textId="7C9E3D15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0734309933</w:t>
            </w:r>
          </w:p>
        </w:tc>
        <w:tc>
          <w:tcPr>
            <w:tcW w:w="1402" w:type="dxa"/>
          </w:tcPr>
          <w:p w14:paraId="0E369968" w14:textId="27C5FCF6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  <w:tc>
          <w:tcPr>
            <w:tcW w:w="1538" w:type="dxa"/>
          </w:tcPr>
          <w:p w14:paraId="5FA7F063" w14:textId="2A807458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</w:tr>
      <w:tr w:rsidR="000A1D88" w:rsidRPr="009B5955" w14:paraId="0B522045" w14:textId="77777777" w:rsidTr="00472E65">
        <w:tc>
          <w:tcPr>
            <w:tcW w:w="844" w:type="dxa"/>
          </w:tcPr>
          <w:p w14:paraId="3649A819" w14:textId="41FAD4F9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2C28C64" w14:textId="14D7243E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C90B2D8" w14:textId="3456DAA2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0734310386</w:t>
            </w:r>
          </w:p>
        </w:tc>
        <w:tc>
          <w:tcPr>
            <w:tcW w:w="1402" w:type="dxa"/>
          </w:tcPr>
          <w:p w14:paraId="1629CC22" w14:textId="091855F9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R$ 185,00</w:t>
            </w:r>
          </w:p>
        </w:tc>
        <w:tc>
          <w:tcPr>
            <w:tcW w:w="1538" w:type="dxa"/>
          </w:tcPr>
          <w:p w14:paraId="5C88E8A6" w14:textId="7E6DF880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R$ 185,00</w:t>
            </w:r>
          </w:p>
        </w:tc>
      </w:tr>
      <w:tr w:rsidR="000A1D88" w:rsidRPr="009B5955" w14:paraId="77533C01" w14:textId="77777777" w:rsidTr="00472E65">
        <w:tc>
          <w:tcPr>
            <w:tcW w:w="844" w:type="dxa"/>
          </w:tcPr>
          <w:p w14:paraId="69FE7939" w14:textId="492B0252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27D7352" w14:textId="6004D7AB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1BDF50C" w14:textId="01BEBEB1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275000198</w:t>
            </w:r>
          </w:p>
        </w:tc>
        <w:tc>
          <w:tcPr>
            <w:tcW w:w="1402" w:type="dxa"/>
          </w:tcPr>
          <w:p w14:paraId="6F6E822E" w14:textId="60D71365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R$ 585,00</w:t>
            </w:r>
          </w:p>
        </w:tc>
        <w:tc>
          <w:tcPr>
            <w:tcW w:w="1538" w:type="dxa"/>
          </w:tcPr>
          <w:p w14:paraId="7D852116" w14:textId="08DB9C48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R$ 1.170,00</w:t>
            </w:r>
          </w:p>
        </w:tc>
      </w:tr>
      <w:tr w:rsidR="000A1D88" w:rsidRPr="009B5955" w14:paraId="10F069F5" w14:textId="77777777" w:rsidTr="00472E65">
        <w:tc>
          <w:tcPr>
            <w:tcW w:w="844" w:type="dxa"/>
          </w:tcPr>
          <w:p w14:paraId="52DEF44E" w14:textId="76F306DD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E4F342B" w14:textId="1DCBA693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F913BAC" w14:textId="781C3A25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AGULHA AÇO – MONT GEN 87708444</w:t>
            </w:r>
          </w:p>
        </w:tc>
        <w:tc>
          <w:tcPr>
            <w:tcW w:w="1402" w:type="dxa"/>
          </w:tcPr>
          <w:p w14:paraId="11AB1E76" w14:textId="575B9A0B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R$ 1.540,00</w:t>
            </w:r>
          </w:p>
        </w:tc>
        <w:tc>
          <w:tcPr>
            <w:tcW w:w="1538" w:type="dxa"/>
          </w:tcPr>
          <w:p w14:paraId="6CBC5AB3" w14:textId="64372C0E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R$ 3.080,00</w:t>
            </w:r>
          </w:p>
        </w:tc>
      </w:tr>
      <w:tr w:rsidR="000A1D88" w:rsidRPr="009B5955" w14:paraId="38C587A5" w14:textId="77777777" w:rsidTr="00472E65">
        <w:tc>
          <w:tcPr>
            <w:tcW w:w="844" w:type="dxa"/>
          </w:tcPr>
          <w:p w14:paraId="0BFFB70A" w14:textId="28EFD82A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C1DB9B8" w14:textId="21F9170E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B6AC5CC" w14:textId="6A2C1A9A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– MONT GEN 4661201005</w:t>
            </w:r>
          </w:p>
        </w:tc>
        <w:tc>
          <w:tcPr>
            <w:tcW w:w="1402" w:type="dxa"/>
          </w:tcPr>
          <w:p w14:paraId="5A3309FC" w14:textId="6DDCF75C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7312F172" w14:textId="323720EA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</w:tr>
      <w:tr w:rsidR="000A1D88" w:rsidRPr="009B5955" w14:paraId="19ACA0CD" w14:textId="77777777" w:rsidTr="00472E65">
        <w:tc>
          <w:tcPr>
            <w:tcW w:w="844" w:type="dxa"/>
          </w:tcPr>
          <w:p w14:paraId="731567A4" w14:textId="6779EFD3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735E143" w14:textId="2D96C0C9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90F835C" w14:textId="75C5B108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ESFERICO – MONT GEN 800555134</w:t>
            </w:r>
          </w:p>
        </w:tc>
        <w:tc>
          <w:tcPr>
            <w:tcW w:w="1402" w:type="dxa"/>
          </w:tcPr>
          <w:p w14:paraId="332F26DB" w14:textId="0A9585A4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  <w:tc>
          <w:tcPr>
            <w:tcW w:w="1538" w:type="dxa"/>
          </w:tcPr>
          <w:p w14:paraId="32F26F82" w14:textId="5886DD68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</w:tr>
      <w:tr w:rsidR="000A1D88" w:rsidRPr="009B5955" w14:paraId="407FDBBA" w14:textId="77777777" w:rsidTr="00472E65">
        <w:tc>
          <w:tcPr>
            <w:tcW w:w="844" w:type="dxa"/>
          </w:tcPr>
          <w:p w14:paraId="5482FDA9" w14:textId="74A31C77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04A29F1" w14:textId="6C4A1577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</w:t>
            </w:r>
          </w:p>
        </w:tc>
        <w:tc>
          <w:tcPr>
            <w:tcW w:w="5195" w:type="dxa"/>
          </w:tcPr>
          <w:p w14:paraId="065F84E8" w14:textId="77777777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(RETIRAR E COLOCAR MOTOR</w:t>
            </w:r>
          </w:p>
          <w:p w14:paraId="1CD925E1" w14:textId="77777777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TORQUE E TRANSMISSAO – 20 HS E DESMONTAGEM </w:t>
            </w:r>
          </w:p>
          <w:p w14:paraId="54DFA118" w14:textId="77777777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 MONTAGEM PARA TROCA DE PEÇAS E TESTES NA</w:t>
            </w:r>
          </w:p>
          <w:p w14:paraId="7837CB74" w14:textId="7BCE75CE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BANCADA – 25 HS).</w:t>
            </w:r>
          </w:p>
        </w:tc>
        <w:tc>
          <w:tcPr>
            <w:tcW w:w="1402" w:type="dxa"/>
          </w:tcPr>
          <w:p w14:paraId="0F85173B" w14:textId="2435DA23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FD8F019" w14:textId="16223F25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R$ 6.650,69</w:t>
            </w:r>
          </w:p>
        </w:tc>
      </w:tr>
      <w:tr w:rsidR="002F3A4C" w:rsidRPr="009B5955" w14:paraId="435C74AA" w14:textId="77777777" w:rsidTr="00472E65">
        <w:tc>
          <w:tcPr>
            <w:tcW w:w="844" w:type="dxa"/>
          </w:tcPr>
          <w:p w14:paraId="16879BDC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B72F513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430D5E9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08B16CC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2F67112" w14:textId="78B35E39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0A1D8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38.373,39</w:t>
            </w:r>
          </w:p>
        </w:tc>
      </w:tr>
    </w:tbl>
    <w:p w14:paraId="4CF46F48" w14:textId="77777777" w:rsidR="002F3A4C" w:rsidRDefault="002F3A4C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1DF589" w14:textId="1FF874CC" w:rsidR="00470675" w:rsidRPr="009B5955" w:rsidRDefault="00470675" w:rsidP="0047067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DESENTUPIDORA DE </w:t>
      </w:r>
      <w:proofErr w:type="gramStart"/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FOSSA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proofErr w:type="gramEnd"/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12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>31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70675" w:rsidRPr="009B5955" w14:paraId="30F749F9" w14:textId="77777777" w:rsidTr="00472E65">
        <w:tc>
          <w:tcPr>
            <w:tcW w:w="844" w:type="dxa"/>
          </w:tcPr>
          <w:p w14:paraId="2D615353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9C666BB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B5FC3AA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3E21F48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4D6F4C8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5797E83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70675" w:rsidRPr="009B5955" w14:paraId="4E855D98" w14:textId="77777777" w:rsidTr="00472E65">
        <w:tc>
          <w:tcPr>
            <w:tcW w:w="844" w:type="dxa"/>
          </w:tcPr>
          <w:p w14:paraId="19DD9BE4" w14:textId="6D1796EF" w:rsidR="0047067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  <w:r w:rsidR="00111AFF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65B249C6" w14:textId="4F19B933" w:rsidR="00470675" w:rsidRDefault="00111AFF" w:rsidP="00111AFF">
            <w:pPr>
              <w:tabs>
                <w:tab w:val="center" w:pos="787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24</w:t>
            </w:r>
          </w:p>
        </w:tc>
        <w:tc>
          <w:tcPr>
            <w:tcW w:w="5195" w:type="dxa"/>
          </w:tcPr>
          <w:p w14:paraId="70988F49" w14:textId="36A01261" w:rsidR="00470675" w:rsidRDefault="00111AF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(CONSERTO DE VALVUAL – 04</w:t>
            </w:r>
          </w:p>
          <w:p w14:paraId="01C9D62B" w14:textId="77777777" w:rsidR="00111AFF" w:rsidRDefault="00111AF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HS, SOLDA – 08 HS, MAO DE OBRA – 03 HS E SERVIÇ</w:t>
            </w:r>
          </w:p>
          <w:p w14:paraId="03C529DE" w14:textId="0E139C05" w:rsidR="00111AFF" w:rsidRDefault="00111AF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OS DE TORNO – 09 HS).</w:t>
            </w:r>
          </w:p>
        </w:tc>
        <w:tc>
          <w:tcPr>
            <w:tcW w:w="1402" w:type="dxa"/>
          </w:tcPr>
          <w:p w14:paraId="3DE3E392" w14:textId="47B1AFDA" w:rsidR="00470675" w:rsidRDefault="00111AF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R$ 147.7932</w:t>
            </w:r>
          </w:p>
        </w:tc>
        <w:tc>
          <w:tcPr>
            <w:tcW w:w="1538" w:type="dxa"/>
          </w:tcPr>
          <w:p w14:paraId="6A9E1B2C" w14:textId="745FDDDF" w:rsidR="00470675" w:rsidRDefault="00111AFF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R$ 3.547,03</w:t>
            </w:r>
          </w:p>
        </w:tc>
      </w:tr>
      <w:tr w:rsidR="00470675" w:rsidRPr="009B5955" w14:paraId="0F8D585E" w14:textId="77777777" w:rsidTr="00472E65">
        <w:tc>
          <w:tcPr>
            <w:tcW w:w="844" w:type="dxa"/>
          </w:tcPr>
          <w:p w14:paraId="6D647EA9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35C0F8E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DCDA5A9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5590D87" w14:textId="77777777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468B250" w14:textId="29D7DC1D" w:rsidR="00470675" w:rsidRPr="009B5955" w:rsidRDefault="00470675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111AF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3.547,03</w:t>
            </w:r>
          </w:p>
        </w:tc>
      </w:tr>
    </w:tbl>
    <w:p w14:paraId="1336C345" w14:textId="77777777" w:rsidR="00E02F48" w:rsidRDefault="00E02F48" w:rsidP="00B340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1CE6A7C2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06B4832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>62.1</w:t>
      </w:r>
      <w:r w:rsidR="0051715B">
        <w:rPr>
          <w:rFonts w:ascii="Times New Roman" w:hAnsi="Times New Roman"/>
          <w:b/>
          <w:bCs/>
          <w:color w:val="000000"/>
          <w:szCs w:val="22"/>
          <w:u w:val="single"/>
        </w:rPr>
        <w:t>15,03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Sessenta e dois mil cento e </w:t>
      </w:r>
      <w:r w:rsidR="0051715B">
        <w:rPr>
          <w:rFonts w:ascii="Times New Roman" w:hAnsi="Times New Roman"/>
          <w:b/>
          <w:bCs/>
          <w:color w:val="000000"/>
          <w:szCs w:val="22"/>
          <w:u w:val="single"/>
        </w:rPr>
        <w:t>quinze reais e três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>48.</w:t>
      </w:r>
      <w:r w:rsidR="0051715B">
        <w:rPr>
          <w:rFonts w:ascii="Times New Roman" w:hAnsi="Times New Roman"/>
          <w:b/>
          <w:bCs/>
          <w:color w:val="000000"/>
          <w:szCs w:val="22"/>
          <w:u w:val="single"/>
        </w:rPr>
        <w:t>665,85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oito mil </w:t>
      </w:r>
      <w:r w:rsidR="0051715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seiscentos e sessenta e cinco reais </w:t>
      </w:r>
      <w:r w:rsidR="000E59E6">
        <w:rPr>
          <w:rFonts w:ascii="Times New Roman" w:hAnsi="Times New Roman"/>
          <w:b/>
          <w:bCs/>
          <w:color w:val="000000"/>
          <w:szCs w:val="22"/>
          <w:u w:val="single"/>
        </w:rPr>
        <w:t>e oitenta e cinco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>13.449,18</w:t>
      </w:r>
      <w:r w:rsidR="005F47B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>Treze mil quatrocentos e quarenta e nove reais e dezoito centavos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284E7D57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662B2C26" w14:textId="77777777" w:rsidR="008C7F6C" w:rsidRPr="009B5955" w:rsidRDefault="008C7F6C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432D9F70" w14:textId="31683DAF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8C7F6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5F9BCE36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 xml:space="preserve">RV- </w:t>
      </w:r>
      <w:r w:rsidR="008C7F6C">
        <w:rPr>
          <w:rFonts w:ascii="Times New Roman" w:hAnsi="Times New Roman"/>
          <w:b/>
          <w:bCs/>
          <w:szCs w:val="22"/>
        </w:rPr>
        <w:t>1500</w:t>
      </w:r>
      <w:r w:rsidR="00B6534E">
        <w:rPr>
          <w:rFonts w:ascii="Times New Roman" w:hAnsi="Times New Roman"/>
          <w:b/>
          <w:bCs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lastRenderedPageBreak/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111CDD5E" w14:textId="17F3FB17" w:rsidR="00F636E8" w:rsidRDefault="006544EA" w:rsidP="005F3420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Campos Borges/RS, </w:t>
      </w:r>
      <w:r w:rsidR="00A320FE">
        <w:rPr>
          <w:rFonts w:ascii="Times New Roman" w:hAnsi="Times New Roman"/>
          <w:szCs w:val="22"/>
        </w:rPr>
        <w:t>03 de setembro de 2026.</w:t>
      </w:r>
    </w:p>
    <w:p w14:paraId="05F4573C" w14:textId="77777777" w:rsidR="00D33CE1" w:rsidRPr="009B5955" w:rsidRDefault="00D33CE1" w:rsidP="005F3420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7984CCB8" w14:textId="77777777" w:rsidR="006544EA" w:rsidRPr="009B5955" w:rsidRDefault="006544EA" w:rsidP="006544EA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1804F78A" w14:textId="77777777" w:rsidR="00F636E8" w:rsidRPr="00F636E8" w:rsidRDefault="00F636E8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F636E8">
        <w:rPr>
          <w:rFonts w:ascii="Times New Roman" w:hAnsi="Times New Roman"/>
          <w:b/>
          <w:color w:val="000000"/>
        </w:rPr>
        <w:t>CLEONICE PASQUALOTTO DA PAIXAO TOLEDO</w:t>
      </w:r>
      <w:r w:rsidRPr="00F636E8">
        <w:rPr>
          <w:rFonts w:ascii="Times New Roman" w:hAnsi="Times New Roman"/>
          <w:b/>
          <w:szCs w:val="22"/>
        </w:rPr>
        <w:t xml:space="preserve"> </w:t>
      </w:r>
    </w:p>
    <w:p w14:paraId="25FFB6CC" w14:textId="5AFA37F3" w:rsidR="006544EA" w:rsidRPr="003670B6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</w:t>
      </w:r>
      <w:r w:rsidR="00F636E8">
        <w:rPr>
          <w:rFonts w:ascii="Times New Roman" w:hAnsi="Times New Roman"/>
          <w:b/>
          <w:szCs w:val="22"/>
        </w:rPr>
        <w:t>A</w:t>
      </w:r>
      <w:r w:rsidRPr="003670B6">
        <w:rPr>
          <w:rFonts w:ascii="Times New Roman" w:hAnsi="Times New Roman"/>
          <w:b/>
          <w:szCs w:val="22"/>
        </w:rPr>
        <w:t xml:space="preserve"> MUNICIPAL</w:t>
      </w:r>
    </w:p>
    <w:p w14:paraId="5E14860D" w14:textId="77777777" w:rsidR="006544EA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4C8B726E" w14:textId="77777777" w:rsidR="007D7B96" w:rsidRPr="009B5955" w:rsidRDefault="007D7B96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56FAE048" w14:textId="77777777" w:rsidR="007D7B96" w:rsidRPr="009B5955" w:rsidRDefault="007D7B96" w:rsidP="00737BFE">
      <w:pPr>
        <w:rPr>
          <w:rFonts w:ascii="Times New Roman" w:hAnsi="Times New Roman"/>
          <w:szCs w:val="22"/>
        </w:rPr>
      </w:pPr>
    </w:p>
    <w:p w14:paraId="04FFE48E" w14:textId="16EB78A5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</w:t>
      </w:r>
    </w:p>
    <w:p w14:paraId="67EFBF1A" w14:textId="2F041775" w:rsidR="00610AB4" w:rsidRDefault="008C7F6C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ELEANDRO DA SILVA SCHNEIDER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14FE6"/>
    <w:rsid w:val="00025D6B"/>
    <w:rsid w:val="00031958"/>
    <w:rsid w:val="000341AC"/>
    <w:rsid w:val="00052C97"/>
    <w:rsid w:val="00064C62"/>
    <w:rsid w:val="000758C2"/>
    <w:rsid w:val="0007690D"/>
    <w:rsid w:val="00076BC6"/>
    <w:rsid w:val="00077DF4"/>
    <w:rsid w:val="000932FC"/>
    <w:rsid w:val="00095AE8"/>
    <w:rsid w:val="000964E3"/>
    <w:rsid w:val="000971D5"/>
    <w:rsid w:val="000A1D88"/>
    <w:rsid w:val="000B1D9A"/>
    <w:rsid w:val="000C3ECF"/>
    <w:rsid w:val="000C523E"/>
    <w:rsid w:val="000D24AB"/>
    <w:rsid w:val="000D729E"/>
    <w:rsid w:val="000E4067"/>
    <w:rsid w:val="000E412F"/>
    <w:rsid w:val="000E59E6"/>
    <w:rsid w:val="000E738F"/>
    <w:rsid w:val="000F28F5"/>
    <w:rsid w:val="000F4E6F"/>
    <w:rsid w:val="000F5C25"/>
    <w:rsid w:val="000F73BC"/>
    <w:rsid w:val="00111AFF"/>
    <w:rsid w:val="00117855"/>
    <w:rsid w:val="001257DF"/>
    <w:rsid w:val="00142C45"/>
    <w:rsid w:val="00152E79"/>
    <w:rsid w:val="0016222E"/>
    <w:rsid w:val="00165333"/>
    <w:rsid w:val="001745C4"/>
    <w:rsid w:val="001755AF"/>
    <w:rsid w:val="00175905"/>
    <w:rsid w:val="00175941"/>
    <w:rsid w:val="00184E04"/>
    <w:rsid w:val="00190C4A"/>
    <w:rsid w:val="00190D9C"/>
    <w:rsid w:val="00196EC4"/>
    <w:rsid w:val="001A7103"/>
    <w:rsid w:val="001B0F13"/>
    <w:rsid w:val="001C09C4"/>
    <w:rsid w:val="001C43FC"/>
    <w:rsid w:val="001D4671"/>
    <w:rsid w:val="001E54E1"/>
    <w:rsid w:val="00211CDB"/>
    <w:rsid w:val="0022147A"/>
    <w:rsid w:val="0022271C"/>
    <w:rsid w:val="00230778"/>
    <w:rsid w:val="002316DA"/>
    <w:rsid w:val="00231AFE"/>
    <w:rsid w:val="00233C3F"/>
    <w:rsid w:val="002418B4"/>
    <w:rsid w:val="002515E1"/>
    <w:rsid w:val="0026077A"/>
    <w:rsid w:val="002733C2"/>
    <w:rsid w:val="00273D32"/>
    <w:rsid w:val="00273DF7"/>
    <w:rsid w:val="002850B9"/>
    <w:rsid w:val="002958E5"/>
    <w:rsid w:val="002B450F"/>
    <w:rsid w:val="002C357A"/>
    <w:rsid w:val="002C48B0"/>
    <w:rsid w:val="002C5BCB"/>
    <w:rsid w:val="002E54BE"/>
    <w:rsid w:val="002F071F"/>
    <w:rsid w:val="002F3A4C"/>
    <w:rsid w:val="002F4D0C"/>
    <w:rsid w:val="00313E41"/>
    <w:rsid w:val="00320199"/>
    <w:rsid w:val="0032336B"/>
    <w:rsid w:val="0033596A"/>
    <w:rsid w:val="00352967"/>
    <w:rsid w:val="00362C47"/>
    <w:rsid w:val="00370110"/>
    <w:rsid w:val="00376661"/>
    <w:rsid w:val="003814B3"/>
    <w:rsid w:val="003A2B68"/>
    <w:rsid w:val="003A44B3"/>
    <w:rsid w:val="003B423A"/>
    <w:rsid w:val="003C05A1"/>
    <w:rsid w:val="003C291A"/>
    <w:rsid w:val="003C64A2"/>
    <w:rsid w:val="003D1C0D"/>
    <w:rsid w:val="003D2072"/>
    <w:rsid w:val="003D5506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0675"/>
    <w:rsid w:val="00473FBF"/>
    <w:rsid w:val="00476AFA"/>
    <w:rsid w:val="0049509F"/>
    <w:rsid w:val="004A55C5"/>
    <w:rsid w:val="004A73B7"/>
    <w:rsid w:val="004B6FC6"/>
    <w:rsid w:val="004C1610"/>
    <w:rsid w:val="004C19AF"/>
    <w:rsid w:val="004C334F"/>
    <w:rsid w:val="004C7C1B"/>
    <w:rsid w:val="004F363E"/>
    <w:rsid w:val="004F7849"/>
    <w:rsid w:val="00500433"/>
    <w:rsid w:val="005024F3"/>
    <w:rsid w:val="0050793E"/>
    <w:rsid w:val="00512D12"/>
    <w:rsid w:val="00515A73"/>
    <w:rsid w:val="0051715B"/>
    <w:rsid w:val="00520392"/>
    <w:rsid w:val="00525795"/>
    <w:rsid w:val="00525D41"/>
    <w:rsid w:val="005333AF"/>
    <w:rsid w:val="005415AF"/>
    <w:rsid w:val="00552DAA"/>
    <w:rsid w:val="00562549"/>
    <w:rsid w:val="005658A7"/>
    <w:rsid w:val="00577B97"/>
    <w:rsid w:val="0058330A"/>
    <w:rsid w:val="005844AD"/>
    <w:rsid w:val="00592592"/>
    <w:rsid w:val="00593649"/>
    <w:rsid w:val="005972AA"/>
    <w:rsid w:val="005A409E"/>
    <w:rsid w:val="005A59BF"/>
    <w:rsid w:val="005B09BA"/>
    <w:rsid w:val="005C178B"/>
    <w:rsid w:val="005C49EA"/>
    <w:rsid w:val="005D2A95"/>
    <w:rsid w:val="005E05BE"/>
    <w:rsid w:val="005E35C4"/>
    <w:rsid w:val="005E4927"/>
    <w:rsid w:val="005F314D"/>
    <w:rsid w:val="005F3420"/>
    <w:rsid w:val="005F384E"/>
    <w:rsid w:val="005F3DA0"/>
    <w:rsid w:val="005F47BE"/>
    <w:rsid w:val="005F4B01"/>
    <w:rsid w:val="005F687D"/>
    <w:rsid w:val="00604261"/>
    <w:rsid w:val="00610AB4"/>
    <w:rsid w:val="0062111F"/>
    <w:rsid w:val="00630082"/>
    <w:rsid w:val="006326E6"/>
    <w:rsid w:val="00651CD1"/>
    <w:rsid w:val="006544EA"/>
    <w:rsid w:val="00666AEB"/>
    <w:rsid w:val="006753B7"/>
    <w:rsid w:val="00683D89"/>
    <w:rsid w:val="00692BBE"/>
    <w:rsid w:val="006D029B"/>
    <w:rsid w:val="006F11A1"/>
    <w:rsid w:val="006F74FF"/>
    <w:rsid w:val="00704B4F"/>
    <w:rsid w:val="00705782"/>
    <w:rsid w:val="00706723"/>
    <w:rsid w:val="00710034"/>
    <w:rsid w:val="00713BE7"/>
    <w:rsid w:val="0071688E"/>
    <w:rsid w:val="00717F22"/>
    <w:rsid w:val="00723186"/>
    <w:rsid w:val="00734AD8"/>
    <w:rsid w:val="0073601C"/>
    <w:rsid w:val="00737BFE"/>
    <w:rsid w:val="00745FAD"/>
    <w:rsid w:val="00766481"/>
    <w:rsid w:val="00784577"/>
    <w:rsid w:val="0078794C"/>
    <w:rsid w:val="00796748"/>
    <w:rsid w:val="00797596"/>
    <w:rsid w:val="007B700B"/>
    <w:rsid w:val="007B78E5"/>
    <w:rsid w:val="007B7B5A"/>
    <w:rsid w:val="007C0C53"/>
    <w:rsid w:val="007C3E87"/>
    <w:rsid w:val="007D56B7"/>
    <w:rsid w:val="007D7B96"/>
    <w:rsid w:val="007E4BD4"/>
    <w:rsid w:val="007E4E34"/>
    <w:rsid w:val="007E63FF"/>
    <w:rsid w:val="007E70B3"/>
    <w:rsid w:val="007F03F3"/>
    <w:rsid w:val="007F41D4"/>
    <w:rsid w:val="00800680"/>
    <w:rsid w:val="00813F64"/>
    <w:rsid w:val="008219D7"/>
    <w:rsid w:val="00830877"/>
    <w:rsid w:val="00841C35"/>
    <w:rsid w:val="00847F73"/>
    <w:rsid w:val="0085511E"/>
    <w:rsid w:val="00872599"/>
    <w:rsid w:val="00880B17"/>
    <w:rsid w:val="00882DB1"/>
    <w:rsid w:val="00887193"/>
    <w:rsid w:val="00887410"/>
    <w:rsid w:val="00893D8E"/>
    <w:rsid w:val="00894933"/>
    <w:rsid w:val="008C01DC"/>
    <w:rsid w:val="008C7F6C"/>
    <w:rsid w:val="008E55BD"/>
    <w:rsid w:val="008E584E"/>
    <w:rsid w:val="008F7A37"/>
    <w:rsid w:val="00901F22"/>
    <w:rsid w:val="00905D35"/>
    <w:rsid w:val="009155B8"/>
    <w:rsid w:val="00915EE0"/>
    <w:rsid w:val="00932343"/>
    <w:rsid w:val="0093261C"/>
    <w:rsid w:val="009412E5"/>
    <w:rsid w:val="00956DBF"/>
    <w:rsid w:val="0096661B"/>
    <w:rsid w:val="0097542B"/>
    <w:rsid w:val="00983BCB"/>
    <w:rsid w:val="00985950"/>
    <w:rsid w:val="00991930"/>
    <w:rsid w:val="009B1B96"/>
    <w:rsid w:val="009B3B0E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59A4"/>
    <w:rsid w:val="00A066BF"/>
    <w:rsid w:val="00A06930"/>
    <w:rsid w:val="00A302C4"/>
    <w:rsid w:val="00A320FE"/>
    <w:rsid w:val="00A367AB"/>
    <w:rsid w:val="00A42867"/>
    <w:rsid w:val="00A5685E"/>
    <w:rsid w:val="00A6166B"/>
    <w:rsid w:val="00A72B03"/>
    <w:rsid w:val="00A735A8"/>
    <w:rsid w:val="00A74E84"/>
    <w:rsid w:val="00A77D15"/>
    <w:rsid w:val="00A819ED"/>
    <w:rsid w:val="00A879C6"/>
    <w:rsid w:val="00A97B91"/>
    <w:rsid w:val="00AA71A0"/>
    <w:rsid w:val="00AB2FD2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836"/>
    <w:rsid w:val="00AF7E86"/>
    <w:rsid w:val="00B07E47"/>
    <w:rsid w:val="00B113D9"/>
    <w:rsid w:val="00B132BC"/>
    <w:rsid w:val="00B14B5E"/>
    <w:rsid w:val="00B16327"/>
    <w:rsid w:val="00B27F59"/>
    <w:rsid w:val="00B30BE3"/>
    <w:rsid w:val="00B33C09"/>
    <w:rsid w:val="00B34004"/>
    <w:rsid w:val="00B468F5"/>
    <w:rsid w:val="00B4751A"/>
    <w:rsid w:val="00B51B43"/>
    <w:rsid w:val="00B607EC"/>
    <w:rsid w:val="00B63558"/>
    <w:rsid w:val="00B64906"/>
    <w:rsid w:val="00B64C4E"/>
    <w:rsid w:val="00B6534E"/>
    <w:rsid w:val="00B75141"/>
    <w:rsid w:val="00B83A37"/>
    <w:rsid w:val="00B85B99"/>
    <w:rsid w:val="00B91FE8"/>
    <w:rsid w:val="00B962F6"/>
    <w:rsid w:val="00B9758A"/>
    <w:rsid w:val="00BB71CD"/>
    <w:rsid w:val="00BC0203"/>
    <w:rsid w:val="00C25E97"/>
    <w:rsid w:val="00C271F5"/>
    <w:rsid w:val="00C346D7"/>
    <w:rsid w:val="00C44091"/>
    <w:rsid w:val="00C63191"/>
    <w:rsid w:val="00C64186"/>
    <w:rsid w:val="00C74289"/>
    <w:rsid w:val="00C80BC3"/>
    <w:rsid w:val="00C81349"/>
    <w:rsid w:val="00C901F6"/>
    <w:rsid w:val="00C903F5"/>
    <w:rsid w:val="00C928DB"/>
    <w:rsid w:val="00C95FEA"/>
    <w:rsid w:val="00CB1D1C"/>
    <w:rsid w:val="00CC66C7"/>
    <w:rsid w:val="00CD0AED"/>
    <w:rsid w:val="00CD7CD1"/>
    <w:rsid w:val="00CE3D23"/>
    <w:rsid w:val="00CF4F1E"/>
    <w:rsid w:val="00D07DF3"/>
    <w:rsid w:val="00D11566"/>
    <w:rsid w:val="00D12FE6"/>
    <w:rsid w:val="00D21B58"/>
    <w:rsid w:val="00D22F8A"/>
    <w:rsid w:val="00D23BC8"/>
    <w:rsid w:val="00D304D2"/>
    <w:rsid w:val="00D32189"/>
    <w:rsid w:val="00D33C3A"/>
    <w:rsid w:val="00D33CE1"/>
    <w:rsid w:val="00D42EB5"/>
    <w:rsid w:val="00D4339E"/>
    <w:rsid w:val="00D5574E"/>
    <w:rsid w:val="00D611D6"/>
    <w:rsid w:val="00D63BDA"/>
    <w:rsid w:val="00D64ED3"/>
    <w:rsid w:val="00D67E3D"/>
    <w:rsid w:val="00D70DB4"/>
    <w:rsid w:val="00D721D2"/>
    <w:rsid w:val="00D72BCF"/>
    <w:rsid w:val="00D8452A"/>
    <w:rsid w:val="00D848CE"/>
    <w:rsid w:val="00D90126"/>
    <w:rsid w:val="00D908B1"/>
    <w:rsid w:val="00D966FF"/>
    <w:rsid w:val="00D969BB"/>
    <w:rsid w:val="00DA0588"/>
    <w:rsid w:val="00DB033D"/>
    <w:rsid w:val="00DB19E7"/>
    <w:rsid w:val="00DB6C45"/>
    <w:rsid w:val="00DC60B9"/>
    <w:rsid w:val="00DC6588"/>
    <w:rsid w:val="00DC7C0E"/>
    <w:rsid w:val="00DE0E78"/>
    <w:rsid w:val="00DE67C3"/>
    <w:rsid w:val="00E02F48"/>
    <w:rsid w:val="00E0373F"/>
    <w:rsid w:val="00E056D1"/>
    <w:rsid w:val="00E26BAC"/>
    <w:rsid w:val="00E30D53"/>
    <w:rsid w:val="00E3106D"/>
    <w:rsid w:val="00E44FA6"/>
    <w:rsid w:val="00E56734"/>
    <w:rsid w:val="00E754BD"/>
    <w:rsid w:val="00E81B7D"/>
    <w:rsid w:val="00E82A2C"/>
    <w:rsid w:val="00E94443"/>
    <w:rsid w:val="00E96FFD"/>
    <w:rsid w:val="00EB7CBC"/>
    <w:rsid w:val="00EC511E"/>
    <w:rsid w:val="00EC5DAF"/>
    <w:rsid w:val="00EF38D8"/>
    <w:rsid w:val="00EF498B"/>
    <w:rsid w:val="00EF5973"/>
    <w:rsid w:val="00F2428A"/>
    <w:rsid w:val="00F304C8"/>
    <w:rsid w:val="00F339D8"/>
    <w:rsid w:val="00F35970"/>
    <w:rsid w:val="00F41699"/>
    <w:rsid w:val="00F428EC"/>
    <w:rsid w:val="00F551D7"/>
    <w:rsid w:val="00F636E8"/>
    <w:rsid w:val="00F6445D"/>
    <w:rsid w:val="00F6698A"/>
    <w:rsid w:val="00F76E79"/>
    <w:rsid w:val="00F85E86"/>
    <w:rsid w:val="00F93BEE"/>
    <w:rsid w:val="00F9478A"/>
    <w:rsid w:val="00F95728"/>
    <w:rsid w:val="00FC112C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11</Pages>
  <Words>3680</Words>
  <Characters>19875</Characters>
  <Application>Microsoft Office Word</Application>
  <DocSecurity>0</DocSecurity>
  <Lines>165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11</cp:revision>
  <cp:lastPrinted>2026-09-03T16:14:00Z</cp:lastPrinted>
  <dcterms:created xsi:type="dcterms:W3CDTF">2026-09-03T13:56:00Z</dcterms:created>
  <dcterms:modified xsi:type="dcterms:W3CDTF">2026-09-03T16:15:00Z</dcterms:modified>
</cp:coreProperties>
</file>