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4DA9" w14:textId="77777777" w:rsidR="004B1A2D" w:rsidRPr="005514D6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2E9165A" w14:textId="77777777" w:rsidR="004B1A2D" w:rsidRPr="005514D6" w:rsidRDefault="004871FE" w:rsidP="004871F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5514D6">
        <w:rPr>
          <w:rFonts w:ascii="Times New Roman" w:hAnsi="Times New Roman" w:cs="Times New Roman"/>
          <w:b/>
          <w:u w:val="single"/>
        </w:rPr>
        <w:t>EXTRATO DE CONTRATO</w:t>
      </w:r>
    </w:p>
    <w:p w14:paraId="40922D2A" w14:textId="77777777" w:rsidR="00AE14B1" w:rsidRPr="005514D6" w:rsidRDefault="00AE14B1" w:rsidP="0069134A">
      <w:pPr>
        <w:spacing w:line="360" w:lineRule="auto"/>
        <w:ind w:right="-425"/>
        <w:rPr>
          <w:rFonts w:ascii="Times New Roman" w:hAnsi="Times New Roman" w:cs="Times New Roman"/>
          <w:b/>
          <w:u w:val="single"/>
        </w:rPr>
      </w:pPr>
    </w:p>
    <w:p w14:paraId="42DB6FC9" w14:textId="00E2E944" w:rsidR="004B1A2D" w:rsidRPr="005514D6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5514D6">
        <w:rPr>
          <w:rFonts w:ascii="Times New Roman" w:hAnsi="Times New Roman" w:cs="Times New Roman"/>
          <w:b/>
          <w:bCs/>
        </w:rPr>
        <w:t xml:space="preserve">CONTRATO nº. </w:t>
      </w:r>
      <w:r w:rsidR="0082216E" w:rsidRPr="005514D6">
        <w:rPr>
          <w:rFonts w:ascii="Times New Roman" w:hAnsi="Times New Roman" w:cs="Times New Roman"/>
          <w:b/>
          <w:bCs/>
        </w:rPr>
        <w:t>2</w:t>
      </w:r>
      <w:r w:rsidR="00077E40" w:rsidRPr="005514D6">
        <w:rPr>
          <w:rFonts w:ascii="Times New Roman" w:hAnsi="Times New Roman" w:cs="Times New Roman"/>
          <w:b/>
          <w:bCs/>
        </w:rPr>
        <w:t>83</w:t>
      </w:r>
      <w:r w:rsidR="00B35914" w:rsidRPr="005514D6">
        <w:rPr>
          <w:rFonts w:ascii="Times New Roman" w:hAnsi="Times New Roman" w:cs="Times New Roman"/>
          <w:b/>
          <w:bCs/>
        </w:rPr>
        <w:t>/2026</w:t>
      </w:r>
    </w:p>
    <w:p w14:paraId="775C4F74" w14:textId="77777777" w:rsidR="004B1A2D" w:rsidRPr="005514D6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5514D6">
        <w:rPr>
          <w:rFonts w:ascii="Times New Roman" w:hAnsi="Times New Roman" w:cs="Times New Roman"/>
          <w:b/>
          <w:bCs/>
        </w:rPr>
        <w:t>CONTRATANTE: MUNICIPIO DE CAMPOS BORGES/RS</w:t>
      </w:r>
    </w:p>
    <w:p w14:paraId="2B610263" w14:textId="18268E60" w:rsidR="004B1A2D" w:rsidRPr="005514D6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5514D6">
        <w:rPr>
          <w:rFonts w:ascii="Times New Roman" w:hAnsi="Times New Roman" w:cs="Times New Roman"/>
          <w:b/>
          <w:bCs/>
        </w:rPr>
        <w:t xml:space="preserve">CONTRATADA: </w:t>
      </w:r>
      <w:r w:rsidR="00B56AF5" w:rsidRPr="005514D6">
        <w:rPr>
          <w:rFonts w:ascii="Times New Roman" w:hAnsi="Times New Roman" w:cs="Times New Roman"/>
          <w:b/>
          <w:u w:val="single"/>
        </w:rPr>
        <w:t>ENGECON INSTALAÇOES ELETRICAS LTDA</w:t>
      </w:r>
    </w:p>
    <w:p w14:paraId="42869690" w14:textId="7D8D4C07" w:rsidR="00116F70" w:rsidRPr="005514D6" w:rsidRDefault="004B1A2D" w:rsidP="00116F70">
      <w:pPr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5514D6">
        <w:rPr>
          <w:rFonts w:ascii="Times New Roman" w:hAnsi="Times New Roman" w:cs="Times New Roman"/>
          <w:b/>
        </w:rPr>
        <w:t>OBJETO:</w:t>
      </w:r>
      <w:r w:rsidRPr="005514D6">
        <w:rPr>
          <w:rFonts w:ascii="Times New Roman" w:hAnsi="Times New Roman" w:cs="Times New Roman"/>
        </w:rPr>
        <w:t xml:space="preserve"> </w:t>
      </w:r>
      <w:r w:rsidR="00A77F5E" w:rsidRPr="005514D6">
        <w:rPr>
          <w:rFonts w:ascii="Times New Roman" w:hAnsi="Times New Roman" w:cs="Times New Roman"/>
          <w:b/>
          <w:bCs/>
          <w:u w:val="single"/>
        </w:rPr>
        <w:t>CONTRATAÇAO DE PESSOA JURIDICA, SOB O REGIME DE EMPREITADA GLOBAL, INCLUINDO MATERIAIS E MAO DE OBRA, PARA ILUMINAÇAO DA PISTA DO PARQUE GRAPIA E DA PRAÇA 13 DE ABRIL, ATRAVES DE CONVENIO QUE ENTRE SI CELEBRAM O ESTADO DO RIO GRANDE DO SUL, POR INTERMEDIO DA SECRETARIA DO ESPORTE E LAZER, E O MUNICIPIO DE CAMPOS BORGES, OBJETIVANDO A REALIZAÇAO DE PROJETO SELECIONADO NO AMBITO DO EDITAL SEL Nº. 03/2024 – AVANÇAR + ESPORTE: ILUMINA ESPORTE, CONFORME FPE Nº. 5382/2025 E PROCESSO Nº. 25/2900-0001023-</w:t>
      </w:r>
      <w:r w:rsidR="00A77F5E" w:rsidRPr="005514D6">
        <w:rPr>
          <w:rFonts w:ascii="Times New Roman" w:hAnsi="Times New Roman" w:cs="Times New Roman"/>
          <w:b/>
          <w:bCs/>
          <w:u w:val="single"/>
        </w:rPr>
        <w:t>0</w:t>
      </w:r>
      <w:r w:rsidR="0081486C" w:rsidRPr="005514D6">
        <w:rPr>
          <w:rFonts w:ascii="Times New Roman" w:hAnsi="Times New Roman" w:cs="Times New Roman"/>
          <w:b/>
          <w:u w:val="single"/>
        </w:rPr>
        <w:t>.</w:t>
      </w:r>
    </w:p>
    <w:p w14:paraId="2AD0EB98" w14:textId="07EE5762" w:rsidR="00AE14B1" w:rsidRPr="005514D6" w:rsidRDefault="00123E05" w:rsidP="00116F70">
      <w:pPr>
        <w:ind w:left="-851" w:right="-427"/>
        <w:jc w:val="both"/>
        <w:rPr>
          <w:rFonts w:ascii="Times New Roman" w:hAnsi="Times New Roman" w:cs="Times New Roman"/>
          <w:b/>
          <w:bCs/>
          <w:u w:val="single"/>
        </w:rPr>
      </w:pPr>
      <w:r w:rsidRPr="005514D6">
        <w:rPr>
          <w:rFonts w:ascii="Times New Roman" w:hAnsi="Times New Roman" w:cs="Times New Roman"/>
          <w:b/>
          <w:bCs/>
          <w:u w:val="single"/>
        </w:rPr>
        <w:t xml:space="preserve">Proposta contratada vencedora do PROCESSO DE LICITAÇÃO N° </w:t>
      </w:r>
      <w:r w:rsidR="0069134A" w:rsidRPr="005514D6">
        <w:rPr>
          <w:rFonts w:ascii="Times New Roman" w:hAnsi="Times New Roman" w:cs="Times New Roman"/>
          <w:b/>
          <w:bCs/>
          <w:u w:val="single"/>
        </w:rPr>
        <w:t>09</w:t>
      </w:r>
      <w:r w:rsidR="00B56AF5" w:rsidRPr="005514D6">
        <w:rPr>
          <w:rFonts w:ascii="Times New Roman" w:hAnsi="Times New Roman" w:cs="Times New Roman"/>
          <w:b/>
          <w:bCs/>
          <w:u w:val="single"/>
        </w:rPr>
        <w:t>9</w:t>
      </w:r>
      <w:r w:rsidR="0069134A" w:rsidRPr="005514D6">
        <w:rPr>
          <w:rFonts w:ascii="Times New Roman" w:hAnsi="Times New Roman" w:cs="Times New Roman"/>
          <w:b/>
          <w:bCs/>
          <w:u w:val="single"/>
        </w:rPr>
        <w:t>/2026</w:t>
      </w:r>
      <w:r w:rsidRPr="005514D6">
        <w:rPr>
          <w:rFonts w:ascii="Times New Roman" w:hAnsi="Times New Roman" w:cs="Times New Roman"/>
          <w:b/>
          <w:bCs/>
          <w:u w:val="single"/>
        </w:rPr>
        <w:t xml:space="preserve">, CONCORRENCIA PRESENCIAL N° </w:t>
      </w:r>
      <w:r w:rsidR="0069134A" w:rsidRPr="005514D6">
        <w:rPr>
          <w:rFonts w:ascii="Times New Roman" w:hAnsi="Times New Roman" w:cs="Times New Roman"/>
          <w:b/>
          <w:bCs/>
          <w:u w:val="single"/>
        </w:rPr>
        <w:t>01</w:t>
      </w:r>
      <w:r w:rsidR="00B56AF5" w:rsidRPr="005514D6">
        <w:rPr>
          <w:rFonts w:ascii="Times New Roman" w:hAnsi="Times New Roman" w:cs="Times New Roman"/>
          <w:b/>
          <w:bCs/>
          <w:u w:val="single"/>
        </w:rPr>
        <w:t>2</w:t>
      </w:r>
      <w:r w:rsidR="0069134A" w:rsidRPr="005514D6">
        <w:rPr>
          <w:rFonts w:ascii="Times New Roman" w:hAnsi="Times New Roman" w:cs="Times New Roman"/>
          <w:b/>
          <w:bCs/>
          <w:u w:val="single"/>
        </w:rPr>
        <w:t>/2026.</w:t>
      </w:r>
    </w:p>
    <w:p w14:paraId="2BEAE6E2" w14:textId="4F474BD0" w:rsidR="004B1A2D" w:rsidRPr="005514D6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5514D6">
        <w:rPr>
          <w:rFonts w:ascii="Times New Roman" w:hAnsi="Times New Roman" w:cs="Times New Roman"/>
          <w:b/>
        </w:rPr>
        <w:t>Validade do Contrato:</w:t>
      </w:r>
      <w:r w:rsidRPr="005514D6">
        <w:rPr>
          <w:rFonts w:ascii="Times New Roman" w:hAnsi="Times New Roman" w:cs="Times New Roman"/>
          <w:bCs/>
        </w:rPr>
        <w:t xml:space="preserve"> </w:t>
      </w:r>
      <w:r w:rsidR="005514D6" w:rsidRPr="005514D6">
        <w:rPr>
          <w:rFonts w:ascii="Times New Roman" w:hAnsi="Times New Roman" w:cs="Times New Roman"/>
          <w:bCs/>
          <w:u w:val="single"/>
        </w:rPr>
        <w:t>08/09/2027.</w:t>
      </w:r>
    </w:p>
    <w:p w14:paraId="6A28B063" w14:textId="345799BD" w:rsidR="00AE14B1" w:rsidRPr="005514D6" w:rsidRDefault="004B1A2D" w:rsidP="00B35914">
      <w:pPr>
        <w:pStyle w:val="Corpodetexto"/>
        <w:spacing w:line="360" w:lineRule="auto"/>
        <w:ind w:left="-851" w:right="-42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514D6">
        <w:rPr>
          <w:rFonts w:ascii="Times New Roman" w:hAnsi="Times New Roman" w:cs="Times New Roman"/>
          <w:b/>
        </w:rPr>
        <w:t>Valor:</w:t>
      </w:r>
      <w:r w:rsidRPr="005514D6">
        <w:rPr>
          <w:rFonts w:ascii="Times New Roman" w:hAnsi="Times New Roman" w:cs="Times New Roman"/>
          <w:bCs/>
        </w:rPr>
        <w:t xml:space="preserve"> </w:t>
      </w:r>
      <w:r w:rsidR="00B56AF5" w:rsidRPr="005514D6">
        <w:rPr>
          <w:rFonts w:ascii="Times New Roman" w:hAnsi="Times New Roman" w:cs="Times New Roman"/>
          <w:b/>
          <w:color w:val="000000"/>
          <w:u w:val="single"/>
        </w:rPr>
        <w:t xml:space="preserve">R$ 206.250,00 (Duzentos e seis mil duzentos e cinquenta reais) para o fornecimento de materiais e R$ 68.750,00 (Sessenta e oito mil setecentos e cinquenta reais) para os serviços de mão de obra, totalizando R$ 275.000,00 (Duzentos e setenta e cinco mil reais) pela </w:t>
      </w:r>
      <w:proofErr w:type="gramStart"/>
      <w:r w:rsidR="00B56AF5" w:rsidRPr="005514D6">
        <w:rPr>
          <w:rFonts w:ascii="Times New Roman" w:hAnsi="Times New Roman" w:cs="Times New Roman"/>
          <w:b/>
          <w:color w:val="000000"/>
          <w:u w:val="single"/>
        </w:rPr>
        <w:t>empreitada  global</w:t>
      </w:r>
      <w:proofErr w:type="gramEnd"/>
      <w:r w:rsidR="00B35914" w:rsidRPr="005514D6">
        <w:rPr>
          <w:rFonts w:ascii="Times New Roman" w:hAnsi="Times New Roman" w:cs="Times New Roman"/>
          <w:b/>
          <w:color w:val="000000"/>
          <w:u w:val="single"/>
        </w:rPr>
        <w:t>.</w:t>
      </w:r>
    </w:p>
    <w:p w14:paraId="3AE76E10" w14:textId="77777777" w:rsidR="00B35914" w:rsidRPr="005514D6" w:rsidRDefault="00B35914" w:rsidP="00AE14B1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3603AFD7" w14:textId="4A326BA7" w:rsidR="004B1A2D" w:rsidRPr="005514D6" w:rsidRDefault="004B1A2D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5514D6">
        <w:rPr>
          <w:rFonts w:ascii="Times New Roman" w:hAnsi="Times New Roman" w:cs="Times New Roman"/>
        </w:rPr>
        <w:t>Campos Borges</w:t>
      </w:r>
      <w:r w:rsidR="00022D0C" w:rsidRPr="005514D6">
        <w:rPr>
          <w:rFonts w:ascii="Times New Roman" w:hAnsi="Times New Roman" w:cs="Times New Roman"/>
        </w:rPr>
        <w:t>/RS,</w:t>
      </w:r>
      <w:r w:rsidR="002615C0" w:rsidRPr="005514D6">
        <w:rPr>
          <w:rFonts w:ascii="Times New Roman" w:hAnsi="Times New Roman" w:cs="Times New Roman"/>
        </w:rPr>
        <w:t xml:space="preserve"> </w:t>
      </w:r>
      <w:r w:rsidR="005514D6" w:rsidRPr="005514D6">
        <w:rPr>
          <w:rFonts w:ascii="Times New Roman" w:hAnsi="Times New Roman" w:cs="Times New Roman"/>
        </w:rPr>
        <w:t>08 de setembro de 2026.</w:t>
      </w:r>
    </w:p>
    <w:p w14:paraId="467D97D5" w14:textId="77777777" w:rsidR="004871FE" w:rsidRPr="005514D6" w:rsidRDefault="004871FE" w:rsidP="004871F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B36A037" w14:textId="77777777" w:rsidR="004B1A2D" w:rsidRPr="005514D6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5514D6">
        <w:rPr>
          <w:rFonts w:ascii="Times New Roman" w:hAnsi="Times New Roman" w:cs="Times New Roman"/>
          <w:b/>
        </w:rPr>
        <w:t>CLEONICE PASQUALOTTO DA PAIXAO TOLEDO</w:t>
      </w:r>
    </w:p>
    <w:p w14:paraId="59AD5604" w14:textId="77777777" w:rsidR="00646C27" w:rsidRPr="005514D6" w:rsidRDefault="004871FE" w:rsidP="004871F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5514D6">
        <w:rPr>
          <w:rFonts w:ascii="Times New Roman" w:hAnsi="Times New Roman" w:cs="Times New Roman"/>
          <w:b/>
        </w:rPr>
        <w:t>Prefeita Municipal</w:t>
      </w:r>
    </w:p>
    <w:sectPr w:rsidR="00646C27" w:rsidRPr="005514D6" w:rsidSect="00B35914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515AF"/>
    <w:rsid w:val="00052977"/>
    <w:rsid w:val="00055197"/>
    <w:rsid w:val="0007603F"/>
    <w:rsid w:val="00077E40"/>
    <w:rsid w:val="000D4E55"/>
    <w:rsid w:val="000E676F"/>
    <w:rsid w:val="00116F70"/>
    <w:rsid w:val="001224EF"/>
    <w:rsid w:val="00123E05"/>
    <w:rsid w:val="00192EAA"/>
    <w:rsid w:val="002325E1"/>
    <w:rsid w:val="00233056"/>
    <w:rsid w:val="002615C0"/>
    <w:rsid w:val="00287D1E"/>
    <w:rsid w:val="002C6BDB"/>
    <w:rsid w:val="00314036"/>
    <w:rsid w:val="00317D43"/>
    <w:rsid w:val="00365737"/>
    <w:rsid w:val="00376A01"/>
    <w:rsid w:val="003A58CA"/>
    <w:rsid w:val="003F698F"/>
    <w:rsid w:val="004871FE"/>
    <w:rsid w:val="004B1A2D"/>
    <w:rsid w:val="004C3C91"/>
    <w:rsid w:val="004E46A6"/>
    <w:rsid w:val="00513220"/>
    <w:rsid w:val="005144D8"/>
    <w:rsid w:val="0054061D"/>
    <w:rsid w:val="0054278F"/>
    <w:rsid w:val="005514D6"/>
    <w:rsid w:val="00562421"/>
    <w:rsid w:val="00576C55"/>
    <w:rsid w:val="00577C2A"/>
    <w:rsid w:val="006318D0"/>
    <w:rsid w:val="00646C27"/>
    <w:rsid w:val="0069134A"/>
    <w:rsid w:val="006A486A"/>
    <w:rsid w:val="006C0ACE"/>
    <w:rsid w:val="00756FE0"/>
    <w:rsid w:val="00761946"/>
    <w:rsid w:val="00790C3F"/>
    <w:rsid w:val="007C49BB"/>
    <w:rsid w:val="0081486C"/>
    <w:rsid w:val="0082216E"/>
    <w:rsid w:val="0083776E"/>
    <w:rsid w:val="008601C8"/>
    <w:rsid w:val="008730B1"/>
    <w:rsid w:val="008A5D7C"/>
    <w:rsid w:val="00927EF0"/>
    <w:rsid w:val="00933632"/>
    <w:rsid w:val="009746D2"/>
    <w:rsid w:val="00A209BC"/>
    <w:rsid w:val="00A51FD2"/>
    <w:rsid w:val="00A60F9E"/>
    <w:rsid w:val="00A77F5E"/>
    <w:rsid w:val="00AE14B1"/>
    <w:rsid w:val="00AF0DD4"/>
    <w:rsid w:val="00AF2CBD"/>
    <w:rsid w:val="00B35914"/>
    <w:rsid w:val="00B56AF5"/>
    <w:rsid w:val="00B74FAB"/>
    <w:rsid w:val="00BB4898"/>
    <w:rsid w:val="00BC043F"/>
    <w:rsid w:val="00BE0376"/>
    <w:rsid w:val="00BE5A09"/>
    <w:rsid w:val="00BF2B7F"/>
    <w:rsid w:val="00C6561F"/>
    <w:rsid w:val="00C7552D"/>
    <w:rsid w:val="00C8507F"/>
    <w:rsid w:val="00CC039E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1CB1"/>
  <w15:docId w15:val="{141F9EA3-07A1-4581-9EA8-6CEBE3F7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2024-12-20T15:18:00Z</cp:lastPrinted>
  <dcterms:created xsi:type="dcterms:W3CDTF">2026-09-09T10:35:00Z</dcterms:created>
  <dcterms:modified xsi:type="dcterms:W3CDTF">2026-09-09T10:58:00Z</dcterms:modified>
</cp:coreProperties>
</file>