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10455" w14:textId="5E15135C" w:rsidR="005C2492" w:rsidRPr="005C2492" w:rsidRDefault="00F57B33" w:rsidP="005C2492">
      <w:pPr>
        <w:spacing w:line="360" w:lineRule="auto"/>
        <w:ind w:left="-426" w:right="-852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5</w:t>
      </w:r>
      <w:r w:rsidR="005C2492" w:rsidRPr="005C2492">
        <w:rPr>
          <w:rFonts w:ascii="Times New Roman" w:hAnsi="Times New Roman"/>
          <w:b/>
          <w:bCs/>
          <w:u w:val="single"/>
        </w:rPr>
        <w:t xml:space="preserve">º TERMO ADITIVO AO </w:t>
      </w:r>
      <w:r w:rsidR="005C2492" w:rsidRPr="005C2492">
        <w:rPr>
          <w:rFonts w:ascii="Times New Roman" w:hAnsi="Times New Roman"/>
          <w:b/>
          <w:u w:val="single"/>
        </w:rPr>
        <w:t>CONTRATO DE PRESTAÇÃO DE SERVIÇOS N° 139/2023</w:t>
      </w:r>
    </w:p>
    <w:p w14:paraId="54301AC0" w14:textId="77777777" w:rsidR="005C2492" w:rsidRPr="005C2492" w:rsidRDefault="005C2492" w:rsidP="005C2492">
      <w:pPr>
        <w:spacing w:line="360" w:lineRule="auto"/>
        <w:ind w:left="3686" w:right="-852"/>
        <w:jc w:val="both"/>
        <w:rPr>
          <w:rFonts w:ascii="Times New Roman" w:hAnsi="Times New Roman"/>
        </w:rPr>
      </w:pPr>
    </w:p>
    <w:p w14:paraId="547F2AEA" w14:textId="77777777" w:rsidR="005C2492" w:rsidRPr="005C2492" w:rsidRDefault="005C2492" w:rsidP="005C2492">
      <w:pPr>
        <w:keepNext/>
        <w:autoSpaceDE w:val="0"/>
        <w:autoSpaceDN w:val="0"/>
        <w:adjustRightInd w:val="0"/>
        <w:spacing w:after="0" w:line="360" w:lineRule="auto"/>
        <w:ind w:left="3686" w:right="-427"/>
        <w:jc w:val="both"/>
        <w:outlineLvl w:val="0"/>
        <w:rPr>
          <w:rFonts w:ascii="Times New Roman" w:hAnsi="Times New Roman"/>
          <w:b/>
          <w:bCs/>
          <w:color w:val="000000"/>
        </w:rPr>
      </w:pPr>
      <w:r w:rsidRPr="005C2492">
        <w:rPr>
          <w:rFonts w:ascii="Times New Roman" w:hAnsi="Times New Roman"/>
          <w:b/>
          <w:bCs/>
          <w:u w:val="single"/>
        </w:rPr>
        <w:t>CONTRATAÇÃO DE COMPANHIA DE SEGUROS PARA COBERTURA DE VEÍCULOS DA FROTA MUNICIPAL, JUNTAMENTE COM PREDIOS DO MUNCIPIO DE CAMPOS BORGES</w:t>
      </w:r>
      <w:r w:rsidRPr="005C2492">
        <w:rPr>
          <w:rFonts w:ascii="Times New Roman" w:hAnsi="Times New Roman"/>
          <w:b/>
          <w:bCs/>
          <w:color w:val="000000"/>
        </w:rPr>
        <w:t>.</w:t>
      </w:r>
    </w:p>
    <w:p w14:paraId="2D9E33D1" w14:textId="6E97B2D5" w:rsidR="005C2492" w:rsidRPr="005C2492" w:rsidRDefault="005C2492" w:rsidP="005C2492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  <w:color w:val="000000"/>
        </w:rPr>
        <w:t xml:space="preserve">O </w:t>
      </w:r>
      <w:r w:rsidRPr="005C2492">
        <w:rPr>
          <w:rFonts w:ascii="Times New Roman" w:hAnsi="Times New Roman"/>
          <w:b/>
          <w:bCs/>
          <w:color w:val="000000"/>
        </w:rPr>
        <w:t>MUNICÍPIO DE</w:t>
      </w:r>
      <w:r w:rsidRPr="005C2492">
        <w:rPr>
          <w:rFonts w:ascii="Times New Roman" w:hAnsi="Times New Roman"/>
          <w:color w:val="000000"/>
        </w:rPr>
        <w:t xml:space="preserve"> </w:t>
      </w:r>
      <w:r w:rsidRPr="005C2492">
        <w:rPr>
          <w:rFonts w:ascii="Times New Roman" w:hAnsi="Times New Roman"/>
          <w:b/>
          <w:color w:val="000000"/>
        </w:rPr>
        <w:t>CAMPOS BORGES/RS</w:t>
      </w:r>
      <w:r w:rsidRPr="005C2492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5C2492">
        <w:rPr>
          <w:rFonts w:ascii="Times New Roman" w:hAnsi="Times New Roman"/>
          <w:b/>
          <w:color w:val="000000"/>
        </w:rPr>
        <w:t>CLEONICE PASQUALOTTO DA PAIXÃO TOLEDO</w:t>
      </w:r>
      <w:r w:rsidRPr="005C2492">
        <w:rPr>
          <w:rFonts w:ascii="Times New Roman" w:hAnsi="Times New Roman"/>
          <w:color w:val="000000"/>
        </w:rPr>
        <w:t xml:space="preserve">, cadastrada sob CPF 536.280.710-20, residente e domiciliada na Rua Goiás, no município de Campos Borges/RS, a seguir denominado simplesmente </w:t>
      </w:r>
      <w:r w:rsidRPr="005C2492">
        <w:rPr>
          <w:rFonts w:ascii="Times New Roman" w:hAnsi="Times New Roman"/>
          <w:b/>
          <w:bCs/>
          <w:color w:val="000000"/>
        </w:rPr>
        <w:t>CONTRATANTE</w:t>
      </w:r>
      <w:r w:rsidRPr="005C2492">
        <w:rPr>
          <w:rFonts w:ascii="Times New Roman" w:hAnsi="Times New Roman"/>
          <w:color w:val="000000"/>
        </w:rPr>
        <w:t xml:space="preserve"> e de outro lado a </w:t>
      </w:r>
      <w:r w:rsidRPr="005C2492">
        <w:rPr>
          <w:rFonts w:ascii="Times New Roman" w:hAnsi="Times New Roman"/>
          <w:b/>
        </w:rPr>
        <w:t xml:space="preserve">GENTE SEGURADORA S/A, </w:t>
      </w:r>
      <w:r w:rsidRPr="005C2492">
        <w:rPr>
          <w:rFonts w:ascii="Times New Roman" w:hAnsi="Times New Roman"/>
        </w:rPr>
        <w:t xml:space="preserve">sediada na Rua Marechal Floriano Peixoto, na cidade de Porto Alegre/ RS, CEP 90020-060, inscrita no CNPJ sob o nº. 90.180.605/0001-02, representada por seu proprietário/ diretor Sr. </w:t>
      </w:r>
      <w:r w:rsidRPr="005C2492">
        <w:rPr>
          <w:rFonts w:ascii="Times New Roman" w:hAnsi="Times New Roman"/>
          <w:b/>
        </w:rPr>
        <w:t xml:space="preserve">MARCELO WAIS, </w:t>
      </w:r>
      <w:r w:rsidRPr="005C2492">
        <w:rPr>
          <w:rFonts w:ascii="Times New Roman" w:hAnsi="Times New Roman"/>
        </w:rPr>
        <w:t>inscrito no CPF nº 632.005.380-15, residente e domiciliado na Rua Teixeira Soares, Bairro Bela Vista, na cidade de Porto Alegre/ RS.</w:t>
      </w:r>
    </w:p>
    <w:p w14:paraId="2936A67A" w14:textId="77777777" w:rsidR="005C2492" w:rsidRPr="005C2492" w:rsidRDefault="005C2492" w:rsidP="005C2492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bCs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 xml:space="preserve">Licitação Nº 071/2023 – Modalidade PREGÃO </w:t>
      </w:r>
      <w:r w:rsidRPr="005C2492">
        <w:rPr>
          <w:rFonts w:ascii="Times New Roman" w:hAnsi="Times New Roman"/>
          <w:b/>
          <w:bCs/>
          <w:caps/>
          <w:u w:val="single"/>
        </w:rPr>
        <w:t>presencial</w:t>
      </w:r>
      <w:r w:rsidRPr="005C2492">
        <w:rPr>
          <w:rFonts w:ascii="Times New Roman" w:hAnsi="Times New Roman"/>
          <w:b/>
          <w:bCs/>
          <w:u w:val="single"/>
        </w:rPr>
        <w:t xml:space="preserve"> Nº 021/2023.</w:t>
      </w:r>
    </w:p>
    <w:p w14:paraId="309D7016" w14:textId="77777777" w:rsidR="005C2492" w:rsidRPr="005C2492" w:rsidRDefault="005C2492" w:rsidP="005C2492">
      <w:pPr>
        <w:pStyle w:val="PargrafodaLista"/>
        <w:spacing w:line="360" w:lineRule="auto"/>
        <w:ind w:left="-66" w:right="-852" w:hanging="360"/>
        <w:jc w:val="both"/>
        <w:rPr>
          <w:rFonts w:ascii="Times New Roman" w:hAnsi="Times New Roman"/>
          <w:b/>
          <w:bCs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>Proposta da CONTRATADA vencedora da Licitação Nº 071/2023, Pregão Presencial Nº 021/2023:</w:t>
      </w:r>
    </w:p>
    <w:p w14:paraId="22E1C6B3" w14:textId="77777777" w:rsidR="005C2492" w:rsidRPr="005C2492" w:rsidRDefault="005C2492" w:rsidP="005C2492">
      <w:pPr>
        <w:pStyle w:val="PargrafodaLista"/>
        <w:spacing w:line="360" w:lineRule="auto"/>
        <w:ind w:left="-66" w:right="-852"/>
        <w:jc w:val="both"/>
        <w:rPr>
          <w:rFonts w:ascii="Times New Roman" w:hAnsi="Times New Roman"/>
          <w:b/>
          <w:bCs/>
          <w:u w:val="single"/>
        </w:rPr>
      </w:pPr>
    </w:p>
    <w:p w14:paraId="4A90782D" w14:textId="77777777" w:rsidR="005C2492" w:rsidRPr="005C2492" w:rsidRDefault="005C2492" w:rsidP="005C249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5C2492">
        <w:rPr>
          <w:rFonts w:ascii="Times New Roman" w:hAnsi="Times New Roman"/>
          <w:b/>
          <w:u w:val="single"/>
        </w:rPr>
        <w:t>CLAUSULA PRIMEIRA:</w:t>
      </w:r>
    </w:p>
    <w:p w14:paraId="235F2433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13FC87CE" w14:textId="6DEC3BAA" w:rsidR="005C2492" w:rsidRPr="005C2492" w:rsidRDefault="005C2492" w:rsidP="005C24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</w:rPr>
        <w:t xml:space="preserve">O presente termo aditivo, se da em virtude da </w:t>
      </w:r>
      <w:r w:rsidRPr="005C2492">
        <w:rPr>
          <w:rFonts w:ascii="Times New Roman" w:hAnsi="Times New Roman"/>
          <w:b/>
          <w:bCs/>
          <w:u w:val="single"/>
        </w:rPr>
        <w:t>RENOVAÇAO CONTRATUAL</w:t>
      </w:r>
      <w:r w:rsidRPr="005C2492">
        <w:rPr>
          <w:rFonts w:ascii="Times New Roman" w:hAnsi="Times New Roman"/>
        </w:rPr>
        <w:t xml:space="preserve">, pelo período de mais 12meses, pelo período de </w:t>
      </w:r>
      <w:r w:rsidRPr="005C2492">
        <w:rPr>
          <w:rFonts w:ascii="Times New Roman" w:hAnsi="Times New Roman"/>
          <w:b/>
          <w:bCs/>
          <w:u w:val="single"/>
        </w:rPr>
        <w:t>09/09/202</w:t>
      </w:r>
      <w:r w:rsidR="00F57B33">
        <w:rPr>
          <w:rFonts w:ascii="Times New Roman" w:hAnsi="Times New Roman"/>
          <w:b/>
          <w:bCs/>
          <w:u w:val="single"/>
        </w:rPr>
        <w:t>6</w:t>
      </w:r>
      <w:r w:rsidRPr="005C2492">
        <w:rPr>
          <w:rFonts w:ascii="Times New Roman" w:hAnsi="Times New Roman"/>
          <w:b/>
          <w:bCs/>
          <w:u w:val="single"/>
        </w:rPr>
        <w:t xml:space="preserve"> a 08/09/202</w:t>
      </w:r>
      <w:r w:rsidR="00F57B33">
        <w:rPr>
          <w:rFonts w:ascii="Times New Roman" w:hAnsi="Times New Roman"/>
          <w:b/>
          <w:bCs/>
          <w:u w:val="single"/>
        </w:rPr>
        <w:t>7</w:t>
      </w:r>
      <w:r w:rsidRPr="005C2492">
        <w:rPr>
          <w:rFonts w:ascii="Times New Roman" w:hAnsi="Times New Roman"/>
          <w:b/>
        </w:rPr>
        <w:t xml:space="preserve">, </w:t>
      </w:r>
      <w:r w:rsidRPr="005C2492">
        <w:rPr>
          <w:rFonts w:ascii="Times New Roman" w:hAnsi="Times New Roman"/>
          <w:bCs/>
        </w:rPr>
        <w:t>conforme valores a seguir:</w:t>
      </w:r>
    </w:p>
    <w:p w14:paraId="59F2A40E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F076ECD" w14:textId="24F83FEB" w:rsidR="005C2492" w:rsidRPr="005C2492" w:rsidRDefault="005C2492" w:rsidP="005C2492">
      <w:pPr>
        <w:ind w:left="-426" w:right="-285"/>
        <w:jc w:val="both"/>
        <w:rPr>
          <w:rFonts w:ascii="Times New Roman" w:hAnsi="Times New Roman"/>
          <w:b/>
          <w:bCs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 xml:space="preserve">LOTE 02) </w:t>
      </w:r>
      <w:r w:rsidRPr="005C2492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5C2492">
        <w:rPr>
          <w:rFonts w:ascii="Times New Roman" w:hAnsi="Times New Roman"/>
          <w:b/>
          <w:bCs/>
          <w:u w:val="single"/>
        </w:rPr>
        <w:t>, conforme descrição dos subitens 02.01 à 02.1</w:t>
      </w:r>
      <w:r w:rsidR="00681137">
        <w:rPr>
          <w:rFonts w:ascii="Times New Roman" w:hAnsi="Times New Roman"/>
          <w:b/>
          <w:bCs/>
          <w:u w:val="single"/>
        </w:rPr>
        <w:t>1</w:t>
      </w:r>
      <w:r w:rsidRPr="005C2492">
        <w:rPr>
          <w:rFonts w:ascii="Times New Roman" w:hAnsi="Times New Roman"/>
          <w:b/>
          <w:bCs/>
          <w:u w:val="single"/>
        </w:rPr>
        <w:t xml:space="preserve"> do presente edital:</w:t>
      </w:r>
    </w:p>
    <w:p w14:paraId="4B3289A9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bCs/>
          <w:u w:val="single"/>
        </w:rPr>
      </w:pPr>
    </w:p>
    <w:tbl>
      <w:tblPr>
        <w:tblStyle w:val="Tabelacomgrade"/>
        <w:tblW w:w="10349" w:type="dxa"/>
        <w:tblInd w:w="-431" w:type="dxa"/>
        <w:tblLook w:val="04A0" w:firstRow="1" w:lastRow="0" w:firstColumn="1" w:lastColumn="0" w:noHBand="0" w:noVBand="1"/>
      </w:tblPr>
      <w:tblGrid>
        <w:gridCol w:w="1248"/>
        <w:gridCol w:w="7258"/>
        <w:gridCol w:w="1843"/>
      </w:tblGrid>
      <w:tr w:rsidR="005C2492" w:rsidRPr="005C2492" w14:paraId="13160547" w14:textId="77777777" w:rsidTr="005C2492">
        <w:tc>
          <w:tcPr>
            <w:tcW w:w="1248" w:type="dxa"/>
          </w:tcPr>
          <w:p w14:paraId="6CD7F467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14:paraId="33C815B8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7258" w:type="dxa"/>
          </w:tcPr>
          <w:p w14:paraId="1DF608E4" w14:textId="77777777" w:rsidR="005C2492" w:rsidRPr="005C2492" w:rsidRDefault="005C2492" w:rsidP="00F257A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Veiculo (Descrição)</w:t>
            </w:r>
          </w:p>
        </w:tc>
        <w:tc>
          <w:tcPr>
            <w:tcW w:w="1843" w:type="dxa"/>
          </w:tcPr>
          <w:p w14:paraId="02BFCC87" w14:textId="77777777" w:rsidR="005C2492" w:rsidRPr="005C2492" w:rsidRDefault="005C2492" w:rsidP="00F257A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5C2492" w:rsidRPr="005C2492" w14:paraId="15C9E2AE" w14:textId="77777777" w:rsidTr="005C2492">
        <w:tc>
          <w:tcPr>
            <w:tcW w:w="1248" w:type="dxa"/>
          </w:tcPr>
          <w:p w14:paraId="4ED52B0B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02.01</w:t>
            </w:r>
          </w:p>
        </w:tc>
        <w:tc>
          <w:tcPr>
            <w:tcW w:w="7258" w:type="dxa"/>
          </w:tcPr>
          <w:p w14:paraId="62E122F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ÔNIBUS NA COR AMARELA, MARCA M. BENZ /OF 1519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 ORE 03, FABRICAÇÃO NACIONAL, PLATAFORMA ELEVATÓRIA 56 PASSAGEIROS 185 CV CHASSI 9BM384069EB961157, RENAVAN 01020840967,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IVY 7904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ANO 2014/2014,</w:t>
            </w:r>
            <w:r w:rsidRPr="005C2492">
              <w:rPr>
                <w:rFonts w:ascii="Times New Roman" w:hAnsi="Times New Roman"/>
                <w:sz w:val="20"/>
              </w:rPr>
              <w:t xml:space="preserve"> Importâncias Seguradas, APP conforme exigência DAER- Recefitur, resolução 4.107/04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 .</w:t>
            </w:r>
          </w:p>
          <w:p w14:paraId="7206E24C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lastRenderedPageBreak/>
              <w:t>Coberturas:</w:t>
            </w:r>
          </w:p>
          <w:p w14:paraId="0D2480E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a) 100 % Tabela Fipe;</w:t>
            </w:r>
          </w:p>
          <w:p w14:paraId="4C7140E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2FD4DAB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13D708FB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3B8033A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e) Cobertura de Vidros, farol, lanterna e retrovisor completo;</w:t>
            </w:r>
          </w:p>
          <w:p w14:paraId="4049E5BB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g) Assistência 24 horas, limitado a 100 Km;</w:t>
            </w:r>
          </w:p>
          <w:p w14:paraId="6DFF17E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i) Franquia: R$ 10.900,00</w:t>
            </w:r>
          </w:p>
          <w:p w14:paraId="6E446150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1843" w:type="dxa"/>
          </w:tcPr>
          <w:p w14:paraId="50563206" w14:textId="77E131F4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R$ </w:t>
            </w:r>
            <w:r w:rsidR="002C0711">
              <w:rPr>
                <w:rFonts w:ascii="Times New Roman" w:hAnsi="Times New Roman"/>
                <w:b/>
                <w:sz w:val="18"/>
                <w:szCs w:val="18"/>
              </w:rPr>
              <w:t>2.922,62</w:t>
            </w:r>
          </w:p>
        </w:tc>
      </w:tr>
      <w:tr w:rsidR="005C2492" w:rsidRPr="005C2492" w14:paraId="5E75C40F" w14:textId="77777777" w:rsidTr="005C2492">
        <w:tc>
          <w:tcPr>
            <w:tcW w:w="1248" w:type="dxa"/>
          </w:tcPr>
          <w:p w14:paraId="7D09E029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02.02</w:t>
            </w:r>
          </w:p>
        </w:tc>
        <w:tc>
          <w:tcPr>
            <w:tcW w:w="7258" w:type="dxa"/>
          </w:tcPr>
          <w:p w14:paraId="7EE9728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FORD CARGO 815E, CAMINHÃO CARROCERIA DE MADEIRA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, CHASSI 9BFVCE1N4BBB66087,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IRN 1ª59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ANO 2010/2011.</w:t>
            </w:r>
          </w:p>
          <w:p w14:paraId="5CDB01E6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58E4CD90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Materiais a terceiros R$ 100.000,00;</w:t>
            </w:r>
          </w:p>
          <w:p w14:paraId="5CAEF490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Corporais a terceiros R$ 100.000,00;</w:t>
            </w:r>
          </w:p>
          <w:p w14:paraId="3EE91DB1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Morais R$ 100.000,00;</w:t>
            </w:r>
          </w:p>
          <w:p w14:paraId="1024DFED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APP morte/ invalidez R$ 25.000,00;</w:t>
            </w:r>
          </w:p>
          <w:p w14:paraId="71AF4BA8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DMHO R$ 25.000,00;</w:t>
            </w:r>
          </w:p>
          <w:p w14:paraId="6CF64D96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 de Vidros, farol, lanterna e retrovisor completo;</w:t>
            </w:r>
          </w:p>
          <w:p w14:paraId="400B6083" w14:textId="77777777" w:rsidR="005C2492" w:rsidRPr="005C2492" w:rsidRDefault="005C2492" w:rsidP="005C2492">
            <w:pPr>
              <w:pStyle w:val="PargrafodaLista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Assistência 24 horas, limitado a 100 km.</w:t>
            </w:r>
          </w:p>
          <w:p w14:paraId="0F826686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DE INFRA ESTRUTURA E MEIO AMBIENTE</w:t>
            </w:r>
          </w:p>
        </w:tc>
        <w:tc>
          <w:tcPr>
            <w:tcW w:w="1843" w:type="dxa"/>
          </w:tcPr>
          <w:p w14:paraId="18A3C97F" w14:textId="39B28C62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681137">
              <w:rPr>
                <w:rFonts w:ascii="Times New Roman" w:hAnsi="Times New Roman"/>
                <w:b/>
                <w:sz w:val="18"/>
                <w:szCs w:val="18"/>
              </w:rPr>
              <w:t>983,82</w:t>
            </w:r>
          </w:p>
        </w:tc>
      </w:tr>
      <w:tr w:rsidR="005C2492" w:rsidRPr="005C2492" w14:paraId="7AEDBFAB" w14:textId="77777777" w:rsidTr="005C2492">
        <w:tc>
          <w:tcPr>
            <w:tcW w:w="1248" w:type="dxa"/>
          </w:tcPr>
          <w:p w14:paraId="66EF52C2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02.03</w:t>
            </w:r>
          </w:p>
        </w:tc>
        <w:tc>
          <w:tcPr>
            <w:tcW w:w="7258" w:type="dxa"/>
          </w:tcPr>
          <w:p w14:paraId="0646B81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PEUGEOT/ REVESCAP AMB. PEUGEOT BOXER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, TIPO CAMINHONETE/AMBULÂNCIA, DIESEL, COR BRANCA, 08 LUGARES, NACIONAL, 127 VC. 03 PORTAS, CHASSIS 936ZCPMNC62005822,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INE 1200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, ANO 2006/2006. </w:t>
            </w:r>
          </w:p>
          <w:p w14:paraId="62120FF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9FC6CD8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a) 100 % Tabela Fipe;</w:t>
            </w:r>
          </w:p>
          <w:p w14:paraId="13E8980D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D1DEEA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605A7FBF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AE3A9D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e) Cobertura de Vidros, farol, lanterna e retrovisor completo;</w:t>
            </w:r>
          </w:p>
          <w:p w14:paraId="5AF8573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g) Assistência 24 horas, limitado a 100 Km;</w:t>
            </w:r>
          </w:p>
          <w:p w14:paraId="0436508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i) Franquia: R$ 4.900,00</w:t>
            </w:r>
          </w:p>
          <w:p w14:paraId="32BB9DA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SOCIAL.</w:t>
            </w:r>
          </w:p>
        </w:tc>
        <w:tc>
          <w:tcPr>
            <w:tcW w:w="1843" w:type="dxa"/>
          </w:tcPr>
          <w:p w14:paraId="629B4D34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R$ 2.129,11</w:t>
            </w:r>
          </w:p>
        </w:tc>
      </w:tr>
      <w:tr w:rsidR="005C2492" w:rsidRPr="005C2492" w14:paraId="11F656CF" w14:textId="77777777" w:rsidTr="005C2492">
        <w:tc>
          <w:tcPr>
            <w:tcW w:w="1248" w:type="dxa"/>
          </w:tcPr>
          <w:p w14:paraId="0DDF0606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02.04</w:t>
            </w:r>
          </w:p>
        </w:tc>
        <w:tc>
          <w:tcPr>
            <w:tcW w:w="7258" w:type="dxa"/>
          </w:tcPr>
          <w:p w14:paraId="3FF6D43E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VEICULO MARCA/MODELO MERCEDES-BENZ SPRINTER 515 CDISPRINTERM</w:t>
            </w: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, DIESEL, ANO E MODELO 2017/2018, POTENCIA 146 CV, CAPACIDADE 21 PESSOAS (20 passageiros e 01 motorista), COR BRANCA, CHASSIS Nº 8AC906657JE143595, RENAVAN 01138123118, </w:t>
            </w:r>
            <w:r w:rsidRPr="005C2492">
              <w:rPr>
                <w:rFonts w:ascii="Times New Roman" w:hAnsi="Times New Roman"/>
                <w:b/>
                <w:i/>
                <w:color w:val="000000" w:themeColor="text1"/>
                <w:sz w:val="18"/>
                <w:szCs w:val="18"/>
                <w:u w:val="single"/>
              </w:rPr>
              <w:t>PLACAS IYF 9823</w:t>
            </w: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, ANO: 2017/2018.</w:t>
            </w:r>
          </w:p>
          <w:p w14:paraId="7B3933F9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20"/>
              </w:rPr>
              <w:t>Importâncias Seguradas, APP conforme exigência DAER- Recefitur, resolução 4.107/04</w:t>
            </w:r>
          </w:p>
          <w:p w14:paraId="5C8BD569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Coberturas:</w:t>
            </w:r>
          </w:p>
          <w:p w14:paraId="7B870405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100% Tabela Fipe;</w:t>
            </w:r>
          </w:p>
          <w:p w14:paraId="05B21CB8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Materiais a terceiros R$ 100.000,00;</w:t>
            </w:r>
          </w:p>
          <w:p w14:paraId="1D047DB6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Danos Corporais a terceiros R$ 100.000,00;</w:t>
            </w:r>
          </w:p>
          <w:p w14:paraId="505771CD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lastRenderedPageBreak/>
              <w:t>Danos Morais R$ 100.000,00.</w:t>
            </w:r>
          </w:p>
          <w:p w14:paraId="45B5B8A3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g) Vidros protegidos;</w:t>
            </w:r>
          </w:p>
          <w:p w14:paraId="67792605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h) Assistência 24 horas Km livre;</w:t>
            </w:r>
          </w:p>
          <w:p w14:paraId="2DB481BB" w14:textId="77777777" w:rsidR="005C2492" w:rsidRPr="005C2492" w:rsidRDefault="005C2492" w:rsidP="005C2492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Franquia: R$ 12.000,00</w:t>
            </w:r>
          </w:p>
          <w:p w14:paraId="00E1BCB4" w14:textId="77777777" w:rsidR="005C2492" w:rsidRPr="005C2492" w:rsidRDefault="005C2492" w:rsidP="00F257A1">
            <w:pPr>
              <w:pStyle w:val="PargrafodaLista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6F10E9BA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</w:pPr>
            <w:r w:rsidRPr="005C2492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SECRETARIA MUNICIPAL DE SAUDE E ASSISTENCIA SOCIAL.</w:t>
            </w:r>
          </w:p>
        </w:tc>
        <w:tc>
          <w:tcPr>
            <w:tcW w:w="1843" w:type="dxa"/>
          </w:tcPr>
          <w:p w14:paraId="76E38871" w14:textId="7BF27B2F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</w:t>
            </w:r>
            <w:r w:rsidR="00E80F7F">
              <w:rPr>
                <w:rFonts w:ascii="Times New Roman" w:hAnsi="Times New Roman"/>
                <w:b/>
                <w:sz w:val="18"/>
                <w:szCs w:val="18"/>
              </w:rPr>
              <w:t xml:space="preserve"> 6.800,80</w:t>
            </w:r>
          </w:p>
        </w:tc>
      </w:tr>
      <w:tr w:rsidR="005C2492" w:rsidRPr="005C2492" w14:paraId="38292C34" w14:textId="77777777" w:rsidTr="005C2492">
        <w:tc>
          <w:tcPr>
            <w:tcW w:w="1248" w:type="dxa"/>
          </w:tcPr>
          <w:p w14:paraId="326CEB23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02.05</w:t>
            </w:r>
          </w:p>
        </w:tc>
        <w:tc>
          <w:tcPr>
            <w:tcW w:w="7258" w:type="dxa"/>
          </w:tcPr>
          <w:p w14:paraId="17857070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CAMINHAO CARGO 2629 6X4, COR BRANCO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, CHASSI 9BM[FZEANE3KB577032,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IZH 4D29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7537408A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3B3F5C0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09E7BE4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1A7ADF51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76D5EB22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07AA66D9" w14:textId="77777777" w:rsidR="005C2492" w:rsidRPr="005C2492" w:rsidRDefault="005C2492" w:rsidP="00F257A1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APP morte/ invalidez R$ 25.000,00;</w:t>
            </w:r>
          </w:p>
          <w:p w14:paraId="2F385119" w14:textId="77777777" w:rsidR="005C2492" w:rsidRPr="005C2492" w:rsidRDefault="005C2492" w:rsidP="00F257A1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e) DMHO R$ 25.000,00;</w:t>
            </w:r>
          </w:p>
          <w:p w14:paraId="1E8C03C0" w14:textId="77777777" w:rsidR="005C2492" w:rsidRPr="005C2492" w:rsidRDefault="005C2492" w:rsidP="00F257A1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f) Cobertura de Vidros, farol, lanterna e retrovisor completo;</w:t>
            </w:r>
          </w:p>
          <w:p w14:paraId="7C78A427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g) Assistência 24 horas, limitado a 100 Km.</w:t>
            </w:r>
          </w:p>
          <w:p w14:paraId="3B3E7058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h) Franquia R$ 15.000,00</w:t>
            </w:r>
          </w:p>
          <w:p w14:paraId="6568A35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INFRAESTRUTURA E MEIO AMBIENTE</w:t>
            </w:r>
          </w:p>
        </w:tc>
        <w:tc>
          <w:tcPr>
            <w:tcW w:w="1843" w:type="dxa"/>
          </w:tcPr>
          <w:p w14:paraId="7A4EB2AA" w14:textId="1CEF4F58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R$ 5.</w:t>
            </w:r>
            <w:r w:rsidR="00681137">
              <w:rPr>
                <w:rFonts w:ascii="Times New Roman" w:hAnsi="Times New Roman"/>
                <w:b/>
                <w:sz w:val="18"/>
                <w:szCs w:val="18"/>
              </w:rPr>
              <w:t>830,89</w:t>
            </w:r>
          </w:p>
        </w:tc>
      </w:tr>
      <w:tr w:rsidR="005C2492" w:rsidRPr="005C2492" w14:paraId="407A3AFB" w14:textId="77777777" w:rsidTr="005C2492">
        <w:tc>
          <w:tcPr>
            <w:tcW w:w="1248" w:type="dxa"/>
          </w:tcPr>
          <w:p w14:paraId="1E9197E4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02.06</w:t>
            </w:r>
          </w:p>
        </w:tc>
        <w:tc>
          <w:tcPr>
            <w:tcW w:w="7258" w:type="dxa"/>
          </w:tcPr>
          <w:p w14:paraId="527CC6DD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AMBULANCIA FIAT DUCATO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; COR BRANCA, (DIESEL); CHASSI 3CGDFVDKOJE115772 RENAVAM 1179282660, </w:t>
            </w:r>
            <w:r w:rsidRPr="005C2492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IZB 5D76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14:paraId="17E5FF9A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14:paraId="6D8B7F53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1BA07ED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772E3F3D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443CF827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7208C6B5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14:paraId="55BC0616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14:paraId="29426F68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14:paraId="74B8B475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h) Assistência 24 horas Km livre.</w:t>
            </w:r>
          </w:p>
          <w:p w14:paraId="6CEFD7E0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i) Franquia: R$ 7.200,00</w:t>
            </w:r>
          </w:p>
          <w:p w14:paraId="48399174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  <w:p w14:paraId="638DEA54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14:paraId="56637487" w14:textId="77777777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R$ 4.100,00</w:t>
            </w:r>
          </w:p>
        </w:tc>
      </w:tr>
      <w:tr w:rsidR="005C2492" w:rsidRPr="005C2492" w14:paraId="541E74AA" w14:textId="77777777" w:rsidTr="005C2492">
        <w:tc>
          <w:tcPr>
            <w:tcW w:w="1248" w:type="dxa"/>
          </w:tcPr>
          <w:p w14:paraId="6E35B40C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02.08</w:t>
            </w:r>
          </w:p>
        </w:tc>
        <w:tc>
          <w:tcPr>
            <w:tcW w:w="7258" w:type="dxa"/>
          </w:tcPr>
          <w:p w14:paraId="1D4918D0" w14:textId="77777777" w:rsidR="005C2492" w:rsidRPr="005C2492" w:rsidRDefault="005C2492" w:rsidP="00F257A1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5C2492">
              <w:rPr>
                <w:rFonts w:ascii="Times New Roman" w:hAnsi="Times New Roman"/>
                <w:b/>
                <w:sz w:val="20"/>
                <w:u w:val="single"/>
              </w:rPr>
              <w:t>VEICULO MARCA/MODELO, MARCOPOLO/VOLARE V8l ON, PLACA IYQ 7418, ANO 2018-2019</w:t>
            </w:r>
            <w:r w:rsidRPr="005C2492">
              <w:rPr>
                <w:rFonts w:ascii="Times New Roman" w:hAnsi="Times New Roman"/>
                <w:sz w:val="20"/>
              </w:rPr>
              <w:t>, TIPO, PAS/ÔNIBUS FABRICAÇÃO NACIONAL, POTÊNCIA 120 VC, 28 PASSAGEIROS, 01 PORTA, CHASSIS Nº 93PB43M32KC098166, Importâncias Seguradas, APP conforme exigência DAER- Recefitur, resolução 4.107/04.</w:t>
            </w:r>
          </w:p>
          <w:p w14:paraId="18499F22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20"/>
              </w:rPr>
              <w:t>Coberturas: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5B6A9E56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100% Tabela Fipe;</w:t>
            </w:r>
          </w:p>
          <w:p w14:paraId="244931EB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5C2492">
              <w:rPr>
                <w:rFonts w:ascii="Times New Roman" w:hAnsi="Times New Roman"/>
                <w:sz w:val="20"/>
              </w:rPr>
              <w:lastRenderedPageBreak/>
              <w:t>Casco Compreensivo: Franquia R$ 12.500,00</w:t>
            </w:r>
          </w:p>
          <w:p w14:paraId="270CD4B2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Materiais: R$ 200.000,00</w:t>
            </w:r>
          </w:p>
          <w:p w14:paraId="32487FB7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Corporais: R$ 200.000,00</w:t>
            </w:r>
          </w:p>
          <w:p w14:paraId="22585B29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– Danos Morais: R$ 50.000,00</w:t>
            </w:r>
          </w:p>
          <w:p w14:paraId="32ADF8E8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Morte Acidental: R$ 25.000,00</w:t>
            </w:r>
          </w:p>
          <w:p w14:paraId="57329AEC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–Invalidez Permanente – Total ou Parcial: R$ 25.000,00</w:t>
            </w:r>
          </w:p>
          <w:p w14:paraId="4B6E23E1" w14:textId="77777777" w:rsidR="005C2492" w:rsidRPr="005C2492" w:rsidRDefault="005C2492" w:rsidP="005C2492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 Despesas Medicas e Hospitalares: R$ 25.000,00</w:t>
            </w:r>
          </w:p>
          <w:p w14:paraId="5B6347E7" w14:textId="77777777" w:rsidR="005C2492" w:rsidRPr="005C2492" w:rsidRDefault="005C2492" w:rsidP="00F257A1">
            <w:pPr>
              <w:pStyle w:val="PargrafodaLista"/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</w:p>
          <w:p w14:paraId="0ACA489B" w14:textId="77777777" w:rsidR="005C2492" w:rsidRPr="005C2492" w:rsidRDefault="005C2492" w:rsidP="00F257A1">
            <w:pPr>
              <w:spacing w:line="360" w:lineRule="auto"/>
              <w:rPr>
                <w:rFonts w:ascii="Times New Roman" w:hAnsi="Times New Roman"/>
                <w:b/>
                <w:sz w:val="20"/>
              </w:rPr>
            </w:pPr>
            <w:r w:rsidRPr="005C2492">
              <w:rPr>
                <w:rFonts w:ascii="Times New Roman" w:hAnsi="Times New Roman"/>
                <w:b/>
                <w:sz w:val="20"/>
              </w:rPr>
              <w:t>SECRETARIA DE SAUDE E ASSISTENCIA SOCIAL</w:t>
            </w:r>
          </w:p>
        </w:tc>
        <w:tc>
          <w:tcPr>
            <w:tcW w:w="1843" w:type="dxa"/>
          </w:tcPr>
          <w:p w14:paraId="0D501410" w14:textId="4CF8B739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R$ </w:t>
            </w:r>
            <w:r w:rsidR="003E65D3">
              <w:rPr>
                <w:rFonts w:ascii="Times New Roman" w:hAnsi="Times New Roman"/>
                <w:b/>
                <w:sz w:val="18"/>
                <w:szCs w:val="18"/>
              </w:rPr>
              <w:t>5.491,74</w:t>
            </w:r>
          </w:p>
        </w:tc>
      </w:tr>
      <w:tr w:rsidR="005C2492" w:rsidRPr="005C2492" w14:paraId="46ED8FBF" w14:textId="77777777" w:rsidTr="005C2492">
        <w:tc>
          <w:tcPr>
            <w:tcW w:w="1248" w:type="dxa"/>
          </w:tcPr>
          <w:p w14:paraId="2F6E8935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02.09</w:t>
            </w:r>
          </w:p>
        </w:tc>
        <w:tc>
          <w:tcPr>
            <w:tcW w:w="7258" w:type="dxa"/>
          </w:tcPr>
          <w:p w14:paraId="3E927BDD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MERCEDES-BENZ SPRINTER 416 CDI/ ALL AMBULANCIA, PLACAS JBK 8ª05,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 xml:space="preserve"> CDISPRINTERM, DIESEL, ANO E MODELO 2022/2022, CAPACIDADE 07 PESSOAS (06 passageiros e 01 motorista), COR BRANCA, CHASSIS Nº 8AC907643NE216129.</w:t>
            </w:r>
          </w:p>
          <w:p w14:paraId="14A69D50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 adicionais:</w:t>
            </w:r>
          </w:p>
          <w:p w14:paraId="56EDB93D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100% Tabela Fipe;</w:t>
            </w:r>
          </w:p>
          <w:p w14:paraId="78E83552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5C2492">
              <w:rPr>
                <w:rFonts w:ascii="Times New Roman" w:hAnsi="Times New Roman"/>
                <w:sz w:val="20"/>
              </w:rPr>
              <w:t>Casco Compreensivo: Franquia R$ 15.500,00</w:t>
            </w:r>
          </w:p>
          <w:p w14:paraId="7F5274A9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Materiais: R$ 200.000,00</w:t>
            </w:r>
          </w:p>
          <w:p w14:paraId="19526A90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Corporais: R$ 200.000,00</w:t>
            </w:r>
          </w:p>
          <w:p w14:paraId="09CED0D6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– Danos Morais: R$ 50.000,00</w:t>
            </w:r>
          </w:p>
          <w:p w14:paraId="5E2E4FE6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Morte Acidental: R$ 25.000,00</w:t>
            </w:r>
          </w:p>
          <w:p w14:paraId="31BC0033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–Invalidez Permanente – Total ou Parcial: R$ 25.000,00</w:t>
            </w:r>
          </w:p>
          <w:p w14:paraId="14606F9C" w14:textId="77777777" w:rsidR="005C2492" w:rsidRPr="005C2492" w:rsidRDefault="005C2492" w:rsidP="005C2492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 Despesas Medicas e Hospitalares: R$ 25.000,00</w:t>
            </w:r>
          </w:p>
          <w:p w14:paraId="52A6674C" w14:textId="77777777" w:rsidR="005C2492" w:rsidRPr="005C2492" w:rsidRDefault="005C2492" w:rsidP="00F257A1">
            <w:pPr>
              <w:pStyle w:val="PargrafodaLista"/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</w:p>
          <w:p w14:paraId="54D5AE38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0"/>
                <w:u w:val="single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DE SAUDE E ASSISTENCIA SOCIAL</w:t>
            </w:r>
          </w:p>
        </w:tc>
        <w:tc>
          <w:tcPr>
            <w:tcW w:w="1843" w:type="dxa"/>
          </w:tcPr>
          <w:p w14:paraId="24896B7E" w14:textId="52027910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R$ 8.000,0</w:t>
            </w:r>
            <w:r w:rsidR="00E95DEF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</w:tr>
      <w:tr w:rsidR="005C2492" w:rsidRPr="005C2492" w14:paraId="638F594F" w14:textId="77777777" w:rsidTr="005C2492">
        <w:tc>
          <w:tcPr>
            <w:tcW w:w="1248" w:type="dxa"/>
          </w:tcPr>
          <w:p w14:paraId="22B07D76" w14:textId="77777777" w:rsidR="005C2492" w:rsidRPr="005C2492" w:rsidRDefault="005C2492" w:rsidP="00F257A1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02.10</w:t>
            </w:r>
          </w:p>
        </w:tc>
        <w:tc>
          <w:tcPr>
            <w:tcW w:w="7258" w:type="dxa"/>
          </w:tcPr>
          <w:p w14:paraId="67C9E0FF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MERCEDES-BENZ SPRINTER 516 CDI, PLACAS JBP 0B32</w:t>
            </w:r>
            <w:r w:rsidRPr="005C2492">
              <w:rPr>
                <w:rFonts w:ascii="Times New Roman" w:hAnsi="Times New Roman"/>
                <w:sz w:val="18"/>
                <w:szCs w:val="18"/>
              </w:rPr>
              <w:t>, DIESEL, ANO E MODELO 2022/2022, CAPACIDADE 18 PESSOAS (17 passageiros e 01 motorista), COR BRANCA, CHASSIS Nº 8AC907855NE220182.</w:t>
            </w:r>
          </w:p>
          <w:p w14:paraId="46C97B44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3A8AB75F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20"/>
              </w:rPr>
              <w:t>Importâncias Seguradas, APP conforme exigência DAER- Recefitur, resolução 4.107/04</w:t>
            </w:r>
          </w:p>
          <w:p w14:paraId="76A97EEA" w14:textId="77777777" w:rsidR="005C2492" w:rsidRPr="005C2492" w:rsidRDefault="005C2492" w:rsidP="00F257A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Coberturas adicionais:</w:t>
            </w:r>
          </w:p>
          <w:p w14:paraId="5F76DB2E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C2492">
              <w:rPr>
                <w:rFonts w:ascii="Times New Roman" w:hAnsi="Times New Roman"/>
                <w:sz w:val="18"/>
                <w:szCs w:val="18"/>
              </w:rPr>
              <w:t>100% Tabela Fipe;</w:t>
            </w:r>
          </w:p>
          <w:p w14:paraId="6DC35D6F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0"/>
              </w:rPr>
            </w:pPr>
            <w:r w:rsidRPr="005C2492">
              <w:rPr>
                <w:rFonts w:ascii="Times New Roman" w:hAnsi="Times New Roman"/>
                <w:sz w:val="20"/>
              </w:rPr>
              <w:t>Casco Compreensivo: Franquia R$ 14.500,00</w:t>
            </w:r>
          </w:p>
          <w:p w14:paraId="7AE45079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Materiais: R$ 200.000,00</w:t>
            </w:r>
          </w:p>
          <w:p w14:paraId="23F03A8E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- Danos Corporais: R$ 200.000,00</w:t>
            </w:r>
          </w:p>
          <w:p w14:paraId="52031228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RCF – Danos Morais: R$ 50.000,00</w:t>
            </w:r>
          </w:p>
          <w:p w14:paraId="5ADC67B0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Morte Acidental: R$ 25.000,00</w:t>
            </w:r>
          </w:p>
          <w:p w14:paraId="5482BF00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t>APP –Invalidez Permanente – Total ou Parcial: R$ 25.000,00</w:t>
            </w:r>
          </w:p>
          <w:p w14:paraId="36E64AB4" w14:textId="77777777" w:rsidR="005C2492" w:rsidRPr="005C2492" w:rsidRDefault="005C2492" w:rsidP="005C2492">
            <w:pPr>
              <w:pStyle w:val="PargrafodaLista"/>
              <w:numPr>
                <w:ilvl w:val="0"/>
                <w:numId w:val="5"/>
              </w:numPr>
              <w:shd w:val="clear" w:color="auto" w:fill="FFFFFF"/>
              <w:spacing w:line="360" w:lineRule="auto"/>
              <w:rPr>
                <w:rFonts w:ascii="Times New Roman" w:hAnsi="Times New Roman"/>
                <w:color w:val="000000"/>
                <w:sz w:val="20"/>
              </w:rPr>
            </w:pPr>
            <w:r w:rsidRPr="005C2492">
              <w:rPr>
                <w:rFonts w:ascii="Times New Roman" w:hAnsi="Times New Roman"/>
                <w:color w:val="000000"/>
                <w:sz w:val="20"/>
              </w:rPr>
              <w:lastRenderedPageBreak/>
              <w:t>APP – Despesas Medicas e Hospitalares: R$ 25.000,00</w:t>
            </w:r>
          </w:p>
          <w:p w14:paraId="3BCC9DDA" w14:textId="77777777" w:rsidR="005C2492" w:rsidRPr="005C2492" w:rsidRDefault="005C2492" w:rsidP="00F257A1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SECRETARIA DE SAUDE E ASSISTENCIA SOCIAL</w:t>
            </w:r>
          </w:p>
        </w:tc>
        <w:tc>
          <w:tcPr>
            <w:tcW w:w="1843" w:type="dxa"/>
          </w:tcPr>
          <w:p w14:paraId="33D09275" w14:textId="03AA0436" w:rsidR="005C2492" w:rsidRPr="005C2492" w:rsidRDefault="005C2492" w:rsidP="00F257A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R$ </w:t>
            </w:r>
            <w:r w:rsidR="00E80F7F">
              <w:rPr>
                <w:rFonts w:ascii="Times New Roman" w:hAnsi="Times New Roman"/>
                <w:b/>
                <w:sz w:val="18"/>
                <w:szCs w:val="18"/>
              </w:rPr>
              <w:t>9.270,00</w:t>
            </w:r>
          </w:p>
        </w:tc>
      </w:tr>
      <w:tr w:rsidR="00F57B33" w:rsidRPr="005C2492" w14:paraId="66FCB119" w14:textId="77777777" w:rsidTr="005C2492">
        <w:tc>
          <w:tcPr>
            <w:tcW w:w="1248" w:type="dxa"/>
          </w:tcPr>
          <w:p w14:paraId="3AC1960E" w14:textId="601202E0" w:rsidR="00F57B33" w:rsidRPr="005C2492" w:rsidRDefault="00F57B33" w:rsidP="00F57B33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02.11</w:t>
            </w:r>
          </w:p>
        </w:tc>
        <w:tc>
          <w:tcPr>
            <w:tcW w:w="7258" w:type="dxa"/>
          </w:tcPr>
          <w:p w14:paraId="44BC754E" w14:textId="77777777" w:rsidR="00F57B33" w:rsidRPr="001C4349" w:rsidRDefault="00F57B33" w:rsidP="00F57B33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FC5EA8">
              <w:rPr>
                <w:rFonts w:ascii="Times New Roman" w:hAnsi="Times New Roman"/>
                <w:b/>
                <w:sz w:val="20"/>
                <w:u w:val="single"/>
              </w:rPr>
              <w:t xml:space="preserve">VEICULO MARCA/MODELO MERCEDES-BENZ SPRINTER </w:t>
            </w:r>
            <w:r>
              <w:rPr>
                <w:rFonts w:ascii="Times New Roman" w:hAnsi="Times New Roman"/>
                <w:b/>
                <w:sz w:val="20"/>
                <w:u w:val="single"/>
              </w:rPr>
              <w:t>417</w:t>
            </w:r>
            <w:r w:rsidRPr="001C4349">
              <w:rPr>
                <w:rFonts w:ascii="Times New Roman" w:hAnsi="Times New Roman"/>
                <w:b/>
                <w:sz w:val="20"/>
                <w:u w:val="single"/>
              </w:rPr>
              <w:t xml:space="preserve">, ANO </w:t>
            </w:r>
            <w:r>
              <w:rPr>
                <w:rFonts w:ascii="Times New Roman" w:hAnsi="Times New Roman"/>
                <w:b/>
                <w:sz w:val="20"/>
                <w:u w:val="single"/>
              </w:rPr>
              <w:t>2025/2026</w:t>
            </w:r>
            <w:r w:rsidRPr="001C4349">
              <w:rPr>
                <w:rFonts w:ascii="Times New Roman" w:hAnsi="Times New Roman"/>
                <w:b/>
                <w:sz w:val="20"/>
                <w:u w:val="single"/>
              </w:rPr>
              <w:t>,</w:t>
            </w:r>
            <w:r w:rsidRPr="00FC5EA8">
              <w:rPr>
                <w:rFonts w:ascii="Times New Roman" w:hAnsi="Times New Roman"/>
                <w:sz w:val="20"/>
              </w:rPr>
              <w:t xml:space="preserve"> CDISPRINTERM, DIESEL, ANO E MODELO </w:t>
            </w:r>
            <w:r>
              <w:rPr>
                <w:rFonts w:ascii="Times New Roman" w:hAnsi="Times New Roman"/>
                <w:sz w:val="20"/>
              </w:rPr>
              <w:t>2025/2026</w:t>
            </w:r>
            <w:r w:rsidRPr="00FC5EA8">
              <w:rPr>
                <w:rFonts w:ascii="Times New Roman" w:hAnsi="Times New Roman"/>
                <w:sz w:val="20"/>
              </w:rPr>
              <w:t xml:space="preserve">, CAPACIDADE </w:t>
            </w:r>
            <w:r>
              <w:rPr>
                <w:rFonts w:ascii="Times New Roman" w:hAnsi="Times New Roman"/>
                <w:sz w:val="20"/>
              </w:rPr>
              <w:t>16</w:t>
            </w:r>
            <w:r w:rsidRPr="00FC5EA8">
              <w:rPr>
                <w:rFonts w:ascii="Times New Roman" w:hAnsi="Times New Roman"/>
                <w:sz w:val="20"/>
              </w:rPr>
              <w:t xml:space="preserve"> PESSOAS (</w:t>
            </w:r>
            <w:r>
              <w:rPr>
                <w:rFonts w:ascii="Times New Roman" w:hAnsi="Times New Roman"/>
                <w:sz w:val="20"/>
              </w:rPr>
              <w:t>15</w:t>
            </w:r>
            <w:r w:rsidRPr="00FC5EA8">
              <w:rPr>
                <w:rFonts w:ascii="Times New Roman" w:hAnsi="Times New Roman"/>
                <w:sz w:val="20"/>
              </w:rPr>
              <w:t xml:space="preserve"> passageiros e 01 motorista), COR BRANCA, CHASSIS Nº 8AC</w:t>
            </w:r>
            <w:r>
              <w:rPr>
                <w:rFonts w:ascii="Times New Roman" w:hAnsi="Times New Roman"/>
                <w:sz w:val="20"/>
              </w:rPr>
              <w:t>907843te268423</w:t>
            </w:r>
            <w:r w:rsidRPr="00FC5EA8">
              <w:rPr>
                <w:rFonts w:ascii="Times New Roman" w:hAnsi="Times New Roman"/>
                <w:sz w:val="20"/>
              </w:rPr>
              <w:t>, importâncias seguradas APP conforma exigência DAER Recefitur, resolução 4.107/04.</w:t>
            </w:r>
          </w:p>
          <w:p w14:paraId="0CED1AFD" w14:textId="77777777" w:rsidR="00F57B33" w:rsidRDefault="00F57B33" w:rsidP="00F57B3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0"/>
              </w:rPr>
            </w:pPr>
            <w:r w:rsidRPr="00FC5EA8">
              <w:rPr>
                <w:rFonts w:ascii="Times New Roman" w:hAnsi="Times New Roman"/>
                <w:sz w:val="20"/>
              </w:rPr>
              <w:t>Coberturas adicionais:</w:t>
            </w:r>
          </w:p>
          <w:p w14:paraId="7F3113BA" w14:textId="77777777" w:rsidR="00F57B33" w:rsidRPr="00FC5EA8" w:rsidRDefault="00F57B33" w:rsidP="00F57B3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a) 100% Tabela Fipe;</w:t>
            </w:r>
          </w:p>
          <w:p w14:paraId="18CED323" w14:textId="77777777" w:rsidR="00F57B33" w:rsidRPr="00FC5EA8" w:rsidRDefault="00F57B33" w:rsidP="00F57B3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14:paraId="5186B643" w14:textId="77777777" w:rsidR="00F57B33" w:rsidRPr="00FC5EA8" w:rsidRDefault="00F57B33" w:rsidP="00F57B3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14:paraId="380B0C4C" w14:textId="77777777" w:rsidR="00F57B33" w:rsidRPr="00FC5EA8" w:rsidRDefault="00F57B33" w:rsidP="00F57B3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14:paraId="1AE37EED" w14:textId="77777777" w:rsidR="00F57B33" w:rsidRPr="003E7AB2" w:rsidRDefault="00F57B33" w:rsidP="00F57B33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e) Assistência 24 horas 100 Km.</w:t>
            </w:r>
          </w:p>
          <w:p w14:paraId="2489103C" w14:textId="77777777" w:rsidR="00F57B33" w:rsidRPr="006F1BD5" w:rsidRDefault="00F57B33" w:rsidP="00F57B33">
            <w:pPr>
              <w:pStyle w:val="PargrafodaLista"/>
              <w:shd w:val="clear" w:color="auto" w:fill="FFFFFF"/>
              <w:spacing w:line="360" w:lineRule="auto"/>
              <w:ind w:hanging="720"/>
              <w:rPr>
                <w:rFonts w:ascii="Times New Roman" w:hAnsi="Times New Roman"/>
                <w:color w:val="000000"/>
                <w:sz w:val="20"/>
              </w:rPr>
            </w:pPr>
            <w:r w:rsidRPr="006F1BD5">
              <w:rPr>
                <w:rFonts w:ascii="Times New Roman" w:hAnsi="Times New Roman"/>
                <w:color w:val="000000"/>
                <w:sz w:val="20"/>
              </w:rPr>
              <w:t>f) Franquia: R$ 39.960,60</w:t>
            </w:r>
          </w:p>
          <w:p w14:paraId="2FA676FF" w14:textId="394081DF" w:rsidR="00F57B33" w:rsidRPr="005C2492" w:rsidRDefault="00F57B33" w:rsidP="00F57B3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20"/>
              </w:rPr>
              <w:t>SECRETARIA DE SAUDE E ASSISTENCIA SOCIAL</w:t>
            </w:r>
          </w:p>
        </w:tc>
        <w:tc>
          <w:tcPr>
            <w:tcW w:w="1843" w:type="dxa"/>
          </w:tcPr>
          <w:p w14:paraId="202FDB4C" w14:textId="3A45D580" w:rsidR="00F57B33" w:rsidRPr="005C2492" w:rsidRDefault="00E95DEF" w:rsidP="00F57B3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R$ 5.811,75</w:t>
            </w:r>
          </w:p>
        </w:tc>
      </w:tr>
      <w:tr w:rsidR="00F57B33" w:rsidRPr="005C2492" w14:paraId="006D7AD2" w14:textId="77777777" w:rsidTr="005C2492">
        <w:tc>
          <w:tcPr>
            <w:tcW w:w="1248" w:type="dxa"/>
          </w:tcPr>
          <w:p w14:paraId="0D621E7E" w14:textId="77777777" w:rsidR="00F57B33" w:rsidRPr="005C2492" w:rsidRDefault="00F57B33" w:rsidP="00F57B33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258" w:type="dxa"/>
          </w:tcPr>
          <w:p w14:paraId="083885BE" w14:textId="77777777" w:rsidR="00F57B33" w:rsidRPr="005C2492" w:rsidRDefault="00F57B33" w:rsidP="00F57B3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>TOTAL DOS ITENS:</w:t>
            </w:r>
          </w:p>
        </w:tc>
        <w:tc>
          <w:tcPr>
            <w:tcW w:w="1843" w:type="dxa"/>
          </w:tcPr>
          <w:p w14:paraId="7B6F85D0" w14:textId="61FD81CC" w:rsidR="00F57B33" w:rsidRPr="005C2492" w:rsidRDefault="00F57B33" w:rsidP="00F57B3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C2492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0D5A83">
              <w:rPr>
                <w:rFonts w:ascii="Times New Roman" w:hAnsi="Times New Roman"/>
                <w:b/>
                <w:sz w:val="18"/>
                <w:szCs w:val="18"/>
              </w:rPr>
              <w:t>51.340,73</w:t>
            </w:r>
          </w:p>
        </w:tc>
      </w:tr>
    </w:tbl>
    <w:p w14:paraId="030D8051" w14:textId="77777777" w:rsidR="005C2492" w:rsidRPr="005C2492" w:rsidRDefault="005C2492" w:rsidP="005C2492">
      <w:pPr>
        <w:autoSpaceDE w:val="0"/>
        <w:autoSpaceDN w:val="0"/>
        <w:adjustRightInd w:val="0"/>
        <w:spacing w:line="360" w:lineRule="auto"/>
        <w:ind w:right="-852" w:hanging="426"/>
        <w:jc w:val="both"/>
        <w:rPr>
          <w:rFonts w:ascii="Times New Roman" w:hAnsi="Times New Roman"/>
          <w:b/>
          <w:bCs/>
        </w:rPr>
      </w:pPr>
    </w:p>
    <w:p w14:paraId="3D7380EB" w14:textId="29DEA221" w:rsidR="005C2492" w:rsidRPr="005C2492" w:rsidRDefault="005C2492" w:rsidP="005C24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</w:rPr>
        <w:t xml:space="preserve">– O valor total do presente aditivo será de </w:t>
      </w:r>
      <w:r w:rsidRPr="005C2492">
        <w:rPr>
          <w:rFonts w:ascii="Times New Roman" w:hAnsi="Times New Roman"/>
          <w:b/>
          <w:u w:val="single"/>
        </w:rPr>
        <w:t xml:space="preserve">R$ </w:t>
      </w:r>
      <w:r w:rsidR="00250B6E">
        <w:rPr>
          <w:rFonts w:ascii="Times New Roman" w:hAnsi="Times New Roman"/>
          <w:b/>
          <w:u w:val="single"/>
        </w:rPr>
        <w:t>51.340,73</w:t>
      </w:r>
      <w:r w:rsidRPr="005C2492">
        <w:rPr>
          <w:rFonts w:ascii="Times New Roman" w:hAnsi="Times New Roman"/>
          <w:b/>
          <w:u w:val="single"/>
        </w:rPr>
        <w:t xml:space="preserve"> (</w:t>
      </w:r>
      <w:r w:rsidR="00250B6E">
        <w:rPr>
          <w:rFonts w:ascii="Times New Roman" w:hAnsi="Times New Roman"/>
          <w:b/>
          <w:u w:val="single"/>
        </w:rPr>
        <w:t>Cinquenta e um mil trezentos e quarenta reais e setenta e três centavos</w:t>
      </w:r>
      <w:r w:rsidRPr="005C2492">
        <w:rPr>
          <w:rFonts w:ascii="Times New Roman" w:hAnsi="Times New Roman"/>
          <w:b/>
          <w:u w:val="single"/>
        </w:rPr>
        <w:t>).</w:t>
      </w:r>
    </w:p>
    <w:p w14:paraId="13259196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34EF5A5" w14:textId="77777777" w:rsidR="005C2492" w:rsidRPr="005C2492" w:rsidRDefault="005C2492" w:rsidP="005C249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5C2492">
        <w:rPr>
          <w:rFonts w:ascii="Times New Roman" w:hAnsi="Times New Roman"/>
          <w:b/>
          <w:u w:val="single"/>
        </w:rPr>
        <w:t>CLAUSULA SEGUNDA:</w:t>
      </w:r>
    </w:p>
    <w:p w14:paraId="27327FBA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575AD2AB" w14:textId="77777777" w:rsidR="005C2492" w:rsidRPr="005C2492" w:rsidRDefault="005C2492" w:rsidP="005C24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</w:rPr>
      </w:pPr>
      <w:r w:rsidRPr="005C249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250CAA1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21" w:right="-427"/>
        <w:jc w:val="both"/>
        <w:rPr>
          <w:rFonts w:ascii="Times New Roman" w:hAnsi="Times New Roman"/>
          <w:b/>
          <w:bCs/>
          <w:i/>
        </w:rPr>
      </w:pPr>
    </w:p>
    <w:p w14:paraId="007A5A89" w14:textId="77777777" w:rsidR="005C2492" w:rsidRPr="005C2492" w:rsidRDefault="005C2492" w:rsidP="005C249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5C2492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14:paraId="70EFD74A" w14:textId="65BEF036" w:rsidR="005C2492" w:rsidRPr="005C2492" w:rsidRDefault="005C2492" w:rsidP="005C2492">
      <w:pPr>
        <w:tabs>
          <w:tab w:val="left" w:pos="142"/>
        </w:tabs>
        <w:spacing w:line="360" w:lineRule="auto"/>
        <w:ind w:left="-426" w:right="-427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  <w:b/>
          <w:bCs/>
        </w:rPr>
        <w:t>3.1</w:t>
      </w:r>
      <w:r w:rsidRPr="005C2492">
        <w:rPr>
          <w:rFonts w:ascii="Times New Roman" w:hAnsi="Times New Roman"/>
        </w:rPr>
        <w:t xml:space="preserve"> 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36E47">
        <w:rPr>
          <w:rFonts w:ascii="Times New Roman" w:hAnsi="Times New Roman"/>
        </w:rPr>
        <w:t>6</w:t>
      </w:r>
      <w:r w:rsidRPr="005C2492">
        <w:rPr>
          <w:rFonts w:ascii="Times New Roman" w:hAnsi="Times New Roman"/>
        </w:rPr>
        <w:t>, Lei Orçamentária Anual 1.</w:t>
      </w:r>
      <w:r w:rsidR="00436E47">
        <w:rPr>
          <w:rFonts w:ascii="Times New Roman" w:hAnsi="Times New Roman"/>
        </w:rPr>
        <w:t>930</w:t>
      </w:r>
      <w:r w:rsidRPr="005C2492">
        <w:rPr>
          <w:rFonts w:ascii="Times New Roman" w:hAnsi="Times New Roman"/>
        </w:rPr>
        <w:t xml:space="preserve">, de </w:t>
      </w:r>
      <w:r w:rsidR="00436E47">
        <w:rPr>
          <w:rFonts w:ascii="Times New Roman" w:hAnsi="Times New Roman"/>
        </w:rPr>
        <w:t>26</w:t>
      </w:r>
      <w:r w:rsidRPr="005C2492">
        <w:rPr>
          <w:rFonts w:ascii="Times New Roman" w:hAnsi="Times New Roman"/>
        </w:rPr>
        <w:t xml:space="preserve"> de dezembro de 202</w:t>
      </w:r>
      <w:r w:rsidR="00436E47">
        <w:rPr>
          <w:rFonts w:ascii="Times New Roman" w:hAnsi="Times New Roman"/>
        </w:rPr>
        <w:t>5.</w:t>
      </w:r>
    </w:p>
    <w:p w14:paraId="3C232174" w14:textId="77777777" w:rsidR="005C2492" w:rsidRPr="005C2492" w:rsidRDefault="005C2492" w:rsidP="005C2492">
      <w:pPr>
        <w:tabs>
          <w:tab w:val="left" w:pos="1134"/>
        </w:tabs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 2010 - MANUT. DO GABINETE DO PREFEITO</w:t>
      </w:r>
    </w:p>
    <w:p w14:paraId="2AC72FFD" w14:textId="4EE2C175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 xml:space="preserve">RV </w:t>
      </w:r>
      <w:r w:rsidR="00436E47">
        <w:rPr>
          <w:rFonts w:ascii="Times New Roman" w:hAnsi="Times New Roman"/>
          <w:b/>
          <w:sz w:val="18"/>
          <w:szCs w:val="18"/>
        </w:rPr>
        <w:t>1500.001</w:t>
      </w:r>
      <w:r w:rsidRPr="005C2492">
        <w:rPr>
          <w:rFonts w:ascii="Times New Roman" w:hAnsi="Times New Roman"/>
          <w:b/>
          <w:sz w:val="18"/>
          <w:szCs w:val="18"/>
        </w:rPr>
        <w:t xml:space="preserve"> </w:t>
      </w:r>
    </w:p>
    <w:p w14:paraId="3688D660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ATIVIDADES 2020 - MANUT. DA SECRET. DE ADMINIST. E PLANEJAMENTO</w:t>
      </w:r>
    </w:p>
    <w:p w14:paraId="3A94F612" w14:textId="69BD91B5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 xml:space="preserve">RV </w:t>
      </w:r>
      <w:r w:rsidR="00436E47">
        <w:rPr>
          <w:rFonts w:ascii="Times New Roman" w:hAnsi="Times New Roman"/>
          <w:b/>
          <w:sz w:val="18"/>
          <w:szCs w:val="18"/>
        </w:rPr>
        <w:t>1500.001</w:t>
      </w:r>
    </w:p>
    <w:p w14:paraId="7FB0D82B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2030 – MANUT. DA SEC. MUN. DE DESENVOLVIMENTO ECONOMICO</w:t>
      </w:r>
    </w:p>
    <w:p w14:paraId="3E61DC56" w14:textId="274AC339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lastRenderedPageBreak/>
        <w:t xml:space="preserve">RV </w:t>
      </w:r>
      <w:r w:rsidR="00436E47">
        <w:rPr>
          <w:rFonts w:ascii="Times New Roman" w:hAnsi="Times New Roman"/>
          <w:b/>
          <w:sz w:val="18"/>
          <w:szCs w:val="18"/>
        </w:rPr>
        <w:t>1500.001</w:t>
      </w:r>
    </w:p>
    <w:p w14:paraId="4B4EACAD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2032 – MANUT. PATRULHA AGRÍCOLA</w:t>
      </w:r>
    </w:p>
    <w:p w14:paraId="24435618" w14:textId="0B177438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RV</w:t>
      </w:r>
      <w:r w:rsidR="00436E47">
        <w:rPr>
          <w:rFonts w:ascii="Times New Roman" w:hAnsi="Times New Roman"/>
          <w:b/>
          <w:sz w:val="18"/>
          <w:szCs w:val="18"/>
        </w:rPr>
        <w:t>1500.001</w:t>
      </w:r>
    </w:p>
    <w:p w14:paraId="464AAA1D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2050 – MANUT. DA SEC. DA EDUCAÇÃO E CULTURA</w:t>
      </w:r>
    </w:p>
    <w:p w14:paraId="396CFABE" w14:textId="3575EA4A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 xml:space="preserve">RV </w:t>
      </w:r>
      <w:r w:rsidR="00436E47">
        <w:rPr>
          <w:rFonts w:ascii="Times New Roman" w:hAnsi="Times New Roman"/>
          <w:b/>
          <w:sz w:val="18"/>
          <w:szCs w:val="18"/>
        </w:rPr>
        <w:t>1500.0020</w:t>
      </w:r>
    </w:p>
    <w:p w14:paraId="24DC2D8E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2054 – MANUT. TRANSP. ESCOLAR EDUC. BASICA</w:t>
      </w:r>
    </w:p>
    <w:p w14:paraId="2DCC74F5" w14:textId="2E871B24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 xml:space="preserve">RV. </w:t>
      </w:r>
      <w:r w:rsidR="00436E47">
        <w:rPr>
          <w:rFonts w:ascii="Times New Roman" w:hAnsi="Times New Roman"/>
          <w:b/>
          <w:sz w:val="18"/>
          <w:szCs w:val="18"/>
        </w:rPr>
        <w:t>1500.00</w:t>
      </w:r>
      <w:r w:rsidRPr="005C2492">
        <w:rPr>
          <w:rFonts w:ascii="Times New Roman" w:hAnsi="Times New Roman"/>
          <w:b/>
          <w:sz w:val="18"/>
          <w:szCs w:val="18"/>
        </w:rPr>
        <w:t>20,1052, 1124</w:t>
      </w:r>
    </w:p>
    <w:p w14:paraId="17AFA2B7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 2060 - MANUT. DA SEC. INFRAESTR. E MEIO AMBIENTE</w:t>
      </w:r>
    </w:p>
    <w:p w14:paraId="4801F370" w14:textId="18042742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 xml:space="preserve">RV </w:t>
      </w:r>
      <w:r w:rsidR="00436E47">
        <w:rPr>
          <w:rFonts w:ascii="Times New Roman" w:hAnsi="Times New Roman"/>
          <w:b/>
          <w:sz w:val="18"/>
          <w:szCs w:val="18"/>
        </w:rPr>
        <w:t>1500.001</w:t>
      </w:r>
    </w:p>
    <w:p w14:paraId="0DE4E8EE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2061 – MANUTENÇÃO DAS ATIVIDADES DE INFRAESTRUTURA</w:t>
      </w:r>
    </w:p>
    <w:p w14:paraId="21C8B2C0" w14:textId="5932929B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 xml:space="preserve">RV. </w:t>
      </w:r>
      <w:r w:rsidR="00436E47">
        <w:rPr>
          <w:rFonts w:ascii="Times New Roman" w:hAnsi="Times New Roman"/>
          <w:b/>
          <w:sz w:val="18"/>
          <w:szCs w:val="18"/>
        </w:rPr>
        <w:t>1500.001</w:t>
      </w:r>
    </w:p>
    <w:p w14:paraId="2B7E43BF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2072 – MANUT. DA ATENÇÃO BÁSICA</w:t>
      </w:r>
    </w:p>
    <w:p w14:paraId="25F9C19E" w14:textId="310AD6DE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 xml:space="preserve">RV. </w:t>
      </w:r>
      <w:r w:rsidR="00436E47">
        <w:rPr>
          <w:rFonts w:ascii="Times New Roman" w:hAnsi="Times New Roman"/>
          <w:b/>
          <w:sz w:val="18"/>
          <w:szCs w:val="18"/>
        </w:rPr>
        <w:t>1500.00</w:t>
      </w:r>
      <w:r w:rsidRPr="005C2492">
        <w:rPr>
          <w:rFonts w:ascii="Times New Roman" w:hAnsi="Times New Roman"/>
          <w:b/>
          <w:sz w:val="18"/>
          <w:szCs w:val="18"/>
        </w:rPr>
        <w:t>40, 4500, 4501, 4502, 4504 E 4511</w:t>
      </w:r>
    </w:p>
    <w:p w14:paraId="79858BF5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ATIVIDADE: 2081 – GESTÃO DECENTRALIZADA IGD SUAS</w:t>
      </w:r>
    </w:p>
    <w:p w14:paraId="135733BD" w14:textId="00C7063E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 xml:space="preserve">RV </w:t>
      </w:r>
      <w:r w:rsidR="00436E47">
        <w:rPr>
          <w:rFonts w:ascii="Times New Roman" w:hAnsi="Times New Roman"/>
          <w:b/>
          <w:sz w:val="18"/>
          <w:szCs w:val="18"/>
        </w:rPr>
        <w:t>1500.</w:t>
      </w:r>
      <w:r w:rsidRPr="005C2492">
        <w:rPr>
          <w:rFonts w:ascii="Times New Roman" w:hAnsi="Times New Roman"/>
          <w:b/>
          <w:sz w:val="18"/>
          <w:szCs w:val="18"/>
        </w:rPr>
        <w:t>1152</w:t>
      </w:r>
    </w:p>
    <w:p w14:paraId="13688559" w14:textId="77777777" w:rsidR="005C2492" w:rsidRPr="005C2492" w:rsidRDefault="005C2492" w:rsidP="005C2492">
      <w:pPr>
        <w:ind w:left="-426" w:right="-852"/>
        <w:jc w:val="both"/>
        <w:rPr>
          <w:rFonts w:ascii="Times New Roman" w:hAnsi="Times New Roman"/>
          <w:b/>
          <w:sz w:val="18"/>
          <w:szCs w:val="18"/>
        </w:rPr>
      </w:pPr>
      <w:r w:rsidRPr="005C2492">
        <w:rPr>
          <w:rFonts w:ascii="Times New Roman" w:hAnsi="Times New Roman"/>
          <w:b/>
          <w:sz w:val="18"/>
          <w:szCs w:val="18"/>
        </w:rPr>
        <w:t>RUBRICA: 3.390.39.69.00.00.00 – SEGURO EM GERAL</w:t>
      </w:r>
    </w:p>
    <w:p w14:paraId="2BD056D7" w14:textId="77777777" w:rsidR="005C2492" w:rsidRPr="005C2492" w:rsidRDefault="005C2492" w:rsidP="005C249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5C2492">
        <w:rPr>
          <w:rFonts w:ascii="Times New Roman" w:hAnsi="Times New Roman"/>
          <w:b/>
          <w:bCs/>
          <w:u w:val="single"/>
        </w:rPr>
        <w:t>CLÁUSULA QUARTA:</w:t>
      </w:r>
    </w:p>
    <w:p w14:paraId="72A02FB9" w14:textId="77777777" w:rsidR="005C2492" w:rsidRPr="005C2492" w:rsidRDefault="005C2492" w:rsidP="005C249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0653C033" w14:textId="0E5473D2" w:rsidR="005C2492" w:rsidRDefault="005C2492" w:rsidP="005C24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5C2492">
        <w:rPr>
          <w:rFonts w:ascii="Times New Roman" w:hAnsi="Times New Roman"/>
        </w:rPr>
        <w:t>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58EBF96F" w14:textId="477D6245" w:rsidR="00436E47" w:rsidRDefault="00436E47" w:rsidP="00436E47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</w:rPr>
      </w:pPr>
    </w:p>
    <w:p w14:paraId="302FDA31" w14:textId="77777777" w:rsidR="00436E47" w:rsidRPr="005C2492" w:rsidRDefault="00436E47" w:rsidP="00436E47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</w:rPr>
      </w:pPr>
    </w:p>
    <w:p w14:paraId="56011EE5" w14:textId="6E47318B" w:rsid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 xml:space="preserve">                                               Campos Borges/RS, 09 de setembro de 202</w:t>
      </w:r>
      <w:r w:rsidR="00E91DD6">
        <w:rPr>
          <w:rFonts w:ascii="Times New Roman" w:hAnsi="Times New Roman"/>
          <w:b/>
        </w:rPr>
        <w:t>6</w:t>
      </w:r>
      <w:r w:rsidRPr="005C2492">
        <w:rPr>
          <w:rFonts w:ascii="Times New Roman" w:hAnsi="Times New Roman"/>
          <w:b/>
        </w:rPr>
        <w:t>.</w:t>
      </w:r>
    </w:p>
    <w:p w14:paraId="3C44841A" w14:textId="77777777" w:rsidR="00436E47" w:rsidRPr="005C2492" w:rsidRDefault="00436E47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040B2424" w14:textId="77777777" w:rsidR="005C2492" w:rsidRPr="005C2492" w:rsidRDefault="005C2492" w:rsidP="005C2492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5C2492">
        <w:rPr>
          <w:rFonts w:ascii="Times New Roman" w:hAnsi="Times New Roman"/>
        </w:rPr>
        <w:t xml:space="preserve">    </w:t>
      </w:r>
    </w:p>
    <w:p w14:paraId="3A76309A" w14:textId="77777777" w:rsidR="005C2492" w:rsidRPr="005C2492" w:rsidRDefault="005C2492" w:rsidP="005C2492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5C2492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63334E46" w14:textId="77777777" w:rsidR="005C2492" w:rsidRPr="005C2492" w:rsidRDefault="005C2492" w:rsidP="005C249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C2492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424EB476" w14:textId="77777777" w:rsidR="005C2492" w:rsidRPr="005C2492" w:rsidRDefault="005C2492" w:rsidP="005C249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C2492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606DF552" w14:textId="77777777" w:rsidR="005C2492" w:rsidRPr="005C2492" w:rsidRDefault="005C2492" w:rsidP="005C249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5C2492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5693E8D" w14:textId="2B8CC053" w:rsidR="005C2492" w:rsidRDefault="005C2492" w:rsidP="005C2492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1C67054F" w14:textId="37437540" w:rsidR="00436E47" w:rsidRDefault="00436E47" w:rsidP="005C2492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31F5F204" w14:textId="43524E28" w:rsidR="00436E47" w:rsidRDefault="00436E47" w:rsidP="005C2492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478D320B" w14:textId="0EC59DDA" w:rsidR="00436E47" w:rsidRDefault="00436E47" w:rsidP="005C2492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4E455D1B" w14:textId="5611B564" w:rsidR="00436E47" w:rsidRDefault="00436E47" w:rsidP="005C2492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00689C57" w14:textId="4842755F" w:rsidR="00436E47" w:rsidRDefault="00436E47" w:rsidP="005C2492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389D8718" w14:textId="77777777" w:rsidR="00436E47" w:rsidRPr="005C2492" w:rsidRDefault="00436E47" w:rsidP="005C2492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1919969" w14:textId="60288AD2" w:rsidR="005C2492" w:rsidRPr="005C2492" w:rsidRDefault="005C2492" w:rsidP="005C2492">
      <w:pPr>
        <w:spacing w:after="0" w:line="24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5C2492">
        <w:rPr>
          <w:rFonts w:ascii="Times New Roman" w:hAnsi="Times New Roman"/>
          <w:b/>
          <w:bCs/>
        </w:rPr>
        <w:t>____________________________</w:t>
      </w:r>
    </w:p>
    <w:p w14:paraId="0D0E7DB0" w14:textId="77777777" w:rsidR="005C2492" w:rsidRPr="00697A84" w:rsidRDefault="005C2492" w:rsidP="005C2492">
      <w:pPr>
        <w:spacing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  <w:b/>
        </w:rPr>
        <w:t>GENTE SEGURADORA SA</w:t>
      </w:r>
    </w:p>
    <w:p w14:paraId="7FF8816E" w14:textId="77777777" w:rsidR="005C2492" w:rsidRPr="00697A84" w:rsidRDefault="005C2492" w:rsidP="005C2492">
      <w:pPr>
        <w:spacing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</w:rPr>
        <w:t>CNPJ: 90.180.605/0001-02</w:t>
      </w:r>
    </w:p>
    <w:p w14:paraId="7B8A5783" w14:textId="77777777" w:rsidR="005C2492" w:rsidRPr="00697A84" w:rsidRDefault="005C2492" w:rsidP="005C2492">
      <w:pPr>
        <w:spacing w:line="240" w:lineRule="auto"/>
        <w:ind w:right="-427"/>
        <w:jc w:val="center"/>
        <w:rPr>
          <w:rFonts w:ascii="Times New Roman" w:hAnsi="Times New Roman"/>
          <w:b/>
        </w:rPr>
      </w:pPr>
      <w:r w:rsidRPr="00697A84">
        <w:rPr>
          <w:rFonts w:ascii="Times New Roman" w:hAnsi="Times New Roman"/>
          <w:b/>
        </w:rPr>
        <w:t>MARCELO WAIS</w:t>
      </w:r>
    </w:p>
    <w:p w14:paraId="054C34DB" w14:textId="77777777" w:rsidR="005C2492" w:rsidRPr="00697A84" w:rsidRDefault="005C2492" w:rsidP="005C2492">
      <w:pPr>
        <w:spacing w:line="240" w:lineRule="auto"/>
        <w:ind w:right="-427"/>
        <w:jc w:val="center"/>
        <w:rPr>
          <w:rFonts w:ascii="Times New Roman" w:hAnsi="Times New Roman"/>
        </w:rPr>
      </w:pPr>
      <w:r w:rsidRPr="00697A84">
        <w:rPr>
          <w:rFonts w:ascii="Times New Roman" w:hAnsi="Times New Roman"/>
        </w:rPr>
        <w:t>CPF: 632.005.380-15</w:t>
      </w:r>
    </w:p>
    <w:p w14:paraId="27E68BEE" w14:textId="77777777" w:rsidR="005C2492" w:rsidRPr="005C2492" w:rsidRDefault="005C2492" w:rsidP="005C2492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CONTRATADA</w:t>
      </w:r>
    </w:p>
    <w:p w14:paraId="3F5C86BA" w14:textId="77777777" w:rsidR="00436E47" w:rsidRDefault="00436E47" w:rsidP="005C249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0B27ED62" w14:textId="77777777" w:rsidR="00436E47" w:rsidRDefault="00436E47" w:rsidP="005C249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146B786A" w14:textId="77777777" w:rsidR="00436E47" w:rsidRDefault="00436E47" w:rsidP="005C249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52930326" w14:textId="15CA7EB4" w:rsidR="005C2492" w:rsidRPr="005C2492" w:rsidRDefault="005C2492" w:rsidP="005C249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Testemunhas:</w:t>
      </w:r>
    </w:p>
    <w:p w14:paraId="6CECB2E7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NOME;</w:t>
      </w:r>
    </w:p>
    <w:p w14:paraId="4F98298D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CPF:</w:t>
      </w:r>
    </w:p>
    <w:p w14:paraId="1B7ED3C7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NOME:</w:t>
      </w:r>
    </w:p>
    <w:p w14:paraId="6B8F2CB1" w14:textId="77777777" w:rsidR="005C2492" w:rsidRPr="005C2492" w:rsidRDefault="005C2492" w:rsidP="005C249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C2492">
        <w:rPr>
          <w:rFonts w:ascii="Times New Roman" w:hAnsi="Times New Roman"/>
          <w:b/>
        </w:rPr>
        <w:t>CPF:</w:t>
      </w:r>
    </w:p>
    <w:p w14:paraId="2B780254" w14:textId="2D2539BA" w:rsidR="005B6550" w:rsidRPr="005C2492" w:rsidRDefault="005B6550" w:rsidP="005C2492">
      <w:pPr>
        <w:rPr>
          <w:rFonts w:ascii="Times New Roman" w:hAnsi="Times New Roman"/>
        </w:rPr>
      </w:pPr>
    </w:p>
    <w:sectPr w:rsidR="005B6550" w:rsidRPr="005C2492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FE5B8" w14:textId="77777777" w:rsidR="00F5706E" w:rsidRDefault="00F5706E" w:rsidP="00D76FAF">
      <w:pPr>
        <w:spacing w:after="0" w:line="240" w:lineRule="auto"/>
      </w:pPr>
      <w:r>
        <w:separator/>
      </w:r>
    </w:p>
  </w:endnote>
  <w:endnote w:type="continuationSeparator" w:id="0">
    <w:p w14:paraId="23C56225" w14:textId="77777777" w:rsidR="00F5706E" w:rsidRDefault="00F5706E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E25DC" w14:textId="77777777" w:rsidR="00F5706E" w:rsidRDefault="00F5706E" w:rsidP="00D76FAF">
      <w:pPr>
        <w:spacing w:after="0" w:line="240" w:lineRule="auto"/>
      </w:pPr>
      <w:r>
        <w:separator/>
      </w:r>
    </w:p>
  </w:footnote>
  <w:footnote w:type="continuationSeparator" w:id="0">
    <w:p w14:paraId="680D2BE2" w14:textId="77777777" w:rsidR="00F5706E" w:rsidRDefault="00F5706E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7112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41245600"/>
    <w:multiLevelType w:val="hybridMultilevel"/>
    <w:tmpl w:val="0770BDC0"/>
    <w:lvl w:ilvl="0" w:tplc="04160017">
      <w:start w:val="1"/>
      <w:numFmt w:val="lowerLetter"/>
      <w:lvlText w:val="%1)"/>
      <w:lvlJc w:val="left"/>
      <w:pPr>
        <w:ind w:left="754" w:hanging="360"/>
      </w:pPr>
    </w:lvl>
    <w:lvl w:ilvl="1" w:tplc="04160019" w:tentative="1">
      <w:start w:val="1"/>
      <w:numFmt w:val="lowerLetter"/>
      <w:lvlText w:val="%2."/>
      <w:lvlJc w:val="left"/>
      <w:pPr>
        <w:ind w:left="1474" w:hanging="360"/>
      </w:pPr>
    </w:lvl>
    <w:lvl w:ilvl="2" w:tplc="0416001B" w:tentative="1">
      <w:start w:val="1"/>
      <w:numFmt w:val="lowerRoman"/>
      <w:lvlText w:val="%3."/>
      <w:lvlJc w:val="right"/>
      <w:pPr>
        <w:ind w:left="2194" w:hanging="180"/>
      </w:pPr>
    </w:lvl>
    <w:lvl w:ilvl="3" w:tplc="0416000F" w:tentative="1">
      <w:start w:val="1"/>
      <w:numFmt w:val="decimal"/>
      <w:lvlText w:val="%4."/>
      <w:lvlJc w:val="left"/>
      <w:pPr>
        <w:ind w:left="2914" w:hanging="360"/>
      </w:pPr>
    </w:lvl>
    <w:lvl w:ilvl="4" w:tplc="04160019" w:tentative="1">
      <w:start w:val="1"/>
      <w:numFmt w:val="lowerLetter"/>
      <w:lvlText w:val="%5."/>
      <w:lvlJc w:val="left"/>
      <w:pPr>
        <w:ind w:left="3634" w:hanging="360"/>
      </w:pPr>
    </w:lvl>
    <w:lvl w:ilvl="5" w:tplc="0416001B" w:tentative="1">
      <w:start w:val="1"/>
      <w:numFmt w:val="lowerRoman"/>
      <w:lvlText w:val="%6."/>
      <w:lvlJc w:val="right"/>
      <w:pPr>
        <w:ind w:left="4354" w:hanging="180"/>
      </w:pPr>
    </w:lvl>
    <w:lvl w:ilvl="6" w:tplc="0416000F" w:tentative="1">
      <w:start w:val="1"/>
      <w:numFmt w:val="decimal"/>
      <w:lvlText w:val="%7."/>
      <w:lvlJc w:val="left"/>
      <w:pPr>
        <w:ind w:left="5074" w:hanging="360"/>
      </w:pPr>
    </w:lvl>
    <w:lvl w:ilvl="7" w:tplc="04160019" w:tentative="1">
      <w:start w:val="1"/>
      <w:numFmt w:val="lowerLetter"/>
      <w:lvlText w:val="%8."/>
      <w:lvlJc w:val="left"/>
      <w:pPr>
        <w:ind w:left="5794" w:hanging="360"/>
      </w:pPr>
    </w:lvl>
    <w:lvl w:ilvl="8" w:tplc="041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97D770C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 w15:restartNumberingAfterBreak="0">
    <w:nsid w:val="6136294A"/>
    <w:multiLevelType w:val="hybridMultilevel"/>
    <w:tmpl w:val="33EA2A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A10451"/>
    <w:multiLevelType w:val="hybridMultilevel"/>
    <w:tmpl w:val="768695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D169B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D23B5"/>
    <w:rsid w:val="000D5A83"/>
    <w:rsid w:val="000F7A34"/>
    <w:rsid w:val="00117404"/>
    <w:rsid w:val="00126590"/>
    <w:rsid w:val="00200768"/>
    <w:rsid w:val="002147F3"/>
    <w:rsid w:val="00214E14"/>
    <w:rsid w:val="00231131"/>
    <w:rsid w:val="00250B6E"/>
    <w:rsid w:val="00294FCE"/>
    <w:rsid w:val="002C0711"/>
    <w:rsid w:val="002C7ED5"/>
    <w:rsid w:val="002E0897"/>
    <w:rsid w:val="0030292A"/>
    <w:rsid w:val="00314475"/>
    <w:rsid w:val="003527E4"/>
    <w:rsid w:val="003846CC"/>
    <w:rsid w:val="003C13D1"/>
    <w:rsid w:val="003C37DF"/>
    <w:rsid w:val="003D7CDC"/>
    <w:rsid w:val="003E3761"/>
    <w:rsid w:val="003E65D3"/>
    <w:rsid w:val="003F7862"/>
    <w:rsid w:val="00436E47"/>
    <w:rsid w:val="004764D6"/>
    <w:rsid w:val="004E3325"/>
    <w:rsid w:val="004F041D"/>
    <w:rsid w:val="00512FB1"/>
    <w:rsid w:val="00517416"/>
    <w:rsid w:val="005433FD"/>
    <w:rsid w:val="005A11F5"/>
    <w:rsid w:val="005A590F"/>
    <w:rsid w:val="005B6550"/>
    <w:rsid w:val="005C2492"/>
    <w:rsid w:val="00655312"/>
    <w:rsid w:val="00661A71"/>
    <w:rsid w:val="00681137"/>
    <w:rsid w:val="006F1DE2"/>
    <w:rsid w:val="00727C61"/>
    <w:rsid w:val="00733F7B"/>
    <w:rsid w:val="00780C95"/>
    <w:rsid w:val="00791A03"/>
    <w:rsid w:val="007A30DB"/>
    <w:rsid w:val="007A3644"/>
    <w:rsid w:val="007D20D3"/>
    <w:rsid w:val="007D6DF4"/>
    <w:rsid w:val="007E5BDA"/>
    <w:rsid w:val="0080718A"/>
    <w:rsid w:val="0085748F"/>
    <w:rsid w:val="008E1D2E"/>
    <w:rsid w:val="009200B9"/>
    <w:rsid w:val="00946132"/>
    <w:rsid w:val="00991DF4"/>
    <w:rsid w:val="009B7C69"/>
    <w:rsid w:val="009C0131"/>
    <w:rsid w:val="009C0C3E"/>
    <w:rsid w:val="00A13491"/>
    <w:rsid w:val="00A14580"/>
    <w:rsid w:val="00A75FD8"/>
    <w:rsid w:val="00A8526B"/>
    <w:rsid w:val="00AD2973"/>
    <w:rsid w:val="00AF683F"/>
    <w:rsid w:val="00B15A5E"/>
    <w:rsid w:val="00B575DB"/>
    <w:rsid w:val="00B64345"/>
    <w:rsid w:val="00BA732B"/>
    <w:rsid w:val="00BB5983"/>
    <w:rsid w:val="00BC27BF"/>
    <w:rsid w:val="00BC4DA2"/>
    <w:rsid w:val="00BC65B3"/>
    <w:rsid w:val="00C05AB8"/>
    <w:rsid w:val="00C302EC"/>
    <w:rsid w:val="00CD248B"/>
    <w:rsid w:val="00D564BC"/>
    <w:rsid w:val="00D66EF8"/>
    <w:rsid w:val="00D76FAF"/>
    <w:rsid w:val="00DB4225"/>
    <w:rsid w:val="00DC05D1"/>
    <w:rsid w:val="00DC3496"/>
    <w:rsid w:val="00DC3C4B"/>
    <w:rsid w:val="00DD19EC"/>
    <w:rsid w:val="00E1278E"/>
    <w:rsid w:val="00E510BA"/>
    <w:rsid w:val="00E80F7F"/>
    <w:rsid w:val="00E82AEE"/>
    <w:rsid w:val="00E90658"/>
    <w:rsid w:val="00E91DD6"/>
    <w:rsid w:val="00E95DEF"/>
    <w:rsid w:val="00EA6603"/>
    <w:rsid w:val="00EC1FE8"/>
    <w:rsid w:val="00F12DA6"/>
    <w:rsid w:val="00F2656E"/>
    <w:rsid w:val="00F5706E"/>
    <w:rsid w:val="00F575DC"/>
    <w:rsid w:val="00F57B33"/>
    <w:rsid w:val="00F6766E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6B316"/>
  <w15:docId w15:val="{6A28404A-5A84-4837-9FEE-E4ED69AF0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5C249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1519</Words>
  <Characters>8206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cp:lastPrinted>2025-09-09T13:29:00Z</cp:lastPrinted>
  <dcterms:created xsi:type="dcterms:W3CDTF">2026-09-08T15:44:00Z</dcterms:created>
  <dcterms:modified xsi:type="dcterms:W3CDTF">2026-09-09T12:11:00Z</dcterms:modified>
</cp:coreProperties>
</file>