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6156CFC4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B57095">
        <w:rPr>
          <w:rFonts w:ascii="Times New Roman" w:hAnsi="Times New Roman" w:cs="Times New Roman"/>
          <w:b/>
          <w:bCs/>
        </w:rPr>
        <w:t>2</w:t>
      </w:r>
      <w:r w:rsidR="00C103BE">
        <w:rPr>
          <w:rFonts w:ascii="Times New Roman" w:hAnsi="Times New Roman" w:cs="Times New Roman"/>
          <w:b/>
          <w:bCs/>
        </w:rPr>
        <w:t>87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272A8538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="00456C86" w:rsidRPr="008B1560">
        <w:rPr>
          <w:rFonts w:ascii="Times New Roman" w:hAnsi="Times New Roman" w:cs="Times New Roman"/>
          <w:b/>
        </w:rPr>
        <w:t xml:space="preserve">de </w:t>
      </w:r>
      <w:bookmarkStart w:id="0" w:name="_Hlk188873152"/>
      <w:r w:rsidR="00456C86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456C86">
        <w:rPr>
          <w:rFonts w:ascii="Times New Roman" w:hAnsi="Times New Roman" w:cs="Times New Roman"/>
          <w:b/>
          <w:u w:val="single"/>
        </w:rPr>
        <w:t xml:space="preserve">51.200,00 </w:t>
      </w:r>
      <w:r w:rsidR="00456C86" w:rsidRPr="008B1560">
        <w:rPr>
          <w:rFonts w:ascii="Times New Roman" w:hAnsi="Times New Roman" w:cs="Times New Roman"/>
          <w:b/>
          <w:u w:val="single"/>
        </w:rPr>
        <w:t>(</w:t>
      </w:r>
      <w:r w:rsidR="00456C86">
        <w:rPr>
          <w:rFonts w:ascii="Times New Roman" w:hAnsi="Times New Roman" w:cs="Times New Roman"/>
          <w:b/>
          <w:u w:val="single"/>
        </w:rPr>
        <w:t>Cinquenta e um mil e duzentos reais</w:t>
      </w:r>
      <w:r w:rsidR="00456C86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456C86">
        <w:rPr>
          <w:rFonts w:ascii="Times New Roman" w:hAnsi="Times New Roman" w:cs="Times New Roman"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29733B5F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28203A">
        <w:rPr>
          <w:rFonts w:ascii="Times New Roman" w:hAnsi="Times New Roman" w:cs="Times New Roman"/>
        </w:rPr>
        <w:t>11 de setembro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B1FCCC1" w:rsidR="00C641B6" w:rsidRPr="006F7942" w:rsidRDefault="00B57095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2DDB7FC5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B57095">
        <w:rPr>
          <w:rFonts w:ascii="Times New Roman" w:hAnsi="Times New Roman" w:cs="Times New Roman"/>
          <w:b/>
        </w:rPr>
        <w:t xml:space="preserve">A </w:t>
      </w:r>
      <w:r w:rsidRPr="006F7942">
        <w:rPr>
          <w:rFonts w:ascii="Times New Roman" w:hAnsi="Times New Roman" w:cs="Times New Roman"/>
          <w:b/>
        </w:rPr>
        <w:t>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28203A"/>
    <w:rsid w:val="003705BD"/>
    <w:rsid w:val="00456C86"/>
    <w:rsid w:val="00461B6F"/>
    <w:rsid w:val="005330AE"/>
    <w:rsid w:val="00657DDC"/>
    <w:rsid w:val="0066767C"/>
    <w:rsid w:val="00771F7A"/>
    <w:rsid w:val="00801AA2"/>
    <w:rsid w:val="0081550C"/>
    <w:rsid w:val="00850293"/>
    <w:rsid w:val="0086145C"/>
    <w:rsid w:val="008701DE"/>
    <w:rsid w:val="0099711A"/>
    <w:rsid w:val="009E6285"/>
    <w:rsid w:val="00A3509F"/>
    <w:rsid w:val="00A9016B"/>
    <w:rsid w:val="00AD25DD"/>
    <w:rsid w:val="00B027C3"/>
    <w:rsid w:val="00B40BF0"/>
    <w:rsid w:val="00B45E82"/>
    <w:rsid w:val="00B57095"/>
    <w:rsid w:val="00BB77B9"/>
    <w:rsid w:val="00C103BE"/>
    <w:rsid w:val="00C641B6"/>
    <w:rsid w:val="00D46FEE"/>
    <w:rsid w:val="00DB6141"/>
    <w:rsid w:val="00DC7306"/>
    <w:rsid w:val="00DE53B6"/>
    <w:rsid w:val="00DE5D8A"/>
    <w:rsid w:val="00E330EF"/>
    <w:rsid w:val="00E355A5"/>
    <w:rsid w:val="00E41577"/>
    <w:rsid w:val="00EA121D"/>
    <w:rsid w:val="00EA4A48"/>
    <w:rsid w:val="00EB27A8"/>
    <w:rsid w:val="00EF3539"/>
    <w:rsid w:val="00F56FA2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4</cp:revision>
  <cp:lastPrinted>2026-09-11T13:50:00Z</cp:lastPrinted>
  <dcterms:created xsi:type="dcterms:W3CDTF">2026-09-11T13:36:00Z</dcterms:created>
  <dcterms:modified xsi:type="dcterms:W3CDTF">2026-09-11T13:50:00Z</dcterms:modified>
</cp:coreProperties>
</file>