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6E01" w14:textId="5ECF2E9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CONTRATO PARA </w:t>
      </w:r>
      <w:r w:rsidR="00E72021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PRESTAÇAO DE SERVIÇOS </w:t>
      </w:r>
    </w:p>
    <w:p w14:paraId="06C1DEFA" w14:textId="61F7E29C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E04115">
        <w:rPr>
          <w:rFonts w:ascii="Times New Roman" w:hAnsi="Times New Roman" w:cs="Times New Roman"/>
          <w:b/>
          <w:bCs/>
          <w:color w:val="000000" w:themeColor="text1"/>
          <w:u w:val="single"/>
        </w:rPr>
        <w:t>288</w:t>
      </w:r>
      <w:r w:rsidR="007325BC">
        <w:rPr>
          <w:rFonts w:ascii="Times New Roman" w:hAnsi="Times New Roman" w:cs="Times New Roman"/>
          <w:b/>
          <w:bCs/>
          <w:color w:val="000000" w:themeColor="text1"/>
          <w:u w:val="single"/>
        </w:rPr>
        <w:t>/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>2026</w:t>
      </w:r>
    </w:p>
    <w:p w14:paraId="5693E2A8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026B1C98" w14:textId="7CE15AA3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0" w:name="_Hlk192141374"/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SERVIÇO DE HORA MAQUINA (CAMINHAO </w:t>
      </w:r>
      <w:r w:rsidR="005A4828">
        <w:rPr>
          <w:rFonts w:ascii="Times New Roman" w:hAnsi="Times New Roman" w:cs="Times New Roman"/>
          <w:b/>
          <w:color w:val="000000" w:themeColor="text1"/>
          <w:u w:val="single"/>
        </w:rPr>
        <w:t>PRANCHA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CIO INTERMUNICIPAL DOS MUNICIPIOS DO ALTO JACUI E ALTO DA SERRA DO BOTUCARAI RS – COMAJA,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>CHAMAMENTO PUBLICO Nº. 002/2023</w:t>
      </w:r>
      <w:bookmarkEnd w:id="0"/>
      <w:r w:rsidRPr="00EE16ED">
        <w:rPr>
          <w:rFonts w:ascii="Times New Roman" w:hAnsi="Times New Roman" w:cs="Times New Roman"/>
          <w:b/>
          <w:color w:val="000000" w:themeColor="text1"/>
        </w:rPr>
        <w:t>.</w:t>
      </w:r>
    </w:p>
    <w:p w14:paraId="6234A80B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191F8A03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9FE61AA" w14:textId="25D1E524" w:rsidR="00AE71A7" w:rsidRPr="007325BC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7325BC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7325BC">
        <w:rPr>
          <w:rFonts w:ascii="Times New Roman" w:hAnsi="Times New Roman" w:cs="Times New Roman"/>
          <w:color w:val="000000" w:themeColor="text1"/>
        </w:rPr>
        <w:t xml:space="preserve">, Pessoa Jurídica de Direito Público, CGC/MF 92.406.164/0001-31, com sede na Praça 13 de Abril, 302, </w:t>
      </w:r>
      <w:r w:rsidR="007325BC" w:rsidRPr="007325BC">
        <w:rPr>
          <w:rFonts w:ascii="Times New Roman" w:hAnsi="Times New Roman" w:cs="Times New Roman"/>
          <w:color w:val="000000"/>
        </w:rPr>
        <w:t xml:space="preserve">neste ato representado por sua Prefeita Municipal em Sra. </w:t>
      </w:r>
      <w:r w:rsidR="007325BC" w:rsidRPr="007325BC">
        <w:rPr>
          <w:rFonts w:ascii="Times New Roman" w:hAnsi="Times New Roman" w:cs="Times New Roman"/>
          <w:b/>
          <w:bCs/>
          <w:caps/>
          <w:color w:val="000000"/>
          <w:u w:val="single"/>
        </w:rPr>
        <w:t xml:space="preserve">CLEONICE PASQUALOTTO DA PAIXAO TOLEDO, </w:t>
      </w:r>
      <w:r w:rsidR="007325BC" w:rsidRPr="007325BC">
        <w:rPr>
          <w:rFonts w:ascii="Times New Roman" w:hAnsi="Times New Roman" w:cs="Times New Roman"/>
          <w:color w:val="000000"/>
        </w:rPr>
        <w:t xml:space="preserve">cadastrada sob CPF 536.280.710-20, residente e domiciliado na Rua </w:t>
      </w:r>
      <w:proofErr w:type="spellStart"/>
      <w:r w:rsidR="007325BC" w:rsidRPr="007325BC">
        <w:rPr>
          <w:rFonts w:ascii="Times New Roman" w:hAnsi="Times New Roman" w:cs="Times New Roman"/>
          <w:color w:val="000000"/>
        </w:rPr>
        <w:t>Goias</w:t>
      </w:r>
      <w:proofErr w:type="spellEnd"/>
      <w:r w:rsidR="007325BC" w:rsidRPr="007325BC">
        <w:rPr>
          <w:rFonts w:ascii="Times New Roman" w:hAnsi="Times New Roman" w:cs="Times New Roman"/>
          <w:color w:val="000000"/>
        </w:rPr>
        <w:t>, no município de Campos Borges/RS</w:t>
      </w:r>
      <w:r w:rsidRPr="007325BC">
        <w:rPr>
          <w:rFonts w:ascii="Times New Roman" w:hAnsi="Times New Roman" w:cs="Times New Roman"/>
          <w:color w:val="000000" w:themeColor="text1"/>
        </w:rPr>
        <w:t xml:space="preserve">, aqui denominada </w:t>
      </w:r>
      <w:r w:rsidRPr="007325BC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7325BC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="006D3E1E" w:rsidRPr="007325BC">
        <w:rPr>
          <w:rFonts w:ascii="Times New Roman" w:hAnsi="Times New Roman" w:cs="Times New Roman"/>
          <w:b/>
        </w:rPr>
        <w:t>ALBERINO JOAO PIEREZAN, s</w:t>
      </w:r>
      <w:r w:rsidR="006D3E1E" w:rsidRPr="007325BC">
        <w:rPr>
          <w:rFonts w:ascii="Times New Roman" w:hAnsi="Times New Roman" w:cs="Times New Roman"/>
        </w:rPr>
        <w:t xml:space="preserve">ito A Rua Santo </w:t>
      </w:r>
      <w:proofErr w:type="spellStart"/>
      <w:r w:rsidR="006D3E1E" w:rsidRPr="007325BC">
        <w:rPr>
          <w:rFonts w:ascii="Times New Roman" w:hAnsi="Times New Roman" w:cs="Times New Roman"/>
        </w:rPr>
        <w:t>Pasqualotto</w:t>
      </w:r>
      <w:proofErr w:type="spellEnd"/>
      <w:r w:rsidR="006D3E1E" w:rsidRPr="007325BC">
        <w:rPr>
          <w:rFonts w:ascii="Times New Roman" w:hAnsi="Times New Roman" w:cs="Times New Roman"/>
        </w:rPr>
        <w:t xml:space="preserve"> 216, centro, localizada na cidade de Campos Borges/RS, inscrito no Ministério da Fazenda sob o nº 31.895.625/0001-92, representado neste ato por </w:t>
      </w:r>
      <w:r w:rsidR="006D3E1E" w:rsidRPr="007325BC">
        <w:rPr>
          <w:rFonts w:ascii="Times New Roman" w:hAnsi="Times New Roman" w:cs="Times New Roman"/>
          <w:b/>
        </w:rPr>
        <w:t xml:space="preserve">seu </w:t>
      </w:r>
      <w:r w:rsidR="006D3E1E" w:rsidRPr="007325BC">
        <w:rPr>
          <w:rFonts w:ascii="Times New Roman" w:hAnsi="Times New Roman" w:cs="Times New Roman"/>
        </w:rPr>
        <w:t>proprietário Sr.</w:t>
      </w:r>
      <w:r w:rsidR="006D3E1E" w:rsidRPr="007325BC">
        <w:rPr>
          <w:rFonts w:ascii="Times New Roman" w:hAnsi="Times New Roman" w:cs="Times New Roman"/>
          <w:b/>
        </w:rPr>
        <w:t xml:space="preserve"> ALBERINO JOAO PIEREZAN, </w:t>
      </w:r>
      <w:r w:rsidR="006D3E1E" w:rsidRPr="007325BC">
        <w:rPr>
          <w:rFonts w:ascii="Times New Roman" w:hAnsi="Times New Roman" w:cs="Times New Roman"/>
        </w:rPr>
        <w:t>inscrito no CPF sob nº. 157.937.610-04</w:t>
      </w:r>
      <w:r w:rsidR="00933DD7" w:rsidRPr="007325BC">
        <w:rPr>
          <w:rFonts w:ascii="Times New Roman" w:hAnsi="Times New Roman" w:cs="Times New Roman"/>
          <w:color w:val="000000" w:themeColor="text1"/>
        </w:rPr>
        <w:t>,</w:t>
      </w:r>
      <w:r w:rsidR="002A2205"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="001560D4" w:rsidRPr="007325BC">
        <w:rPr>
          <w:rFonts w:ascii="Times New Roman" w:hAnsi="Times New Roman" w:cs="Times New Roman"/>
          <w:color w:val="000000" w:themeColor="text1"/>
        </w:rPr>
        <w:t>doravante denominada</w:t>
      </w:r>
      <w:r w:rsidRPr="007325BC">
        <w:rPr>
          <w:rFonts w:ascii="Times New Roman" w:hAnsi="Times New Roman" w:cs="Times New Roman"/>
          <w:color w:val="000000" w:themeColor="text1"/>
        </w:rPr>
        <w:t xml:space="preserve"> </w:t>
      </w:r>
      <w:r w:rsidRPr="007325BC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7325BC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5EF5A906" w14:textId="06ABB99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</w:t>
      </w:r>
      <w:r w:rsidR="00E72021" w:rsidRPr="00E72021">
        <w:rPr>
          <w:rFonts w:ascii="Times New Roman" w:hAnsi="Times New Roman" w:cs="Times New Roman"/>
          <w:b/>
          <w:bCs/>
          <w:color w:val="000000" w:themeColor="text1"/>
          <w:u w:val="single"/>
        </w:rPr>
        <w:t>CREDENCIAMENTO DE PESSOAS JURIDICAS PARA A PRESTAÇAO DE SERVIÇOS DE HORAS MAQUINAS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 xml:space="preserve">CONSORCIO INTERMUNICIPAL DOS MUNICIPIOS DO ALTO JACUI E ALTO DA SERRA DO BOTUCARAI RS – COMAJA, 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>CHAMAMENTO PUBLICO Nº. 002/2023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1162251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D35E25B" w14:textId="0F623D74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MODALIDADE </w:t>
      </w:r>
      <w:r w:rsidR="00E72021">
        <w:rPr>
          <w:rFonts w:ascii="Times New Roman" w:hAnsi="Times New Roman" w:cs="Times New Roman"/>
          <w:b/>
          <w:bCs/>
          <w:u w:val="single"/>
        </w:rPr>
        <w:t>CHAMAMENTO PUBLICO Nº. 002/2023.</w:t>
      </w:r>
    </w:p>
    <w:p w14:paraId="1739B8B1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1C6F2D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702021E3" w14:textId="6B3D3E89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094E99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094E99">
        <w:rPr>
          <w:rFonts w:ascii="Times New Roman" w:hAnsi="Times New Roman" w:cs="Times New Roman"/>
          <w:b/>
          <w:color w:val="000000" w:themeColor="text1"/>
          <w:u w:val="single"/>
        </w:rPr>
        <w:t>SERVIÇO DE HORA MAQUINA (CAMINHAO PRANCHA) VIA CONSORCIO INTERMUNICIPAL DOS MUNICIPIOS DO ALTO JACUI E ALTO DA SERRA DO BOTUCARAI RS – COMAJA, CHAMAMENTO PUBLICO Nº. 002/2023</w:t>
      </w:r>
      <w:r w:rsidR="00E72021">
        <w:rPr>
          <w:rFonts w:ascii="Times New Roman" w:hAnsi="Times New Roman" w:cs="Times New Roman"/>
          <w:b/>
          <w:color w:val="000000" w:themeColor="text1"/>
          <w:u w:val="single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BC0FD53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C3165E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32833F66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3DFD5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D1A12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DFD1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F3C31B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0DBE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50A80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Unitário</w:t>
            </w:r>
            <w:proofErr w:type="spellEnd"/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BB59E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F87258" w:rsidRPr="00A33F30" w14:paraId="1F8CA2B9" w14:textId="77777777" w:rsidTr="00361287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3ED17" w14:textId="0AB29185" w:rsidR="00F87258" w:rsidRDefault="00DD26B1" w:rsidP="000D440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B7EAC" w14:textId="03EDCD48" w:rsidR="00F87258" w:rsidRPr="007F4FC6" w:rsidRDefault="00E04115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  <w:r w:rsidR="007325BC">
              <w:rPr>
                <w:rFonts w:ascii="Times New Roman" w:hAnsi="Times New Roman"/>
                <w:b/>
                <w:sz w:val="18"/>
                <w:szCs w:val="18"/>
              </w:rPr>
              <w:t>,00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754F1" w14:textId="10AB034D" w:rsidR="00F87258" w:rsidRPr="007F4FC6" w:rsidRDefault="00E72021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HS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26DD3" w14:textId="2A2F887C" w:rsidR="00F87258" w:rsidRPr="00F87258" w:rsidRDefault="00E72021" w:rsidP="000D440B">
            <w:pPr>
              <w:pStyle w:val="SemEspaamen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HORAS DE SERVIÇO DE CAMINHAO </w:t>
            </w:r>
            <w:r w:rsidR="00DD26B1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TR</w:t>
            </w:r>
            <w:r w:rsidR="006D3E1E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U</w:t>
            </w:r>
            <w:r w:rsidR="00DD26B1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CK OU CARRETA</w:t>
            </w:r>
            <w:r w:rsidR="00C67D72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 PARA PRANCHA, COM CAPACIDADE DE TRANSPORTE DE MAQUINAS PESADAS, EM BOM ESTADO DE CONSERVAÇÃO, DEVIDAMENTE EMPLACADOS E LICENCIADOS, COM MOTORISTA PATO PARA A FUNÇAO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C3469" w14:textId="3CA08A4A" w:rsidR="00F87258" w:rsidRPr="00F87258" w:rsidRDefault="00A35DD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.....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C36441" w14:textId="49C017D8" w:rsidR="00F87258" w:rsidRPr="00F87258" w:rsidRDefault="00C67D7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R$ 416,38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E6B70" w14:textId="25E00B42" w:rsidR="00F87258" w:rsidRPr="00F87258" w:rsidRDefault="00E04115" w:rsidP="005E7DB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R$ 8.327,60</w:t>
            </w:r>
          </w:p>
        </w:tc>
      </w:tr>
      <w:tr w:rsidR="00C72808" w:rsidRPr="00A33F30" w14:paraId="4527FE32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32103" w14:textId="77777777" w:rsidR="00C72808" w:rsidRPr="007F4FC6" w:rsidRDefault="00C72808" w:rsidP="00C72808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648E1" w14:textId="77777777" w:rsidR="00C72808" w:rsidRPr="007F4FC6" w:rsidRDefault="00C72808" w:rsidP="00C7280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6C2F2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18445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C3A68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9A4D6" w14:textId="77777777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585BA" w14:textId="5FD8D4FE" w:rsidR="00C72808" w:rsidRPr="007F4FC6" w:rsidRDefault="00C72808" w:rsidP="00C7280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E04115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8.327,60</w:t>
            </w:r>
          </w:p>
        </w:tc>
      </w:tr>
    </w:tbl>
    <w:p w14:paraId="2A4FA4E6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F0B6699" w14:textId="55529AEE" w:rsidR="00AE71A7" w:rsidRDefault="00AE71A7" w:rsidP="00262D41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</w:t>
      </w:r>
      <w:r w:rsidR="00262D41">
        <w:rPr>
          <w:rFonts w:ascii="Times New Roman" w:hAnsi="Times New Roman" w:cs="Times New Roman"/>
          <w:color w:val="000000" w:themeColor="text1"/>
        </w:rPr>
        <w:t xml:space="preserve">serviços serão prestados, de acordo com o ordenado pela secretaria competente, com </w:t>
      </w:r>
      <w:r w:rsidR="00262D41" w:rsidRPr="00262D41">
        <w:rPr>
          <w:rFonts w:ascii="Times New Roman" w:hAnsi="Times New Roman" w:cs="Times New Roman"/>
          <w:b/>
          <w:bCs/>
          <w:color w:val="000000" w:themeColor="text1"/>
          <w:u w:val="single"/>
        </w:rPr>
        <w:t>PLANILHAS DE SERVIÇOS</w:t>
      </w:r>
      <w:r w:rsidR="00262D41">
        <w:rPr>
          <w:rFonts w:ascii="Times New Roman" w:hAnsi="Times New Roman" w:cs="Times New Roman"/>
          <w:color w:val="000000" w:themeColor="text1"/>
        </w:rPr>
        <w:t>, a serem controladas</w:t>
      </w:r>
      <w:r w:rsidR="002C7694">
        <w:rPr>
          <w:rFonts w:ascii="Times New Roman" w:hAnsi="Times New Roman" w:cs="Times New Roman"/>
          <w:color w:val="000000" w:themeColor="text1"/>
        </w:rPr>
        <w:t xml:space="preserve">, sendo o transporte da máquina </w:t>
      </w:r>
      <w:r w:rsidR="002C7694" w:rsidRPr="002C7694">
        <w:rPr>
          <w:rFonts w:ascii="Times New Roman" w:hAnsi="Times New Roman" w:cs="Times New Roman"/>
          <w:b/>
          <w:bCs/>
          <w:color w:val="000000" w:themeColor="text1"/>
          <w:u w:val="single"/>
        </w:rPr>
        <w:t>ESCAVADEIRA HIDRAULICA XCMG 22 toneladas de propriedade do Município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6E541A76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B88035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BF454B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7625729" w14:textId="212DEB8B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1" w:name="_Hlk193112333"/>
      <w:bookmarkStart w:id="2" w:name="_Hlk213752028"/>
      <w:bookmarkStart w:id="3" w:name="_Hlk192141412"/>
      <w:bookmarkStart w:id="4" w:name="_Hlk240016784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E04115">
        <w:rPr>
          <w:rFonts w:ascii="Times New Roman" w:hAnsi="Times New Roman" w:cs="Times New Roman"/>
          <w:b/>
          <w:bCs/>
          <w:color w:val="000000" w:themeColor="text1"/>
          <w:u w:val="single"/>
        </w:rPr>
        <w:t>8.327,60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bookmarkEnd w:id="1"/>
      <w:bookmarkEnd w:id="2"/>
      <w:r w:rsidR="00E04115">
        <w:rPr>
          <w:rFonts w:ascii="Times New Roman" w:hAnsi="Times New Roman" w:cs="Times New Roman"/>
          <w:b/>
          <w:bCs/>
          <w:color w:val="000000" w:themeColor="text1"/>
          <w:u w:val="single"/>
        </w:rPr>
        <w:t>Oito mil trezentos e vinte e sete reais e sessenta centavos</w:t>
      </w:r>
      <w:r w:rsidR="00C6452C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4"/>
      <w:r w:rsidR="001560D4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3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A35DDA">
        <w:rPr>
          <w:rFonts w:ascii="Times New Roman" w:hAnsi="Times New Roman" w:cs="Times New Roman"/>
          <w:color w:val="000000" w:themeColor="text1"/>
        </w:rPr>
        <w:t>os serviços solicitados</w:t>
      </w:r>
      <w:r w:rsidRPr="00EE16ED">
        <w:rPr>
          <w:rFonts w:ascii="Times New Roman" w:hAnsi="Times New Roman" w:cs="Times New Roman"/>
          <w:color w:val="000000" w:themeColor="text1"/>
        </w:rPr>
        <w:t xml:space="preserve"> conforme descrito no item 1.</w:t>
      </w:r>
      <w:proofErr w:type="gramStart"/>
      <w:r w:rsidRPr="00EE16ED">
        <w:rPr>
          <w:rFonts w:ascii="Times New Roman" w:hAnsi="Times New Roman" w:cs="Times New Roman"/>
          <w:color w:val="000000" w:themeColor="text1"/>
        </w:rPr>
        <w:t>1.deste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62B6643C" w14:textId="42B5BD3B" w:rsidR="00F8725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62D41">
        <w:rPr>
          <w:rFonts w:ascii="Times New Roman" w:hAnsi="Times New Roman" w:cs="Times New Roman"/>
          <w:b/>
          <w:bCs/>
          <w:color w:val="000000" w:themeColor="text1"/>
          <w:u w:val="single"/>
        </w:rPr>
        <w:t>Chamamento Público nº. 002/2023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</w:t>
      </w:r>
      <w:proofErr w:type="gramStart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do</w:t>
      </w:r>
      <w:proofErr w:type="gramEnd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0A302F50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 w:rsidR="00F87258">
        <w:rPr>
          <w:rFonts w:ascii="Times New Roman" w:hAnsi="Times New Roman" w:cs="Times New Roman"/>
          <w:color w:val="000000" w:themeColor="text1"/>
        </w:rPr>
        <w:t>requisitante</w:t>
      </w:r>
    </w:p>
    <w:p w14:paraId="7593B78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="00AE71A7"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="00AE71A7"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3EF56B7F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6829C7D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5DBB74B5" w14:textId="4ECEC483" w:rsidR="00C72808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>ISSQN e do INSS (contribuição previdenciária)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6FE9B11A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2467380" w14:textId="3019390E" w:rsidR="00E87D9D" w:rsidRDefault="00EE16ED" w:rsidP="00262D41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</w:t>
      </w:r>
      <w:r w:rsidR="00262D41">
        <w:rPr>
          <w:rFonts w:ascii="Times New Roman" w:hAnsi="Times New Roman" w:cs="Times New Roman"/>
          <w:color w:val="000000" w:themeColor="text1"/>
        </w:rPr>
        <w:t>.</w:t>
      </w:r>
    </w:p>
    <w:p w14:paraId="52AE9A36" w14:textId="77777777" w:rsidR="00262D41" w:rsidRPr="00262D41" w:rsidRDefault="00262D41" w:rsidP="00262D41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</w:p>
    <w:p w14:paraId="732E8255" w14:textId="7B4E8630" w:rsidR="00C72808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11887E3E" w14:textId="26E6B011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C6452C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C6452C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C6452C">
        <w:rPr>
          <w:b w:val="0"/>
          <w:sz w:val="22"/>
          <w:szCs w:val="22"/>
          <w:lang w:val="pt-BR"/>
        </w:rPr>
        <w:t>2</w:t>
      </w:r>
      <w:r w:rsidR="00361287">
        <w:rPr>
          <w:b w:val="0"/>
          <w:sz w:val="22"/>
          <w:szCs w:val="22"/>
          <w:lang w:val="pt-BR"/>
        </w:rPr>
        <w:t>6</w:t>
      </w:r>
      <w:r w:rsidR="002F3D0F">
        <w:rPr>
          <w:b w:val="0"/>
          <w:sz w:val="22"/>
          <w:szCs w:val="22"/>
          <w:lang w:val="pt-BR"/>
        </w:rPr>
        <w:t xml:space="preserve"> de dezembro de 202</w:t>
      </w:r>
      <w:r w:rsidR="00C6452C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3C5FDDA0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63FE25BD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 – SECRETARIA MUN. DE INFRAESTRUTURA E MEIO AMBIENTE</w:t>
      </w:r>
    </w:p>
    <w:p w14:paraId="27FAB601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07.02 – DIVISAO DE SERVIÇOS RURAIS E URBANOS</w:t>
      </w:r>
    </w:p>
    <w:p w14:paraId="5824FEE2" w14:textId="77777777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07.02.15.451.0060.2061. – MANUT. DAS ATIVIDADES DE INFRAESTRUTURA</w:t>
      </w:r>
    </w:p>
    <w:p w14:paraId="1E52F8A0" w14:textId="0AE994FB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>3390.3</w:t>
      </w:r>
      <w:r w:rsidR="00262D41">
        <w:rPr>
          <w:rFonts w:ascii="Times New Roman" w:hAnsi="Times New Roman" w:cs="Times New Roman"/>
          <w:b/>
          <w:bCs/>
        </w:rPr>
        <w:t>9</w:t>
      </w:r>
      <w:r w:rsidRPr="00213A72">
        <w:rPr>
          <w:rFonts w:ascii="Times New Roman" w:hAnsi="Times New Roman" w:cs="Times New Roman"/>
          <w:b/>
          <w:bCs/>
        </w:rPr>
        <w:t xml:space="preserve">.00.00.00.00 – </w:t>
      </w:r>
      <w:r w:rsidR="00262D41">
        <w:rPr>
          <w:rFonts w:ascii="Times New Roman" w:hAnsi="Times New Roman" w:cs="Times New Roman"/>
          <w:b/>
          <w:bCs/>
        </w:rPr>
        <w:t>OUTROS SERVIÇOS TERCEIROS PESSOA JURIDICA</w:t>
      </w:r>
    </w:p>
    <w:p w14:paraId="7018C167" w14:textId="377A3906" w:rsidR="00361287" w:rsidRPr="00213A72" w:rsidRDefault="00361287" w:rsidP="0036128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13A72">
        <w:rPr>
          <w:rFonts w:ascii="Times New Roman" w:hAnsi="Times New Roman" w:cs="Times New Roman"/>
          <w:b/>
          <w:bCs/>
        </w:rPr>
        <w:t xml:space="preserve">RV- </w:t>
      </w:r>
      <w:r w:rsidR="007325BC">
        <w:rPr>
          <w:rFonts w:ascii="Times New Roman" w:hAnsi="Times New Roman" w:cs="Times New Roman"/>
          <w:b/>
          <w:bCs/>
        </w:rPr>
        <w:t>1</w:t>
      </w:r>
      <w:r w:rsidR="00C6452C">
        <w:rPr>
          <w:rFonts w:ascii="Times New Roman" w:hAnsi="Times New Roman" w:cs="Times New Roman"/>
          <w:b/>
          <w:bCs/>
        </w:rPr>
        <w:t>500</w:t>
      </w:r>
      <w:r w:rsidR="001B440F">
        <w:rPr>
          <w:rFonts w:ascii="Times New Roman" w:hAnsi="Times New Roman" w:cs="Times New Roman"/>
          <w:b/>
          <w:bCs/>
        </w:rPr>
        <w:t>.0001</w:t>
      </w:r>
    </w:p>
    <w:p w14:paraId="7EB2B4D9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8D0E5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7101B60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69B0B9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3BB9176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46C36372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0CAD9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107734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5DE017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10EC406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26F6C0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7906D1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1AB5BA57" w14:textId="77777777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BA4ACF" w14:textId="77777777" w:rsidR="00BE54A5" w:rsidRPr="00EE16ED" w:rsidRDefault="00BE54A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6FD503F" w14:textId="20159822" w:rsidR="000559B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777A1C7A" w14:textId="77777777" w:rsidR="00C6452C" w:rsidRPr="00EE16ED" w:rsidRDefault="00C6452C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87C919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3DEA537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6BB1C7" w14:textId="5ADB93B8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179234D6" w14:textId="5A4AEEB0" w:rsidR="0036128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proofErr w:type="gramStart"/>
      <w:r w:rsidR="002F3D0F" w:rsidRPr="002F3D0F">
        <w:rPr>
          <w:rFonts w:ascii="Times New Roman" w:hAnsi="Times New Roman" w:cs="Times New Roman"/>
        </w:rPr>
        <w:t>os artigo</w:t>
      </w:r>
      <w:proofErr w:type="gramEnd"/>
      <w:r w:rsidR="002F3D0F" w:rsidRPr="002F3D0F">
        <w:rPr>
          <w:rFonts w:ascii="Times New Roman" w:hAnsi="Times New Roman" w:cs="Times New Roman"/>
        </w:rPr>
        <w:t xml:space="preserve">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00A2A484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A8E0E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6C1E2D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727E3B7" w14:textId="77777777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057B141" w14:textId="711F286D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C6452C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1F37F9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6323D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13638D8F" w14:textId="5A0EC9FC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2C7694">
        <w:rPr>
          <w:rFonts w:ascii="Times New Roman" w:hAnsi="Times New Roman" w:cs="Times New Roman"/>
          <w:b/>
          <w:u w:val="single"/>
        </w:rPr>
        <w:t>JOVANI FERNANDES DA COSTA</w:t>
      </w:r>
      <w:r w:rsidRPr="00EE16ED">
        <w:rPr>
          <w:rFonts w:ascii="Times New Roman" w:hAnsi="Times New Roman" w:cs="Times New Roman"/>
        </w:rPr>
        <w:t>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6D3A6A3B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 xml:space="preserve">em parte ou totalmente, os serviços que não satisfaçam as especificações estabelecidas ou que </w:t>
      </w:r>
      <w:proofErr w:type="spellStart"/>
      <w:r w:rsidRPr="00EE16ED">
        <w:rPr>
          <w:rFonts w:ascii="Times New Roman" w:hAnsi="Times New Roman" w:cs="Times New Roman"/>
        </w:rPr>
        <w:t>esteja</w:t>
      </w:r>
      <w:proofErr w:type="spellEnd"/>
      <w:r w:rsidRPr="00EE16ED">
        <w:rPr>
          <w:rFonts w:ascii="Times New Roman" w:hAnsi="Times New Roman" w:cs="Times New Roman"/>
        </w:rPr>
        <w:t xml:space="preserve">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50A5DFB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29C44C7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6AB6227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6854C94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17BB974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12A6F5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2A13DC66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56FB056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770A2949" w14:textId="77777777" w:rsidR="00933DD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BDEC78F" w14:textId="77777777" w:rsidR="007C698E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0C9AA47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23A482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9308DAB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6B7D96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661BF6B1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59D3DFEE" w14:textId="50E36D5E" w:rsidR="00EA66E8" w:rsidRDefault="00AE71A7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E04115">
        <w:rPr>
          <w:rFonts w:ascii="Times New Roman" w:hAnsi="Times New Roman" w:cs="Times New Roman"/>
        </w:rPr>
        <w:t>11 de setembro de 2026.</w:t>
      </w:r>
    </w:p>
    <w:p w14:paraId="79F6ED36" w14:textId="77777777" w:rsidR="00C6452C" w:rsidRPr="00EE16ED" w:rsidRDefault="00C6452C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042A26D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075DF7D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D8A267D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CLEONICE PASQUALOTTO DA PAIXÃO TOLEDO</w:t>
      </w:r>
    </w:p>
    <w:p w14:paraId="67F370F5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PREFEITA MUNICIPAL</w:t>
      </w:r>
    </w:p>
    <w:p w14:paraId="01416869" w14:textId="77777777" w:rsidR="007325BC" w:rsidRPr="007325BC" w:rsidRDefault="007325BC" w:rsidP="007325BC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CONTRATANTE</w:t>
      </w:r>
    </w:p>
    <w:p w14:paraId="4A405F6C" w14:textId="77777777" w:rsidR="002A2205" w:rsidRPr="00EE16ED" w:rsidRDefault="002A2205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29986AE" w14:textId="77777777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 w:rsidR="003A3845">
        <w:rPr>
          <w:rFonts w:ascii="Times New Roman" w:hAnsi="Times New Roman" w:cs="Times New Roman"/>
          <w:b/>
        </w:rPr>
        <w:t>____________</w:t>
      </w:r>
    </w:p>
    <w:p w14:paraId="204615D8" w14:textId="77777777" w:rsidR="006D3E1E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ALBERINO JOAO PIEREZAN</w:t>
      </w:r>
    </w:p>
    <w:p w14:paraId="3BC0B7D1" w14:textId="77777777" w:rsidR="006D3E1E" w:rsidRPr="0004735F" w:rsidRDefault="006D3E1E" w:rsidP="006D3E1E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>
        <w:rPr>
          <w:rFonts w:ascii="Times New Roman" w:hAnsi="Times New Roman" w:cs="Times New Roman"/>
        </w:rPr>
        <w:t>31.895.625/0001-92</w:t>
      </w:r>
    </w:p>
    <w:p w14:paraId="6B58972D" w14:textId="77777777" w:rsidR="006D3E1E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ALBERINO JOAO PIEREZAN</w:t>
      </w:r>
    </w:p>
    <w:p w14:paraId="40AC99C6" w14:textId="77777777" w:rsidR="006D3E1E" w:rsidRPr="0004735F" w:rsidRDefault="006D3E1E" w:rsidP="006D3E1E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 w:rsidRPr="003603CC">
        <w:rPr>
          <w:rFonts w:ascii="Times New Roman" w:hAnsi="Times New Roman" w:cs="Times New Roman"/>
        </w:rPr>
        <w:t>157.937.610-04</w:t>
      </w:r>
    </w:p>
    <w:p w14:paraId="389427A8" w14:textId="77777777" w:rsidR="006D3E1E" w:rsidRPr="00B24D35" w:rsidRDefault="006D3E1E" w:rsidP="006D3E1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117ABCE0" w14:textId="29A08C53" w:rsidR="00933DD7" w:rsidRDefault="00933DD7" w:rsidP="006D3E1E">
      <w:pPr>
        <w:adjustRightInd w:val="0"/>
        <w:rPr>
          <w:rFonts w:ascii="Times New Roman" w:hAnsi="Times New Roman" w:cs="Times New Roman"/>
          <w:b/>
        </w:rPr>
      </w:pPr>
    </w:p>
    <w:p w14:paraId="0F342001" w14:textId="65143E4E" w:rsidR="006D3E1E" w:rsidRPr="00EE16ED" w:rsidRDefault="006D3E1E" w:rsidP="006D3E1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___________________________________________-</w:t>
      </w:r>
    </w:p>
    <w:p w14:paraId="2CAC85D6" w14:textId="7DAB2D0C" w:rsidR="00933DD7" w:rsidRDefault="002C7694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527A6C1C" w14:textId="77777777" w:rsidR="008820DF" w:rsidRPr="00EE16ED" w:rsidRDefault="00933DD7" w:rsidP="00F8725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3D925234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AB8F974" w14:textId="77777777" w:rsidR="004318DD" w:rsidRDefault="004318DD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31685B2D" w14:textId="09A003A8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0B7E8F5D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114E973D" w14:textId="77777777" w:rsidR="008B12B0" w:rsidRPr="00F87258" w:rsidRDefault="00AE71A7" w:rsidP="00F87258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sectPr w:rsidR="008B12B0" w:rsidRPr="00F87258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48AAF" w14:textId="77777777" w:rsidR="003A3845" w:rsidRDefault="003A3845" w:rsidP="005270EB">
      <w:r>
        <w:separator/>
      </w:r>
    </w:p>
  </w:endnote>
  <w:endnote w:type="continuationSeparator" w:id="0">
    <w:p w14:paraId="3559462E" w14:textId="77777777" w:rsidR="003A3845" w:rsidRDefault="003A3845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B855" w14:textId="77777777" w:rsidR="003A3845" w:rsidRDefault="003A3845" w:rsidP="005270EB">
      <w:r>
        <w:separator/>
      </w:r>
    </w:p>
  </w:footnote>
  <w:footnote w:type="continuationSeparator" w:id="0">
    <w:p w14:paraId="3A33958C" w14:textId="77777777" w:rsidR="003A3845" w:rsidRDefault="003A3845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272F6"/>
    <w:rsid w:val="000559BD"/>
    <w:rsid w:val="00065888"/>
    <w:rsid w:val="000919CE"/>
    <w:rsid w:val="00094E99"/>
    <w:rsid w:val="000A1914"/>
    <w:rsid w:val="000A3FE6"/>
    <w:rsid w:val="000C2205"/>
    <w:rsid w:val="000D440B"/>
    <w:rsid w:val="001255A8"/>
    <w:rsid w:val="001335F4"/>
    <w:rsid w:val="001560D4"/>
    <w:rsid w:val="001607C3"/>
    <w:rsid w:val="001609EB"/>
    <w:rsid w:val="00175DEF"/>
    <w:rsid w:val="001A29B0"/>
    <w:rsid w:val="001B440F"/>
    <w:rsid w:val="001C7324"/>
    <w:rsid w:val="001E09AE"/>
    <w:rsid w:val="0021485D"/>
    <w:rsid w:val="0023757D"/>
    <w:rsid w:val="00246053"/>
    <w:rsid w:val="00260347"/>
    <w:rsid w:val="00262D41"/>
    <w:rsid w:val="00276B1A"/>
    <w:rsid w:val="00296A5A"/>
    <w:rsid w:val="002A2205"/>
    <w:rsid w:val="002C7694"/>
    <w:rsid w:val="002F3D0F"/>
    <w:rsid w:val="003152E7"/>
    <w:rsid w:val="00361287"/>
    <w:rsid w:val="00393F08"/>
    <w:rsid w:val="003A3845"/>
    <w:rsid w:val="004318DD"/>
    <w:rsid w:val="004771EA"/>
    <w:rsid w:val="004A5CBC"/>
    <w:rsid w:val="004A73B7"/>
    <w:rsid w:val="004C2F8B"/>
    <w:rsid w:val="005270EB"/>
    <w:rsid w:val="00565311"/>
    <w:rsid w:val="005A4828"/>
    <w:rsid w:val="005C2AE4"/>
    <w:rsid w:val="005E7DBF"/>
    <w:rsid w:val="006134BC"/>
    <w:rsid w:val="006A6D11"/>
    <w:rsid w:val="006D15AC"/>
    <w:rsid w:val="006D3E1E"/>
    <w:rsid w:val="006D414D"/>
    <w:rsid w:val="0072216A"/>
    <w:rsid w:val="00724A8F"/>
    <w:rsid w:val="007325BC"/>
    <w:rsid w:val="0073281B"/>
    <w:rsid w:val="00773ED6"/>
    <w:rsid w:val="00782241"/>
    <w:rsid w:val="007A54C0"/>
    <w:rsid w:val="007A7CFD"/>
    <w:rsid w:val="007C698E"/>
    <w:rsid w:val="007E33C5"/>
    <w:rsid w:val="007F4FC6"/>
    <w:rsid w:val="00805081"/>
    <w:rsid w:val="00817F86"/>
    <w:rsid w:val="008309E5"/>
    <w:rsid w:val="00830F31"/>
    <w:rsid w:val="00835458"/>
    <w:rsid w:val="008820DF"/>
    <w:rsid w:val="008B12B0"/>
    <w:rsid w:val="008B6F93"/>
    <w:rsid w:val="008D4C4D"/>
    <w:rsid w:val="008F6001"/>
    <w:rsid w:val="00926A14"/>
    <w:rsid w:val="00933DD7"/>
    <w:rsid w:val="009F48AF"/>
    <w:rsid w:val="009F64CA"/>
    <w:rsid w:val="00A35DDA"/>
    <w:rsid w:val="00A36DE2"/>
    <w:rsid w:val="00A77AD6"/>
    <w:rsid w:val="00A85136"/>
    <w:rsid w:val="00A86713"/>
    <w:rsid w:val="00A92E83"/>
    <w:rsid w:val="00AA7321"/>
    <w:rsid w:val="00AC4C86"/>
    <w:rsid w:val="00AE71A7"/>
    <w:rsid w:val="00B05409"/>
    <w:rsid w:val="00B21A3D"/>
    <w:rsid w:val="00B2485D"/>
    <w:rsid w:val="00B50B1B"/>
    <w:rsid w:val="00BA3B54"/>
    <w:rsid w:val="00BC5A84"/>
    <w:rsid w:val="00BE54A5"/>
    <w:rsid w:val="00BF2CB0"/>
    <w:rsid w:val="00C17049"/>
    <w:rsid w:val="00C6452C"/>
    <w:rsid w:val="00C67D72"/>
    <w:rsid w:val="00C72808"/>
    <w:rsid w:val="00C763A6"/>
    <w:rsid w:val="00C92E25"/>
    <w:rsid w:val="00CB39C1"/>
    <w:rsid w:val="00CE22D1"/>
    <w:rsid w:val="00D02189"/>
    <w:rsid w:val="00D5030C"/>
    <w:rsid w:val="00D523D2"/>
    <w:rsid w:val="00D63710"/>
    <w:rsid w:val="00D7059A"/>
    <w:rsid w:val="00D71353"/>
    <w:rsid w:val="00D81861"/>
    <w:rsid w:val="00DD26B1"/>
    <w:rsid w:val="00DF1952"/>
    <w:rsid w:val="00DF2C57"/>
    <w:rsid w:val="00DF72F9"/>
    <w:rsid w:val="00E04115"/>
    <w:rsid w:val="00E22915"/>
    <w:rsid w:val="00E259F2"/>
    <w:rsid w:val="00E333C2"/>
    <w:rsid w:val="00E43CA2"/>
    <w:rsid w:val="00E72021"/>
    <w:rsid w:val="00E87D9D"/>
    <w:rsid w:val="00EA66E8"/>
    <w:rsid w:val="00EC7028"/>
    <w:rsid w:val="00EE16ED"/>
    <w:rsid w:val="00F0219F"/>
    <w:rsid w:val="00F16DD0"/>
    <w:rsid w:val="00F45989"/>
    <w:rsid w:val="00F87258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3974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1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1493</Words>
  <Characters>8067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2026-09-11T14:02:00Z</cp:lastPrinted>
  <dcterms:created xsi:type="dcterms:W3CDTF">2026-09-11T13:57:00Z</dcterms:created>
  <dcterms:modified xsi:type="dcterms:W3CDTF">2026-09-11T14:02:00Z</dcterms:modified>
</cp:coreProperties>
</file>