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6D532A2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5D4F9F">
        <w:rPr>
          <w:rFonts w:ascii="Times New Roman" w:hAnsi="Times New Roman" w:cs="Times New Roman"/>
          <w:b/>
          <w:bCs/>
        </w:rPr>
        <w:t>2</w:t>
      </w:r>
      <w:r w:rsidR="00417813">
        <w:rPr>
          <w:rFonts w:ascii="Times New Roman" w:hAnsi="Times New Roman" w:cs="Times New Roman"/>
          <w:b/>
          <w:bCs/>
        </w:rPr>
        <w:t>9</w:t>
      </w:r>
      <w:r w:rsidR="00D50FE3">
        <w:rPr>
          <w:rFonts w:ascii="Times New Roman" w:hAnsi="Times New Roman" w:cs="Times New Roman"/>
          <w:b/>
          <w:bCs/>
        </w:rPr>
        <w:t>4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0C4C1EE3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11500194"/>
      <w:bookmarkStart w:id="1" w:name="_Hlk211845330"/>
      <w:r w:rsidR="005C477B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5C477B">
        <w:rPr>
          <w:rFonts w:ascii="Times New Roman" w:hAnsi="Times New Roman"/>
          <w:b/>
          <w:bCs/>
          <w:szCs w:val="22"/>
          <w:u w:val="single"/>
        </w:rPr>
        <w:t>11.810,52 (Onze mil oitocentos e dez reais e cinquenta e dois centavos) para as peças os serviços de mão de obra, sendo o valor de R$ 6.711,65 (Seis mil setecentos e onze reais e sessenta e cinco centavos) para peças e o valor de R$ 5.098,87 (Cinco mil e noventa e oito reais e oitenta e sete centavos) para o serviço de mão de obra</w:t>
      </w:r>
      <w:bookmarkEnd w:id="1"/>
      <w:r w:rsidR="005C477B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465B29B1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8A3682">
        <w:rPr>
          <w:rFonts w:ascii="Times New Roman" w:hAnsi="Times New Roman" w:cs="Times New Roman"/>
        </w:rPr>
        <w:t>14 de setembro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31E4B"/>
    <w:rsid w:val="00357977"/>
    <w:rsid w:val="00371D2D"/>
    <w:rsid w:val="00396BE8"/>
    <w:rsid w:val="003B5B5C"/>
    <w:rsid w:val="003C1C63"/>
    <w:rsid w:val="003F792F"/>
    <w:rsid w:val="004139C8"/>
    <w:rsid w:val="00417813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6659B"/>
    <w:rsid w:val="00571444"/>
    <w:rsid w:val="00586CFB"/>
    <w:rsid w:val="005A36A2"/>
    <w:rsid w:val="005C477B"/>
    <w:rsid w:val="005D4F9F"/>
    <w:rsid w:val="00614CE1"/>
    <w:rsid w:val="006272CF"/>
    <w:rsid w:val="00635F79"/>
    <w:rsid w:val="00655D90"/>
    <w:rsid w:val="00656F88"/>
    <w:rsid w:val="00683DE3"/>
    <w:rsid w:val="006A6D11"/>
    <w:rsid w:val="006D197C"/>
    <w:rsid w:val="006F7F6F"/>
    <w:rsid w:val="00715DB0"/>
    <w:rsid w:val="00721635"/>
    <w:rsid w:val="00771A47"/>
    <w:rsid w:val="007B143C"/>
    <w:rsid w:val="007B2D31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A3682"/>
    <w:rsid w:val="008A3D7B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75F2D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1B8F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50FE3"/>
    <w:rsid w:val="00D657E3"/>
    <w:rsid w:val="00DA744A"/>
    <w:rsid w:val="00DB5633"/>
    <w:rsid w:val="00DC582F"/>
    <w:rsid w:val="00DE354B"/>
    <w:rsid w:val="00DF424D"/>
    <w:rsid w:val="00DF7B0C"/>
    <w:rsid w:val="00E148A8"/>
    <w:rsid w:val="00E157F0"/>
    <w:rsid w:val="00E96EB6"/>
    <w:rsid w:val="00EA24ED"/>
    <w:rsid w:val="00ED19E1"/>
    <w:rsid w:val="00EF1BB3"/>
    <w:rsid w:val="00EF7C5F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2026-06-10T16:15:00Z</cp:lastPrinted>
  <dcterms:created xsi:type="dcterms:W3CDTF">2026-09-14T16:22:00Z</dcterms:created>
  <dcterms:modified xsi:type="dcterms:W3CDTF">2026-09-14T16:45:00Z</dcterms:modified>
</cp:coreProperties>
</file>