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1C9F3" w14:textId="77777777" w:rsidR="002E2C90" w:rsidRPr="00D1467E" w:rsidRDefault="002E2C90" w:rsidP="002E2C9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0DD22AE" w14:textId="77777777" w:rsidR="002E2C90" w:rsidRPr="00D1467E" w:rsidRDefault="002E2C90" w:rsidP="002E2C9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2E8837EA" w14:textId="77777777" w:rsidR="002E2C90" w:rsidRPr="00D1467E" w:rsidRDefault="002E2C90" w:rsidP="002E2C9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14:paraId="3AD5E985" w14:textId="77777777" w:rsidR="002E2C90" w:rsidRPr="00D1467E" w:rsidRDefault="002E2C90" w:rsidP="002E2C9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3B6C612B" w14:textId="11E48FBF" w:rsidR="002E2C90" w:rsidRPr="00D1467E" w:rsidRDefault="002E2C90" w:rsidP="002E2C9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298</w:t>
      </w:r>
      <w:r>
        <w:rPr>
          <w:rFonts w:ascii="Times New Roman" w:hAnsi="Times New Roman" w:cs="Times New Roman"/>
          <w:b/>
          <w:bCs/>
        </w:rPr>
        <w:t>/2026</w:t>
      </w:r>
    </w:p>
    <w:p w14:paraId="47D87DE5" w14:textId="77777777" w:rsidR="002E2C90" w:rsidRPr="00D1467E" w:rsidRDefault="002E2C90" w:rsidP="002E2C9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14:paraId="57629AC6" w14:textId="77777777" w:rsidR="002E2C90" w:rsidRPr="00D1467E" w:rsidRDefault="002E2C90" w:rsidP="002E2C9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  <w:bCs/>
        </w:rPr>
        <w:t>CENTERMEDI COM DE PRODUTOS HOSP LDA</w:t>
      </w:r>
    </w:p>
    <w:p w14:paraId="7CD87CEF" w14:textId="77777777" w:rsidR="002E2C90" w:rsidRPr="005872C1" w:rsidRDefault="002E2C90" w:rsidP="002E2C90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Objeto:</w:t>
      </w:r>
      <w:r w:rsidRPr="001C7A90">
        <w:rPr>
          <w:rFonts w:ascii="Times New Roman" w:eastAsiaTheme="minorHAnsi" w:hAnsi="Times New Roman" w:cs="Times New Roman"/>
          <w:b/>
        </w:rPr>
        <w:t xml:space="preserve"> </w:t>
      </w:r>
      <w:r w:rsidRPr="005872C1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5872C1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183DE951" w14:textId="77777777" w:rsidR="002E2C90" w:rsidRPr="00D1467E" w:rsidRDefault="002E2C90" w:rsidP="002E2C9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99/2025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014/2025</w:t>
      </w:r>
      <w:r w:rsidRPr="00D1467E">
        <w:rPr>
          <w:rFonts w:ascii="Times New Roman" w:hAnsi="Times New Roman" w:cs="Times New Roman"/>
          <w:bCs/>
        </w:rPr>
        <w:t>.</w:t>
      </w:r>
    </w:p>
    <w:p w14:paraId="1A2C9215" w14:textId="77777777" w:rsidR="002E2C90" w:rsidRPr="00D1467E" w:rsidRDefault="002E2C90" w:rsidP="002E2C9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31/12/2026</w:t>
      </w:r>
    </w:p>
    <w:p w14:paraId="3AECF84F" w14:textId="288D049F" w:rsidR="002E2C90" w:rsidRPr="00A70FE2" w:rsidRDefault="002E2C90" w:rsidP="002E2C90">
      <w:pPr>
        <w:spacing w:after="0" w:line="360" w:lineRule="auto"/>
        <w:ind w:left="142"/>
        <w:jc w:val="both"/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A70FE2">
        <w:rPr>
          <w:rFonts w:ascii="Times New Roman" w:hAnsi="Times New Roman" w:cs="Times New Roman"/>
          <w:b/>
          <w:bCs/>
        </w:rPr>
        <w:t xml:space="preserve">R$ </w:t>
      </w:r>
      <w:r>
        <w:rPr>
          <w:rFonts w:ascii="Times New Roman" w:hAnsi="Times New Roman" w:cs="Times New Roman"/>
          <w:b/>
          <w:bCs/>
        </w:rPr>
        <w:t>10.705,00</w:t>
      </w:r>
      <w:r>
        <w:rPr>
          <w:rFonts w:ascii="Times New Roman" w:hAnsi="Times New Roman" w:cs="Times New Roman"/>
          <w:b/>
          <w:bCs/>
        </w:rPr>
        <w:t>(</w:t>
      </w:r>
      <w:r>
        <w:rPr>
          <w:rFonts w:ascii="Times New Roman" w:hAnsi="Times New Roman" w:cs="Times New Roman"/>
          <w:b/>
          <w:bCs/>
        </w:rPr>
        <w:t>dez mil setecentos e cinco reais</w:t>
      </w:r>
      <w:r>
        <w:rPr>
          <w:rFonts w:ascii="Times New Roman" w:hAnsi="Times New Roman" w:cs="Times New Roman"/>
          <w:b/>
          <w:bCs/>
        </w:rPr>
        <w:t>)</w:t>
      </w:r>
      <w:r w:rsidRPr="00A70FE2">
        <w:rPr>
          <w:rFonts w:ascii="Times New Roman" w:eastAsia="Arial" w:hAnsi="Times New Roman" w:cs="Times New Roman"/>
          <w:b/>
          <w:bCs/>
          <w:color w:val="auto"/>
          <w:sz w:val="22"/>
          <w:szCs w:val="22"/>
          <w:u w:val="single"/>
          <w:lang w:eastAsia="pt-BR" w:bidi="pt-BR"/>
        </w:rPr>
        <w:t xml:space="preserve"> </w:t>
      </w:r>
    </w:p>
    <w:p w14:paraId="2FFECFE2" w14:textId="77777777" w:rsidR="002E2C90" w:rsidRDefault="002E2C90" w:rsidP="002E2C9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</w:p>
    <w:p w14:paraId="5D79DB21" w14:textId="4E9DBA6A" w:rsidR="002E2C90" w:rsidRPr="00D1467E" w:rsidRDefault="002E2C90" w:rsidP="002E2C90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14 de setembro</w:t>
      </w:r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6</w:t>
      </w:r>
      <w:r w:rsidRPr="00D1467E">
        <w:rPr>
          <w:rFonts w:ascii="Times New Roman" w:hAnsi="Times New Roman" w:cs="Times New Roman"/>
        </w:rPr>
        <w:t>.</w:t>
      </w:r>
    </w:p>
    <w:p w14:paraId="26D86C83" w14:textId="77777777" w:rsidR="002E2C90" w:rsidRPr="00D1467E" w:rsidRDefault="002E2C90" w:rsidP="002E2C90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7C7AA2A" w14:textId="77777777" w:rsidR="002E2C90" w:rsidRPr="00D1467E" w:rsidRDefault="002E2C90" w:rsidP="002E2C9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14:paraId="21D7FF87" w14:textId="77777777" w:rsidR="002E2C90" w:rsidRPr="00D1467E" w:rsidRDefault="002E2C90" w:rsidP="002E2C90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14:paraId="76729197" w14:textId="77777777" w:rsidR="002E2C90" w:rsidRPr="00D1467E" w:rsidRDefault="002E2C90" w:rsidP="002E2C90">
      <w:pPr>
        <w:pStyle w:val="Ttulo"/>
        <w:spacing w:line="360" w:lineRule="auto"/>
        <w:ind w:left="142" w:right="-427"/>
        <w:rPr>
          <w:b/>
          <w:szCs w:val="24"/>
        </w:rPr>
      </w:pPr>
    </w:p>
    <w:p w14:paraId="24484CDC" w14:textId="77777777" w:rsidR="002E2C90" w:rsidRPr="00D1467E" w:rsidRDefault="002E2C90" w:rsidP="002E2C90">
      <w:pPr>
        <w:rPr>
          <w:rFonts w:ascii="Times New Roman" w:hAnsi="Times New Roman" w:cs="Times New Roman"/>
        </w:rPr>
      </w:pPr>
    </w:p>
    <w:p w14:paraId="04B96945" w14:textId="77777777" w:rsidR="002E2C90" w:rsidRDefault="002E2C90" w:rsidP="002E2C90"/>
    <w:p w14:paraId="58082B45" w14:textId="77777777" w:rsidR="002E2C90" w:rsidRDefault="002E2C90" w:rsidP="002E2C90"/>
    <w:p w14:paraId="4C70E08A" w14:textId="77777777" w:rsidR="002E2C90" w:rsidRDefault="002E2C90" w:rsidP="002E2C90"/>
    <w:p w14:paraId="2162EC3F" w14:textId="77777777" w:rsidR="002E2C90" w:rsidRDefault="002E2C90" w:rsidP="002E2C90"/>
    <w:sectPr w:rsidR="002E2C90" w:rsidSect="002E2C9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C90"/>
    <w:rsid w:val="0000136E"/>
    <w:rsid w:val="002E2C90"/>
    <w:rsid w:val="00BB77B9"/>
    <w:rsid w:val="00D75845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88CA2"/>
  <w15:chartTrackingRefBased/>
  <w15:docId w15:val="{66D52EF8-314A-4AB6-9E8E-650045F23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C90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E2C9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E2C9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E2C9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E2C9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E2C9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E2C90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E2C90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E2C90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E2C90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E2C9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E2C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E2C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E2C9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E2C9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E2C9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E2C9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E2C9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E2C9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2E2C90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2E2C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E2C9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E2C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E2C9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E2C9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E2C9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E2C9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E2C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E2C9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E2C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527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2026-09-15T12:17:00Z</dcterms:created>
  <dcterms:modified xsi:type="dcterms:W3CDTF">2026-09-15T12:27:00Z</dcterms:modified>
</cp:coreProperties>
</file>