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D2870" w14:textId="4A8DD68F" w:rsidR="006E23E6" w:rsidRPr="00AE4919" w:rsidRDefault="006E23E6" w:rsidP="003279C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  <w:r w:rsidRPr="00AE4919">
        <w:rPr>
          <w:sz w:val="22"/>
          <w:szCs w:val="22"/>
          <w:u w:val="single"/>
        </w:rPr>
        <w:t xml:space="preserve">PROCESSO LICITATÓRIO Nº </w:t>
      </w:r>
      <w:r w:rsidR="00A2678E" w:rsidRPr="00AE4919">
        <w:rPr>
          <w:sz w:val="22"/>
          <w:szCs w:val="22"/>
          <w:u w:val="single"/>
        </w:rPr>
        <w:t>09</w:t>
      </w:r>
      <w:r w:rsidR="00172B9C">
        <w:rPr>
          <w:sz w:val="22"/>
          <w:szCs w:val="22"/>
          <w:u w:val="single"/>
        </w:rPr>
        <w:t>9</w:t>
      </w:r>
      <w:r w:rsidR="00A2678E" w:rsidRPr="00AE4919">
        <w:rPr>
          <w:sz w:val="22"/>
          <w:szCs w:val="22"/>
          <w:u w:val="single"/>
        </w:rPr>
        <w:t>/2025</w:t>
      </w:r>
    </w:p>
    <w:p w14:paraId="1278C4EF" w14:textId="4838BC2C" w:rsidR="00430774" w:rsidRPr="00AE4919" w:rsidRDefault="00DE3155" w:rsidP="00615C1D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  <w:r w:rsidRPr="00AE4919">
        <w:rPr>
          <w:sz w:val="22"/>
          <w:szCs w:val="22"/>
          <w:u w:val="single"/>
        </w:rPr>
        <w:t xml:space="preserve">PREGÃO PRESENCIAL Nº </w:t>
      </w:r>
      <w:r w:rsidR="00A2678E" w:rsidRPr="00AE4919">
        <w:rPr>
          <w:sz w:val="22"/>
          <w:szCs w:val="22"/>
          <w:u w:val="single"/>
        </w:rPr>
        <w:t>0</w:t>
      </w:r>
      <w:r w:rsidR="00172B9C">
        <w:rPr>
          <w:sz w:val="22"/>
          <w:szCs w:val="22"/>
          <w:u w:val="single"/>
        </w:rPr>
        <w:t>14</w:t>
      </w:r>
      <w:r w:rsidR="00A2678E" w:rsidRPr="00AE4919">
        <w:rPr>
          <w:sz w:val="22"/>
          <w:szCs w:val="22"/>
          <w:u w:val="single"/>
        </w:rPr>
        <w:t>/2025</w:t>
      </w:r>
      <w:r w:rsidR="006C2CE7" w:rsidRPr="00AE4919">
        <w:rPr>
          <w:sz w:val="22"/>
          <w:szCs w:val="22"/>
          <w:u w:val="single"/>
        </w:rPr>
        <w:t xml:space="preserve"> </w:t>
      </w:r>
      <w:r w:rsidR="006E23E6" w:rsidRPr="00AE4919">
        <w:rPr>
          <w:sz w:val="22"/>
          <w:szCs w:val="22"/>
          <w:u w:val="single"/>
        </w:rPr>
        <w:t>– SRP</w:t>
      </w:r>
    </w:p>
    <w:p w14:paraId="3E27CDE1" w14:textId="4624D367" w:rsidR="00430774" w:rsidRPr="00AE4919" w:rsidRDefault="00430774" w:rsidP="003279CB">
      <w:pPr>
        <w:spacing w:line="360" w:lineRule="auto"/>
        <w:ind w:left="-142" w:right="-1"/>
        <w:jc w:val="center"/>
        <w:rPr>
          <w:rFonts w:ascii="Times New Roman" w:hAnsi="Times New Roman" w:cs="Times New Roman"/>
          <w:b/>
          <w:u w:val="single"/>
        </w:rPr>
      </w:pPr>
      <w:r w:rsidRPr="00AE4919">
        <w:rPr>
          <w:rFonts w:ascii="Times New Roman" w:hAnsi="Times New Roman" w:cs="Times New Roman"/>
          <w:b/>
          <w:spacing w:val="-11"/>
          <w:u w:val="single"/>
        </w:rPr>
        <w:t xml:space="preserve">ATA </w:t>
      </w:r>
      <w:r w:rsidR="00CD5A1C" w:rsidRPr="00AE4919">
        <w:rPr>
          <w:rFonts w:ascii="Times New Roman" w:hAnsi="Times New Roman" w:cs="Times New Roman"/>
          <w:b/>
          <w:u w:val="single"/>
        </w:rPr>
        <w:t xml:space="preserve">DE REGISTRO DE PREÇOS Nº </w:t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CD5A1C" w:rsidRPr="00AE4919">
        <w:rPr>
          <w:rFonts w:ascii="Times New Roman" w:hAnsi="Times New Roman" w:cs="Times New Roman"/>
          <w:b/>
          <w:u w:val="single"/>
        </w:rPr>
        <w:softHyphen/>
      </w:r>
      <w:r w:rsidR="00615C1D">
        <w:rPr>
          <w:rFonts w:ascii="Times New Roman" w:hAnsi="Times New Roman" w:cs="Times New Roman"/>
          <w:b/>
          <w:u w:val="single"/>
        </w:rPr>
        <w:t>004/2025</w:t>
      </w:r>
    </w:p>
    <w:p w14:paraId="18120E67" w14:textId="77777777" w:rsidR="00430774" w:rsidRPr="00AE4919" w:rsidRDefault="00430774" w:rsidP="003279CB">
      <w:pPr>
        <w:pStyle w:val="Corpodetexto"/>
        <w:spacing w:before="2"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07BF3AD8" w14:textId="5685636B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</w:rPr>
        <w:t>Aos</w:t>
      </w:r>
      <w:r w:rsidR="00615C1D">
        <w:rPr>
          <w:rFonts w:ascii="Times New Roman" w:hAnsi="Times New Roman" w:cs="Times New Roman"/>
        </w:rPr>
        <w:t>12</w:t>
      </w:r>
      <w:r w:rsidRPr="00AE4919">
        <w:rPr>
          <w:rFonts w:ascii="Times New Roman" w:hAnsi="Times New Roman" w:cs="Times New Roman"/>
        </w:rPr>
        <w:t xml:space="preserve"> dias do mês de </w:t>
      </w:r>
      <w:r w:rsidR="00615C1D">
        <w:rPr>
          <w:rFonts w:ascii="Times New Roman" w:hAnsi="Times New Roman" w:cs="Times New Roman"/>
        </w:rPr>
        <w:t xml:space="preserve">setembro </w:t>
      </w:r>
      <w:r w:rsidRPr="00AE4919">
        <w:rPr>
          <w:rFonts w:ascii="Times New Roman" w:hAnsi="Times New Roman" w:cs="Times New Roman"/>
        </w:rPr>
        <w:t>de 2</w:t>
      </w:r>
      <w:r w:rsidR="006C2CE7" w:rsidRPr="00AE4919">
        <w:rPr>
          <w:rFonts w:ascii="Times New Roman" w:hAnsi="Times New Roman" w:cs="Times New Roman"/>
        </w:rPr>
        <w:t>02</w:t>
      </w:r>
      <w:r w:rsidR="00675C2B">
        <w:rPr>
          <w:rFonts w:ascii="Times New Roman" w:hAnsi="Times New Roman" w:cs="Times New Roman"/>
        </w:rPr>
        <w:t>5</w:t>
      </w:r>
      <w:r w:rsidRPr="00AE4919">
        <w:rPr>
          <w:rFonts w:ascii="Times New Roman" w:hAnsi="Times New Roman" w:cs="Times New Roman"/>
        </w:rPr>
        <w:t>, o MUNICÍPIO DE CAMPOS BORGES</w:t>
      </w:r>
      <w:r w:rsidR="000600FA" w:rsidRPr="00AE4919">
        <w:rPr>
          <w:rFonts w:ascii="Times New Roman" w:hAnsi="Times New Roman" w:cs="Times New Roman"/>
        </w:rPr>
        <w:t>/RS, neste ato representado pela Prefeita</w:t>
      </w:r>
      <w:r w:rsidRPr="00AE4919">
        <w:rPr>
          <w:rFonts w:ascii="Times New Roman" w:hAnsi="Times New Roman" w:cs="Times New Roman"/>
        </w:rPr>
        <w:t xml:space="preserve"> Municipal, </w:t>
      </w:r>
      <w:r w:rsidRPr="00AE4919">
        <w:rPr>
          <w:rFonts w:ascii="Times New Roman" w:hAnsi="Times New Roman" w:cs="Times New Roman"/>
          <w:spacing w:val="-5"/>
        </w:rPr>
        <w:t>Sr</w:t>
      </w:r>
      <w:r w:rsidR="000600FA" w:rsidRPr="00AE4919">
        <w:rPr>
          <w:rFonts w:ascii="Times New Roman" w:hAnsi="Times New Roman" w:cs="Times New Roman"/>
          <w:spacing w:val="-5"/>
        </w:rPr>
        <w:t>a</w:t>
      </w:r>
      <w:r w:rsidRPr="00AE4919">
        <w:rPr>
          <w:rFonts w:ascii="Times New Roman" w:hAnsi="Times New Roman" w:cs="Times New Roman"/>
          <w:spacing w:val="-5"/>
        </w:rPr>
        <w:t xml:space="preserve">. </w:t>
      </w:r>
      <w:r w:rsidR="000600FA" w:rsidRPr="00AE4919">
        <w:rPr>
          <w:rFonts w:ascii="Times New Roman" w:hAnsi="Times New Roman" w:cs="Times New Roman"/>
          <w:b/>
        </w:rPr>
        <w:t>CLEONICE PASQUALOTTO DA PAIXAO TOLEDO</w:t>
      </w:r>
      <w:r w:rsidRPr="00AE4919">
        <w:rPr>
          <w:rFonts w:ascii="Times New Roman" w:hAnsi="Times New Roman" w:cs="Times New Roman"/>
        </w:rPr>
        <w:t xml:space="preserve">, nos termos do art. </w:t>
      </w:r>
      <w:r w:rsidR="006C2CE7" w:rsidRPr="00AE4919">
        <w:rPr>
          <w:rFonts w:ascii="Times New Roman" w:hAnsi="Times New Roman" w:cs="Times New Roman"/>
        </w:rPr>
        <w:t>23, da Lei 14.133, de 01 de abril de 2021</w:t>
      </w:r>
      <w:r w:rsidRPr="00AE4919">
        <w:rPr>
          <w:rFonts w:ascii="Times New Roman" w:hAnsi="Times New Roman" w:cs="Times New Roman"/>
        </w:rPr>
        <w:t>, em face da classificação das propostas apresentadas no Pregão Presencial</w:t>
      </w:r>
      <w:r w:rsidR="009C4217" w:rsidRPr="00AE4919">
        <w:rPr>
          <w:rFonts w:ascii="Times New Roman" w:hAnsi="Times New Roman" w:cs="Times New Roman"/>
        </w:rPr>
        <w:t xml:space="preserve"> nº.</w:t>
      </w:r>
      <w:r w:rsidRPr="00AE4919">
        <w:rPr>
          <w:rFonts w:ascii="Times New Roman" w:hAnsi="Times New Roman" w:cs="Times New Roman"/>
        </w:rPr>
        <w:t xml:space="preserve"> </w:t>
      </w:r>
      <w:r w:rsidR="00537282" w:rsidRPr="00AE4919">
        <w:rPr>
          <w:rFonts w:ascii="Times New Roman" w:hAnsi="Times New Roman" w:cs="Times New Roman"/>
        </w:rPr>
        <w:t>0</w:t>
      </w:r>
      <w:r w:rsidR="00675C2B">
        <w:rPr>
          <w:rFonts w:ascii="Times New Roman" w:hAnsi="Times New Roman" w:cs="Times New Roman"/>
        </w:rPr>
        <w:t>14/2025</w:t>
      </w:r>
      <w:r w:rsidR="006C2CE7" w:rsidRPr="00AE4919">
        <w:rPr>
          <w:rFonts w:ascii="Times New Roman" w:hAnsi="Times New Roman" w:cs="Times New Roman"/>
        </w:rPr>
        <w:t xml:space="preserve"> </w:t>
      </w:r>
      <w:r w:rsidRPr="00AE4919">
        <w:rPr>
          <w:rFonts w:ascii="Times New Roman" w:hAnsi="Times New Roman" w:cs="Times New Roman"/>
        </w:rPr>
        <w:t xml:space="preserve">para Registro de Preços, homologado em </w:t>
      </w:r>
      <w:r w:rsidR="00615C1D">
        <w:rPr>
          <w:rFonts w:ascii="Times New Roman" w:hAnsi="Times New Roman" w:cs="Times New Roman"/>
        </w:rPr>
        <w:t>12/09/2025</w:t>
      </w:r>
      <w:r w:rsidRPr="00AE4919">
        <w:rPr>
          <w:rFonts w:ascii="Times New Roman" w:hAnsi="Times New Roman" w:cs="Times New Roman"/>
        </w:rPr>
        <w:t xml:space="preserve">, resolve </w:t>
      </w:r>
      <w:r w:rsidRPr="00615C1D">
        <w:rPr>
          <w:rFonts w:ascii="Times New Roman" w:hAnsi="Times New Roman" w:cs="Times New Roman"/>
          <w:b/>
          <w:bCs/>
          <w:u w:val="single"/>
        </w:rPr>
        <w:t>REGISTRAR OS PREÇOS</w:t>
      </w:r>
      <w:r w:rsidRPr="00AE4919">
        <w:rPr>
          <w:rFonts w:ascii="Times New Roman" w:hAnsi="Times New Roman" w:cs="Times New Roman"/>
        </w:rPr>
        <w:t xml:space="preserve"> das empresas com preços mais vantajosos, por item, observadas as condições do Edital que rege o certame e aquelas enunciadas abaixo.</w:t>
      </w:r>
    </w:p>
    <w:p w14:paraId="4E413780" w14:textId="77777777" w:rsidR="00430774" w:rsidRPr="00AE4919" w:rsidRDefault="00430774" w:rsidP="003279CB">
      <w:pPr>
        <w:pStyle w:val="Corpodetexto"/>
        <w:spacing w:before="1"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6FB0AD5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t>1.</w:t>
      </w:r>
      <w:r w:rsidRPr="00AE4919">
        <w:rPr>
          <w:rFonts w:ascii="Times New Roman" w:hAnsi="Times New Roman" w:cs="Times New Roman"/>
          <w:spacing w:val="-3"/>
          <w:u w:val="single"/>
        </w:rPr>
        <w:t xml:space="preserve"> DO </w:t>
      </w:r>
      <w:r w:rsidRPr="00AE4919">
        <w:rPr>
          <w:rFonts w:ascii="Times New Roman" w:hAnsi="Times New Roman" w:cs="Times New Roman"/>
          <w:u w:val="single"/>
        </w:rPr>
        <w:t>OBJETO</w:t>
      </w:r>
    </w:p>
    <w:p w14:paraId="57DB6558" w14:textId="69ECD83A" w:rsidR="00430774" w:rsidRPr="00AE4919" w:rsidRDefault="00430774" w:rsidP="003279CB">
      <w:pPr>
        <w:pStyle w:val="PargrafodaLista"/>
        <w:tabs>
          <w:tab w:val="left" w:pos="2666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1.1.</w:t>
      </w:r>
      <w:r w:rsidRPr="00AE4919">
        <w:rPr>
          <w:rFonts w:ascii="Times New Roman" w:hAnsi="Times New Roman" w:cs="Times New Roman"/>
        </w:rPr>
        <w:t xml:space="preserve"> A presente Ata de </w:t>
      </w:r>
      <w:r w:rsidRPr="00AE4919">
        <w:rPr>
          <w:rFonts w:ascii="Times New Roman" w:hAnsi="Times New Roman" w:cs="Times New Roman"/>
          <w:b/>
          <w:u w:val="single"/>
        </w:rPr>
        <w:t xml:space="preserve">Registro de Preços </w:t>
      </w:r>
      <w:r w:rsidR="00404D7F" w:rsidRPr="00AE4919">
        <w:rPr>
          <w:rFonts w:ascii="Times New Roman" w:hAnsi="Times New Roman" w:cs="Times New Roman"/>
          <w:b/>
          <w:u w:val="single"/>
        </w:rPr>
        <w:t>para aquisições futuras e parceladas</w:t>
      </w:r>
      <w:r w:rsidR="009C4217" w:rsidRPr="00AE4919">
        <w:rPr>
          <w:rFonts w:ascii="Times New Roman" w:hAnsi="Times New Roman" w:cs="Times New Roman"/>
          <w:b/>
          <w:u w:val="single"/>
        </w:rPr>
        <w:t xml:space="preserve"> de </w:t>
      </w:r>
      <w:r w:rsidR="00EB39B1">
        <w:rPr>
          <w:rFonts w:ascii="Times New Roman" w:hAnsi="Times New Roman" w:cs="Times New Roman"/>
          <w:b/>
          <w:u w:val="single"/>
        </w:rPr>
        <w:t xml:space="preserve">materiais ambulatoriais a serem destinados para uso no Pronto Atendimento Municipal/ Unidade </w:t>
      </w:r>
      <w:proofErr w:type="spellStart"/>
      <w:r w:rsidR="00EB39B1">
        <w:rPr>
          <w:rFonts w:ascii="Times New Roman" w:hAnsi="Times New Roman" w:cs="Times New Roman"/>
          <w:b/>
          <w:u w:val="single"/>
        </w:rPr>
        <w:t>Basica</w:t>
      </w:r>
      <w:proofErr w:type="spellEnd"/>
      <w:r w:rsidR="00EB39B1">
        <w:rPr>
          <w:rFonts w:ascii="Times New Roman" w:hAnsi="Times New Roman" w:cs="Times New Roman"/>
          <w:b/>
          <w:u w:val="single"/>
        </w:rPr>
        <w:t xml:space="preserve"> de </w:t>
      </w:r>
      <w:proofErr w:type="spellStart"/>
      <w:r w:rsidR="00EB39B1">
        <w:rPr>
          <w:rFonts w:ascii="Times New Roman" w:hAnsi="Times New Roman" w:cs="Times New Roman"/>
          <w:b/>
          <w:u w:val="single"/>
        </w:rPr>
        <w:t>Saude</w:t>
      </w:r>
      <w:proofErr w:type="spellEnd"/>
      <w:r w:rsidRPr="00AE4919">
        <w:rPr>
          <w:rFonts w:ascii="Times New Roman" w:hAnsi="Times New Roman" w:cs="Times New Roman"/>
        </w:rPr>
        <w:t xml:space="preserve">, conforme descrição e quantitativos constantes no Anexo I do Edital do Pregão Presencial </w:t>
      </w:r>
      <w:r w:rsidR="00A2678E" w:rsidRPr="00AE4919">
        <w:rPr>
          <w:rFonts w:ascii="Times New Roman" w:hAnsi="Times New Roman" w:cs="Times New Roman"/>
        </w:rPr>
        <w:t>01</w:t>
      </w:r>
      <w:r w:rsidR="00EB39B1">
        <w:rPr>
          <w:rFonts w:ascii="Times New Roman" w:hAnsi="Times New Roman" w:cs="Times New Roman"/>
        </w:rPr>
        <w:t>4</w:t>
      </w:r>
      <w:r w:rsidR="00A2678E" w:rsidRPr="00AE4919">
        <w:rPr>
          <w:rFonts w:ascii="Times New Roman" w:hAnsi="Times New Roman" w:cs="Times New Roman"/>
        </w:rPr>
        <w:t>/2025</w:t>
      </w:r>
      <w:r w:rsidRPr="00AE4919">
        <w:rPr>
          <w:rFonts w:ascii="Times New Roman" w:hAnsi="Times New Roman" w:cs="Times New Roman"/>
        </w:rPr>
        <w:t>, que passa a fazer parte integrante dessa Ata.</w:t>
      </w:r>
    </w:p>
    <w:p w14:paraId="16CBC440" w14:textId="77777777" w:rsidR="00430774" w:rsidRPr="00AE4919" w:rsidRDefault="00430774" w:rsidP="003279CB">
      <w:pPr>
        <w:pStyle w:val="PargrafodaLista"/>
        <w:tabs>
          <w:tab w:val="left" w:pos="2666"/>
        </w:tabs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22349894" w14:textId="77777777" w:rsidR="00293FF3" w:rsidRPr="00AE4919" w:rsidRDefault="00430774" w:rsidP="003279CB">
      <w:pPr>
        <w:pStyle w:val="PargrafodaLista"/>
        <w:tabs>
          <w:tab w:val="left" w:pos="2666"/>
        </w:tabs>
        <w:spacing w:line="360" w:lineRule="auto"/>
        <w:ind w:left="-142" w:right="-1"/>
        <w:rPr>
          <w:rFonts w:ascii="Times New Roman" w:hAnsi="Times New Roman" w:cs="Times New Roman"/>
          <w:b/>
          <w:u w:val="single"/>
        </w:rPr>
      </w:pPr>
      <w:r w:rsidRPr="00AE4919">
        <w:rPr>
          <w:rFonts w:ascii="Times New Roman" w:hAnsi="Times New Roman" w:cs="Times New Roman"/>
          <w:b/>
          <w:u w:val="single"/>
        </w:rPr>
        <w:t>2. DO FORNECEDOR</w:t>
      </w:r>
    </w:p>
    <w:tbl>
      <w:tblPr>
        <w:tblStyle w:val="Tabelacomgrade"/>
        <w:tblpPr w:leftFromText="141" w:rightFromText="141" w:vertAnchor="text" w:horzAnchor="margin" w:tblpXSpec="center" w:tblpY="865"/>
        <w:tblW w:w="9815" w:type="dxa"/>
        <w:tblLook w:val="04A0" w:firstRow="1" w:lastRow="0" w:firstColumn="1" w:lastColumn="0" w:noHBand="0" w:noVBand="1"/>
      </w:tblPr>
      <w:tblGrid>
        <w:gridCol w:w="866"/>
        <w:gridCol w:w="2174"/>
        <w:gridCol w:w="3970"/>
        <w:gridCol w:w="2805"/>
      </w:tblGrid>
      <w:tr w:rsidR="00615C1D" w:rsidRPr="004365DA" w14:paraId="0D532A0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A878D1" w14:textId="77777777" w:rsidR="00615C1D" w:rsidRPr="004365DA" w:rsidRDefault="00615C1D" w:rsidP="006B131F">
            <w:pPr>
              <w:pStyle w:val="Corpodetexto"/>
              <w:spacing w:before="240"/>
              <w:ind w:left="-142" w:right="-1277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D2FF00D" w14:textId="77777777" w:rsidR="00615C1D" w:rsidRPr="004365DA" w:rsidRDefault="00615C1D" w:rsidP="006B131F">
            <w:pPr>
              <w:pStyle w:val="Corpodetexto"/>
              <w:spacing w:before="240"/>
              <w:ind w:left="40" w:righ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4365D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QTD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18DB98" w14:textId="77777777" w:rsidR="00615C1D" w:rsidRPr="004365DA" w:rsidRDefault="00615C1D" w:rsidP="006B131F">
            <w:pPr>
              <w:pStyle w:val="Corpodetexto"/>
              <w:spacing w:before="240"/>
              <w:ind w:left="-993" w:right="-1277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4365D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LICITANTE VENCEDORA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AD2AE4" w14:textId="77777777" w:rsidR="00615C1D" w:rsidRPr="004365DA" w:rsidRDefault="00615C1D" w:rsidP="006B131F">
            <w:pPr>
              <w:pStyle w:val="Corpodetexto"/>
              <w:spacing w:before="24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4365DA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VALOR UNIT</w:t>
            </w:r>
          </w:p>
        </w:tc>
      </w:tr>
      <w:tr w:rsidR="00615C1D" w:rsidRPr="005C5233" w14:paraId="4AE645E7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0D132" w14:textId="161C198D" w:rsidR="00615C1D" w:rsidRPr="001B358B" w:rsidRDefault="00F3639E" w:rsidP="006B131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SERINGA 3 ML</w:t>
            </w:r>
          </w:p>
        </w:tc>
      </w:tr>
      <w:tr w:rsidR="00615C1D" w:rsidRPr="004365DA" w14:paraId="49F61FB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14877B" w14:textId="316A880A" w:rsidR="00615C1D" w:rsidRPr="004365DA" w:rsidRDefault="00F3639E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9E6E59" w14:textId="58FDF239" w:rsidR="00615C1D" w:rsidRPr="004365DA" w:rsidRDefault="00F3639E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C1F21" w14:textId="72A0D5C5" w:rsidR="00615C1D" w:rsidRPr="004365DA" w:rsidRDefault="00F3639E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4303CF" w14:textId="6D729337" w:rsidR="00615C1D" w:rsidRPr="004365DA" w:rsidRDefault="00F3639E" w:rsidP="006B131F">
            <w:pPr>
              <w:pStyle w:val="Corpodetexto"/>
              <w:spacing w:before="240"/>
              <w:ind w:left="34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R$ 0,10</w:t>
            </w:r>
          </w:p>
        </w:tc>
      </w:tr>
      <w:tr w:rsidR="00615C1D" w:rsidRPr="004365DA" w14:paraId="03B8B3E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2AE77A" w14:textId="7C1C4AAD" w:rsidR="00615C1D" w:rsidRDefault="00F3639E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EF7CE" w14:textId="5BDC80AF" w:rsidR="00615C1D" w:rsidRPr="004365DA" w:rsidRDefault="00F3639E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5746D" w14:textId="6DAE5D1E" w:rsidR="00615C1D" w:rsidRPr="004365DA" w:rsidRDefault="00F3639E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CENETERMEDI COM DE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005B3B" w14:textId="2DC50D6E" w:rsidR="00615C1D" w:rsidRPr="004365DA" w:rsidRDefault="00F3639E" w:rsidP="006B131F">
            <w:pPr>
              <w:pStyle w:val="Corpodetexto"/>
              <w:spacing w:before="240"/>
              <w:ind w:left="34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R$ 0,11</w:t>
            </w:r>
          </w:p>
        </w:tc>
      </w:tr>
      <w:tr w:rsidR="00615C1D" w:rsidRPr="004365DA" w14:paraId="66AEF1E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DAC470" w14:textId="7DF9A20A" w:rsidR="00615C1D" w:rsidRPr="004365DA" w:rsidRDefault="00E25BA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SERINGA 5 ML</w:t>
            </w:r>
          </w:p>
        </w:tc>
      </w:tr>
      <w:tr w:rsidR="00615C1D" w:rsidRPr="004365DA" w14:paraId="2355F8B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81FB82" w14:textId="02451896" w:rsidR="00615C1D" w:rsidRPr="004365DA" w:rsidRDefault="00E25BA2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9AA1F6" w14:textId="57F4E78E" w:rsidR="00615C1D" w:rsidRPr="004365DA" w:rsidRDefault="00E25BA2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443E3F" w14:textId="025C1C62" w:rsidR="00615C1D" w:rsidRPr="004365DA" w:rsidRDefault="00E25BA2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14D5AB" w14:textId="53A0B63D" w:rsidR="00615C1D" w:rsidRPr="004365DA" w:rsidRDefault="00E25BA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R$ 0,12</w:t>
            </w:r>
          </w:p>
        </w:tc>
      </w:tr>
      <w:tr w:rsidR="00615C1D" w:rsidRPr="004365DA" w14:paraId="306E149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330DB3" w14:textId="6470D7D1" w:rsidR="00615C1D" w:rsidRDefault="00E25BA2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14C9E" w14:textId="58A50FF5" w:rsidR="00615C1D" w:rsidRPr="004365DA" w:rsidRDefault="00E25BA2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0512E7" w14:textId="3893C6C8" w:rsidR="00615C1D" w:rsidRPr="004365DA" w:rsidRDefault="00E25BA2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B30907" w14:textId="274419CD" w:rsidR="00615C1D" w:rsidRPr="004365DA" w:rsidRDefault="00E25BA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R$ 0,13</w:t>
            </w:r>
          </w:p>
        </w:tc>
      </w:tr>
      <w:tr w:rsidR="00615C1D" w:rsidRPr="004365DA" w14:paraId="06DC381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94798" w14:textId="3B3FFC8E" w:rsidR="00615C1D" w:rsidRPr="004365DA" w:rsidRDefault="007B1C97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SERINGA 10 ML</w:t>
            </w:r>
          </w:p>
        </w:tc>
      </w:tr>
      <w:tr w:rsidR="007B1C97" w:rsidRPr="004365DA" w14:paraId="12C5619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5F66DF" w14:textId="06CA4890" w:rsidR="007B1C97" w:rsidRPr="004365DA" w:rsidRDefault="007B1C97" w:rsidP="007B1C9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FA6787" w14:textId="26B27746" w:rsidR="007B1C97" w:rsidRPr="004365DA" w:rsidRDefault="007B1C97" w:rsidP="007B1C9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2A32D" w14:textId="718C7676" w:rsidR="007B1C97" w:rsidRPr="004365DA" w:rsidRDefault="007B1C97" w:rsidP="007B1C9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1AB602" w14:textId="6B7BBE7F" w:rsidR="007B1C97" w:rsidRPr="004365DA" w:rsidRDefault="007B1C97" w:rsidP="007B1C9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R$ 0,20</w:t>
            </w:r>
          </w:p>
        </w:tc>
      </w:tr>
      <w:tr w:rsidR="007B1C97" w:rsidRPr="004365DA" w14:paraId="731D96E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CBCAF" w14:textId="7365300F" w:rsidR="007B1C97" w:rsidRDefault="007B1C97" w:rsidP="007B1C9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F6A93" w14:textId="3061C223" w:rsidR="007B1C97" w:rsidRPr="004365DA" w:rsidRDefault="007B1C97" w:rsidP="007B1C9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4883E9" w14:textId="34A9825B" w:rsidR="007B1C97" w:rsidRPr="004365DA" w:rsidRDefault="007B1C97" w:rsidP="007B1C9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9FC787" w14:textId="77777777" w:rsidR="007B1C97" w:rsidRDefault="007B1C97" w:rsidP="007B1C9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R$ 0,24</w:t>
            </w:r>
          </w:p>
          <w:p w14:paraId="42F95ACF" w14:textId="0096F0C8" w:rsidR="007B1C97" w:rsidRPr="004365DA" w:rsidRDefault="007B1C97" w:rsidP="007B1C9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15C1D" w:rsidRPr="004365DA" w14:paraId="0E0A133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323437" w14:textId="72B27550" w:rsidR="00615C1D" w:rsidRPr="004365DA" w:rsidRDefault="000A0BF6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 04 -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SERINGA 20 ML</w:t>
            </w:r>
          </w:p>
        </w:tc>
      </w:tr>
      <w:tr w:rsidR="000A0BF6" w:rsidRPr="004365DA" w14:paraId="68E5D93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F509D" w14:textId="783B58B9" w:rsidR="000A0BF6" w:rsidRPr="004365DA" w:rsidRDefault="000A0BF6" w:rsidP="000A0BF6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145CA5" w14:textId="4A434A40" w:rsidR="000A0BF6" w:rsidRPr="004365DA" w:rsidRDefault="000A0BF6" w:rsidP="000A0BF6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2F5F7" w14:textId="2805CB0E" w:rsidR="000A0BF6" w:rsidRPr="004365DA" w:rsidRDefault="000A0BF6" w:rsidP="000A0BF6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2DE45" w14:textId="1151EA70" w:rsidR="000A0BF6" w:rsidRPr="004365DA" w:rsidRDefault="000A0BF6" w:rsidP="000A0BF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R$ 0,31</w:t>
            </w:r>
          </w:p>
        </w:tc>
      </w:tr>
      <w:tr w:rsidR="000A0BF6" w:rsidRPr="004365DA" w14:paraId="020863E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B6FF1" w14:textId="62809FCE" w:rsidR="000A0BF6" w:rsidRPr="004365DA" w:rsidRDefault="000A0BF6" w:rsidP="000A0BF6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9263A5" w14:textId="2ADB0A7D" w:rsidR="000A0BF6" w:rsidRDefault="000A0BF6" w:rsidP="000A0BF6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05646A" w14:textId="014BA950" w:rsidR="000A0BF6" w:rsidRPr="004365DA" w:rsidRDefault="000A0BF6" w:rsidP="000A0BF6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A2E8C" w14:textId="24C92848" w:rsidR="000A0BF6" w:rsidRPr="004365DA" w:rsidRDefault="000A0BF6" w:rsidP="000A0BF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R$ 0,32</w:t>
            </w:r>
          </w:p>
        </w:tc>
      </w:tr>
      <w:tr w:rsidR="00615C1D" w:rsidRPr="004365DA" w14:paraId="1502570F" w14:textId="77777777" w:rsidTr="006B131F">
        <w:trPr>
          <w:trHeight w:val="472"/>
        </w:trPr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ECC9B1" w14:textId="76EBE703" w:rsidR="00615C1D" w:rsidRPr="004365DA" w:rsidRDefault="000A0BF6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SERINGA 1 ML</w:t>
            </w:r>
          </w:p>
        </w:tc>
      </w:tr>
      <w:tr w:rsidR="00615C1D" w:rsidRPr="004365DA" w14:paraId="3D1B2B5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D29712" w14:textId="177F1AAA" w:rsidR="00615C1D" w:rsidRPr="004365DA" w:rsidRDefault="000A0BF6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A3EFE" w14:textId="5711E649" w:rsidR="00615C1D" w:rsidRPr="004365DA" w:rsidRDefault="000A0BF6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F6B9D" w14:textId="2315F86E" w:rsidR="00615C1D" w:rsidRPr="004365DA" w:rsidRDefault="000A0BF6" w:rsidP="006B131F">
            <w:pPr>
              <w:pStyle w:val="Corpodetexto"/>
              <w:spacing w:before="240"/>
              <w:ind w:left="-101"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E061F7" w14:textId="201D15F5" w:rsidR="00615C1D" w:rsidRPr="004365DA" w:rsidRDefault="000A0BF6" w:rsidP="006B131F">
            <w:pPr>
              <w:tabs>
                <w:tab w:val="center" w:pos="1294"/>
              </w:tabs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R$ 0,10</w:t>
            </w:r>
          </w:p>
        </w:tc>
      </w:tr>
      <w:tr w:rsidR="00615C1D" w:rsidRPr="004365DA" w14:paraId="5851087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B07D1" w14:textId="553A48F4" w:rsidR="00615C1D" w:rsidRDefault="000A0BF6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47BAE2" w14:textId="42D757D9" w:rsidR="00615C1D" w:rsidRPr="004365DA" w:rsidRDefault="000A0BF6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D967C3" w14:textId="7A62EBAB" w:rsidR="00615C1D" w:rsidRPr="004365DA" w:rsidRDefault="000A0BF6" w:rsidP="006B131F">
            <w:pPr>
              <w:pStyle w:val="Corpodetexto"/>
              <w:spacing w:before="240"/>
              <w:ind w:left="-101"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6E80D4" w14:textId="2B85F760" w:rsidR="00615C1D" w:rsidRPr="004365DA" w:rsidRDefault="000A0BF6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R$ 0,11</w:t>
            </w:r>
          </w:p>
        </w:tc>
      </w:tr>
      <w:tr w:rsidR="00615C1D" w:rsidRPr="004365DA" w14:paraId="1174C885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E0FE6" w14:textId="7622BD67" w:rsidR="00615C1D" w:rsidRPr="004365DA" w:rsidRDefault="00594BDD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ELETRODOS AUTO ADESIVOS, SACOS C/ 50 UNID</w:t>
            </w:r>
          </w:p>
        </w:tc>
      </w:tr>
      <w:tr w:rsidR="00615C1D" w:rsidRPr="004365DA" w14:paraId="7651323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3D4140" w14:textId="297923E8" w:rsidR="00615C1D" w:rsidRPr="004365DA" w:rsidRDefault="00594BDD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FD1129" w14:textId="4C954B71" w:rsidR="00615C1D" w:rsidRPr="004365DA" w:rsidRDefault="00594BDD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8834BA" w14:textId="15D22225" w:rsidR="00615C1D" w:rsidRPr="004365DA" w:rsidRDefault="00594BDD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B8D85" w14:textId="66CE8173" w:rsidR="00615C1D" w:rsidRPr="004365DA" w:rsidRDefault="00594BDD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R$ 8,91</w:t>
            </w:r>
          </w:p>
        </w:tc>
      </w:tr>
      <w:tr w:rsidR="00594BDD" w:rsidRPr="004365DA" w14:paraId="229695B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00F8A6" w14:textId="1683B2FA" w:rsidR="00594BDD" w:rsidRPr="004365DA" w:rsidRDefault="00594BDD" w:rsidP="00594BD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4FAB7B" w14:textId="6BBCA0F9" w:rsidR="00594BDD" w:rsidRDefault="00594BDD" w:rsidP="00594BD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269D9" w14:textId="5EBEDED4" w:rsidR="00594BDD" w:rsidRPr="004365DA" w:rsidRDefault="00594BDD" w:rsidP="00594BD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36D58" w14:textId="2B241D47" w:rsidR="00594BDD" w:rsidRPr="004365DA" w:rsidRDefault="00594BDD" w:rsidP="00594BD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R$ 9,00</w:t>
            </w:r>
          </w:p>
        </w:tc>
      </w:tr>
      <w:tr w:rsidR="00615C1D" w:rsidRPr="004365DA" w14:paraId="559BD189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9A782" w14:textId="78D8B98B" w:rsidR="00615C1D" w:rsidRPr="004365DA" w:rsidRDefault="006A73A4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ATADURA ELASTICA 15 CM, PCT C/ 12 UNID</w:t>
            </w:r>
          </w:p>
        </w:tc>
      </w:tr>
      <w:tr w:rsidR="006A73A4" w:rsidRPr="004365DA" w14:paraId="6B5233D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C24E28" w14:textId="6CE63B0F" w:rsidR="006A73A4" w:rsidRPr="004365DA" w:rsidRDefault="006A73A4" w:rsidP="006A73A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3D491F" w14:textId="1BCAA38D" w:rsidR="006A73A4" w:rsidRPr="004365DA" w:rsidRDefault="006A73A4" w:rsidP="006A73A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AF604" w14:textId="5BA4BF78" w:rsidR="006A73A4" w:rsidRPr="004365DA" w:rsidRDefault="006A73A4" w:rsidP="006A73A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CC36E" w14:textId="36DB8010" w:rsidR="006A73A4" w:rsidRPr="004365DA" w:rsidRDefault="006A73A4" w:rsidP="006A73A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R$ 16,13</w:t>
            </w:r>
          </w:p>
        </w:tc>
      </w:tr>
      <w:tr w:rsidR="006A73A4" w:rsidRPr="004365DA" w14:paraId="27388BF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BB9FD" w14:textId="310CBD9F" w:rsidR="006A73A4" w:rsidRPr="004365DA" w:rsidRDefault="006A73A4" w:rsidP="006A73A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AF48E" w14:textId="5396943D" w:rsidR="006A73A4" w:rsidRDefault="006A73A4" w:rsidP="006A73A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C4B6AA" w14:textId="5A52501C" w:rsidR="006A73A4" w:rsidRPr="004365DA" w:rsidRDefault="006A73A4" w:rsidP="006A73A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A071BE" w14:textId="1217372B" w:rsidR="006A73A4" w:rsidRPr="004365DA" w:rsidRDefault="006A73A4" w:rsidP="006A73A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R$ 16,30</w:t>
            </w:r>
          </w:p>
        </w:tc>
      </w:tr>
      <w:tr w:rsidR="00615C1D" w:rsidRPr="004365DA" w14:paraId="4EC29BFE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F86C9" w14:textId="06E376E9" w:rsidR="00615C1D" w:rsidRPr="004365DA" w:rsidRDefault="005A3A58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08 -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ATADURA ELASTICA 8 CM, PCT C/ 12 UNID</w:t>
            </w:r>
          </w:p>
        </w:tc>
      </w:tr>
      <w:tr w:rsidR="00615C1D" w:rsidRPr="004365DA" w14:paraId="7DB6196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E74A59" w14:textId="33C4AC05" w:rsidR="00615C1D" w:rsidRPr="004365DA" w:rsidRDefault="005A3A58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C0177" w14:textId="15F55683" w:rsidR="00615C1D" w:rsidRPr="004365DA" w:rsidRDefault="005A3A58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0F07E" w14:textId="1D71FACE" w:rsidR="00615C1D" w:rsidRPr="004365DA" w:rsidRDefault="005A3A58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70FCD" w14:textId="767EAA68" w:rsidR="00615C1D" w:rsidRPr="004365DA" w:rsidRDefault="005A3A58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R$ 10,56</w:t>
            </w:r>
          </w:p>
        </w:tc>
      </w:tr>
      <w:tr w:rsidR="00615C1D" w:rsidRPr="004365DA" w14:paraId="28CC4B6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8FD13" w14:textId="213C13CF" w:rsidR="00615C1D" w:rsidRPr="004365DA" w:rsidRDefault="005A3A58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11A388" w14:textId="4EB534DE" w:rsidR="00615C1D" w:rsidRDefault="005A3A58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BB8C40" w14:textId="28277D4C" w:rsidR="00615C1D" w:rsidRPr="004365DA" w:rsidRDefault="005A3A58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01FAF" w14:textId="7FEF153F" w:rsidR="00615C1D" w:rsidRPr="004365DA" w:rsidRDefault="005A3A58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R$ 16,10</w:t>
            </w:r>
          </w:p>
        </w:tc>
      </w:tr>
      <w:tr w:rsidR="00615C1D" w:rsidRPr="004365DA" w14:paraId="72B7DA2C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756531" w14:textId="204CC4C4" w:rsidR="00615C1D" w:rsidRPr="004365DA" w:rsidRDefault="008F17AB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09 -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FRASCO DE ALIMENTAÇAO 300 ML</w:t>
            </w:r>
          </w:p>
        </w:tc>
      </w:tr>
      <w:tr w:rsidR="00615C1D" w:rsidRPr="004365DA" w14:paraId="59A9FE9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9ADDE" w14:textId="3749E2BD" w:rsidR="00615C1D" w:rsidRPr="004365DA" w:rsidRDefault="008F17AB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CFD612" w14:textId="5CADCCCB" w:rsidR="00615C1D" w:rsidRDefault="008F17AB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441C3" w14:textId="1290BA2F" w:rsidR="00615C1D" w:rsidRPr="004365DA" w:rsidRDefault="008F17AB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BABC8" w14:textId="0AD5894A" w:rsidR="00615C1D" w:rsidRPr="004365DA" w:rsidRDefault="008F17AB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R$ 0,87</w:t>
            </w:r>
          </w:p>
        </w:tc>
      </w:tr>
      <w:tr w:rsidR="00615C1D" w:rsidRPr="004365DA" w14:paraId="0E43883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9702D" w14:textId="271ABDF4" w:rsidR="00615C1D" w:rsidRPr="004365DA" w:rsidRDefault="008F17AB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14F75" w14:textId="63E48DB2" w:rsidR="00615C1D" w:rsidRDefault="008F17AB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1FE91" w14:textId="6E2AF3FD" w:rsidR="00615C1D" w:rsidRPr="004365DA" w:rsidRDefault="008F17AB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8FC9F5" w14:textId="6FBA46B2" w:rsidR="00615C1D" w:rsidRPr="004365DA" w:rsidRDefault="008F17AB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R$ 1,15</w:t>
            </w:r>
          </w:p>
        </w:tc>
      </w:tr>
      <w:tr w:rsidR="00615C1D" w:rsidRPr="004365DA" w14:paraId="0C9E635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CD28AD" w14:textId="7C6F9AF1" w:rsidR="00615C1D" w:rsidRPr="00E615BC" w:rsidRDefault="00A1026F" w:rsidP="006B13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026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 10 -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EQUIPO DE ALIMENTAÇAO ENTERAL GRAU CIRURGICO ESCALONADO</w:t>
            </w:r>
          </w:p>
        </w:tc>
      </w:tr>
      <w:tr w:rsidR="00615C1D" w:rsidRPr="004365DA" w14:paraId="0794303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6E3EB" w14:textId="000B6EDE" w:rsidR="00615C1D" w:rsidRPr="004365DA" w:rsidRDefault="00A1026F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26EE3" w14:textId="01394B2D" w:rsidR="00615C1D" w:rsidRDefault="00A1026F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14BD00" w14:textId="0ACF5911" w:rsidR="00615C1D" w:rsidRPr="004365DA" w:rsidRDefault="00A1026F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A38E3A" w14:textId="62CF6013" w:rsidR="00615C1D" w:rsidRPr="004365DA" w:rsidRDefault="00A1026F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,84</w:t>
            </w:r>
          </w:p>
        </w:tc>
      </w:tr>
      <w:tr w:rsidR="00615C1D" w:rsidRPr="004365DA" w14:paraId="6925B0F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9C202" w14:textId="59708B8A" w:rsidR="00615C1D" w:rsidRPr="004365DA" w:rsidRDefault="00A1026F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64AA62" w14:textId="3828D359" w:rsidR="00615C1D" w:rsidRDefault="00A1026F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93B68" w14:textId="743DD25A" w:rsidR="00615C1D" w:rsidRPr="004365DA" w:rsidRDefault="00A1026F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98DB67" w14:textId="6573B43C" w:rsidR="00615C1D" w:rsidRPr="004365DA" w:rsidRDefault="00A1026F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R$ 0,85</w:t>
            </w:r>
          </w:p>
        </w:tc>
      </w:tr>
      <w:tr w:rsidR="00615C1D" w:rsidRPr="004365DA" w14:paraId="405153FD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03F16A" w14:textId="667A2AE8" w:rsidR="00615C1D" w:rsidRPr="004365DA" w:rsidRDefault="00F43971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EQUIPO MACROGOTAS 150 ML, PCT C/ 25 UNID</w:t>
            </w:r>
          </w:p>
        </w:tc>
      </w:tr>
      <w:tr w:rsidR="00615C1D" w:rsidRPr="004365DA" w14:paraId="36B714D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FDAA5" w14:textId="1B1576A5" w:rsidR="00615C1D" w:rsidRPr="004365DA" w:rsidRDefault="00F43971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439539" w14:textId="7CDC340F" w:rsidR="00615C1D" w:rsidRDefault="00F43971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C0AF22" w14:textId="13997AC4" w:rsidR="00615C1D" w:rsidRPr="004365DA" w:rsidRDefault="00F43971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0B75E8" w14:textId="3FE0BB5B" w:rsidR="00615C1D" w:rsidRPr="004365DA" w:rsidRDefault="00F43971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R$ 20,50</w:t>
            </w:r>
          </w:p>
        </w:tc>
      </w:tr>
      <w:tr w:rsidR="00615C1D" w:rsidRPr="004365DA" w14:paraId="4716BA8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7EBA7" w14:textId="651F7D5A" w:rsidR="00615C1D" w:rsidRPr="004365DA" w:rsidRDefault="00F43971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83431" w14:textId="4EB27313" w:rsidR="00615C1D" w:rsidRDefault="00F43971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C7236D" w14:textId="30CF2524" w:rsidR="00615C1D" w:rsidRPr="004365DA" w:rsidRDefault="00F43971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6EE74" w14:textId="0463F430" w:rsidR="00615C1D" w:rsidRPr="004365DA" w:rsidRDefault="00F43971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R$ 27,80</w:t>
            </w:r>
          </w:p>
        </w:tc>
      </w:tr>
      <w:tr w:rsidR="00615C1D" w:rsidRPr="004365DA" w14:paraId="34ACC17C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FE6D1D" w14:textId="514D0504" w:rsidR="00615C1D" w:rsidRPr="004365DA" w:rsidRDefault="00F43971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EQUIPO MICROGOTAS 150 ML, PCT C/ 25 UNID</w:t>
            </w:r>
          </w:p>
        </w:tc>
      </w:tr>
      <w:tr w:rsidR="00615C1D" w:rsidRPr="004365DA" w14:paraId="4D343D3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7849E" w14:textId="72195AB4" w:rsidR="00615C1D" w:rsidRPr="004365DA" w:rsidRDefault="00605D4A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781AF" w14:textId="099EF393" w:rsidR="00615C1D" w:rsidRDefault="00F43971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6D9B6" w14:textId="127E4F2C" w:rsidR="00615C1D" w:rsidRPr="004365DA" w:rsidRDefault="00605D4A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AEB5D" w14:textId="677A44F2" w:rsidR="00615C1D" w:rsidRPr="004365DA" w:rsidRDefault="00605D4A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R$ 35,30</w:t>
            </w:r>
          </w:p>
        </w:tc>
      </w:tr>
      <w:tr w:rsidR="00615C1D" w:rsidRPr="004365DA" w14:paraId="2714F06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1DD03B" w14:textId="593E0BE1" w:rsidR="00615C1D" w:rsidRPr="004365DA" w:rsidRDefault="00605D4A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A526E" w14:textId="54B28E5B" w:rsidR="00615C1D" w:rsidRDefault="00F43971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92E7D" w14:textId="168BD8A9" w:rsidR="00615C1D" w:rsidRPr="004365DA" w:rsidRDefault="00605D4A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933CC" w14:textId="789569C6" w:rsidR="00615C1D" w:rsidRPr="004365DA" w:rsidRDefault="00605D4A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R$ 36,00</w:t>
            </w:r>
          </w:p>
        </w:tc>
      </w:tr>
      <w:tr w:rsidR="00615C1D" w:rsidRPr="004365DA" w14:paraId="5997A462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576A58" w14:textId="7DC02A62" w:rsidR="00615C1D" w:rsidRPr="004365DA" w:rsidRDefault="00CB3107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13 -</w:t>
            </w:r>
            <w:r w:rsidR="001D7A25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ABAIXADOR DE LINGUA, PCT C/ 100 UNID</w:t>
            </w:r>
          </w:p>
        </w:tc>
      </w:tr>
      <w:tr w:rsidR="00615C1D" w:rsidRPr="004365DA" w14:paraId="720C20F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A2B74" w14:textId="32148A2A" w:rsidR="00615C1D" w:rsidRPr="004365DA" w:rsidRDefault="001D7A25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1D18A" w14:textId="6158CCC6" w:rsidR="00615C1D" w:rsidRDefault="001D7A25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07127" w14:textId="51581680" w:rsidR="00615C1D" w:rsidRPr="004365DA" w:rsidRDefault="001D7A25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1ACBA" w14:textId="4FDBA4C0" w:rsidR="00615C1D" w:rsidRPr="004365DA" w:rsidRDefault="001D7A25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R$ 4,50</w:t>
            </w:r>
          </w:p>
        </w:tc>
      </w:tr>
      <w:tr w:rsidR="00615C1D" w:rsidRPr="004365DA" w14:paraId="2E7F79F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9121F" w14:textId="39FE41D5" w:rsidR="00615C1D" w:rsidRPr="004365DA" w:rsidRDefault="001D7A25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19153E" w14:textId="7E18ACEB" w:rsidR="00615C1D" w:rsidRDefault="001D7A25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0A72C" w14:textId="471CDCB1" w:rsidR="00615C1D" w:rsidRPr="004365DA" w:rsidRDefault="001D7A25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29E693" w14:textId="1B7C6BF8" w:rsidR="00615C1D" w:rsidRPr="004365DA" w:rsidRDefault="001D7A25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R$ 4,60</w:t>
            </w:r>
          </w:p>
        </w:tc>
      </w:tr>
      <w:tr w:rsidR="00615C1D" w:rsidRPr="004365DA" w14:paraId="3B9AD0EB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67CB3" w14:textId="451565A9" w:rsidR="00615C1D" w:rsidRPr="004365DA" w:rsidRDefault="003B2207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14 -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CURATIVO OCULAR INFANTIL</w:t>
            </w:r>
          </w:p>
        </w:tc>
      </w:tr>
      <w:tr w:rsidR="00615C1D" w:rsidRPr="004365DA" w14:paraId="787A077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DA4CF" w14:textId="13498D60" w:rsidR="00615C1D" w:rsidRPr="004365DA" w:rsidRDefault="003B2207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B86014" w14:textId="4F84717B" w:rsidR="00615C1D" w:rsidRDefault="003B2207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4AD906" w14:textId="3AAC2608" w:rsidR="00615C1D" w:rsidRPr="004365DA" w:rsidRDefault="003B2207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749B63" w14:textId="684AD332" w:rsidR="00615C1D" w:rsidRPr="004365DA" w:rsidRDefault="003B2207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R$ 0,40</w:t>
            </w:r>
          </w:p>
        </w:tc>
      </w:tr>
      <w:tr w:rsidR="00615C1D" w:rsidRPr="004365DA" w14:paraId="3EA57D2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7E6781" w14:textId="222A1209" w:rsidR="00615C1D" w:rsidRPr="004365DA" w:rsidRDefault="003B2207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5AE16" w14:textId="38DFA832" w:rsidR="00615C1D" w:rsidRDefault="003B2207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43CF6" w14:textId="528E6A91" w:rsidR="00615C1D" w:rsidRPr="004365DA" w:rsidRDefault="003B2207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38154" w14:textId="2A185E6C" w:rsidR="00615C1D" w:rsidRPr="004365DA" w:rsidRDefault="003B2207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R$ 0,41</w:t>
            </w:r>
          </w:p>
        </w:tc>
      </w:tr>
      <w:tr w:rsidR="00615C1D" w:rsidRPr="004365DA" w14:paraId="611E3E6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BF5B4B" w14:textId="591AACAD" w:rsidR="00615C1D" w:rsidRPr="004365DA" w:rsidRDefault="008E6638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CURATIVO OCULAR ADULTO</w:t>
            </w:r>
          </w:p>
        </w:tc>
      </w:tr>
      <w:tr w:rsidR="00727A0D" w:rsidRPr="004365DA" w14:paraId="4D044FF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4E21A2" w14:textId="29ED3552" w:rsidR="00727A0D" w:rsidRPr="004365DA" w:rsidRDefault="00727A0D" w:rsidP="00727A0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6D209D" w14:textId="139E82F0" w:rsidR="00727A0D" w:rsidRDefault="00727A0D" w:rsidP="00727A0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8FBED" w14:textId="1436EBE8" w:rsidR="00727A0D" w:rsidRPr="004365DA" w:rsidRDefault="00727A0D" w:rsidP="00727A0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5AB95" w14:textId="13007870" w:rsidR="00727A0D" w:rsidRPr="004365DA" w:rsidRDefault="00727A0D" w:rsidP="00727A0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R$ 0,47</w:t>
            </w:r>
          </w:p>
        </w:tc>
      </w:tr>
      <w:tr w:rsidR="00727A0D" w:rsidRPr="004365DA" w14:paraId="6B67CAD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C9298" w14:textId="41DE886F" w:rsidR="00727A0D" w:rsidRPr="004365DA" w:rsidRDefault="00727A0D" w:rsidP="00727A0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109F37" w14:textId="39BDED14" w:rsidR="00727A0D" w:rsidRDefault="00727A0D" w:rsidP="00727A0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9048E" w14:textId="1A04DE54" w:rsidR="00727A0D" w:rsidRPr="004365DA" w:rsidRDefault="00727A0D" w:rsidP="00727A0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F093EE" w14:textId="5226E572" w:rsidR="00727A0D" w:rsidRPr="004365DA" w:rsidRDefault="00727A0D" w:rsidP="00727A0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R$ 0,48</w:t>
            </w:r>
          </w:p>
        </w:tc>
      </w:tr>
      <w:tr w:rsidR="00615C1D" w:rsidRPr="004365DA" w14:paraId="6D7E0AB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DE12A5" w14:textId="4C444473" w:rsidR="00615C1D" w:rsidRPr="004365DA" w:rsidRDefault="001C4FC4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PAPEL GRAU CIRURGICO 12 X 50 CM, ROLO</w:t>
            </w:r>
          </w:p>
        </w:tc>
      </w:tr>
      <w:tr w:rsidR="00615C1D" w:rsidRPr="004365DA" w14:paraId="097604E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F342E" w14:textId="376771DF" w:rsidR="00615C1D" w:rsidRPr="004365DA" w:rsidRDefault="001C4FC4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3186AE" w14:textId="6FE1BCC1" w:rsidR="00615C1D" w:rsidRDefault="001C4FC4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87D01" w14:textId="65D4AC9E" w:rsidR="00615C1D" w:rsidRPr="004365DA" w:rsidRDefault="001C4FC4" w:rsidP="001C4FC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B06742" w14:textId="4794F63F" w:rsidR="00615C1D" w:rsidRPr="004365DA" w:rsidRDefault="001C4FC4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R$ 30,33</w:t>
            </w:r>
          </w:p>
        </w:tc>
      </w:tr>
      <w:tr w:rsidR="00615C1D" w:rsidRPr="004365DA" w14:paraId="3D700A4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7C98C" w14:textId="034C3151" w:rsidR="00615C1D" w:rsidRPr="004365DA" w:rsidRDefault="001C4FC4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EBC458" w14:textId="73C68B61" w:rsidR="00615C1D" w:rsidRDefault="001C4FC4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D83E8F" w14:textId="2F78556B" w:rsidR="00615C1D" w:rsidRPr="004365DA" w:rsidRDefault="001C4FC4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4BE95" w14:textId="08ED9606" w:rsidR="00615C1D" w:rsidRPr="004365DA" w:rsidRDefault="001C4FC4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R$ 30,64</w:t>
            </w:r>
          </w:p>
        </w:tc>
      </w:tr>
      <w:tr w:rsidR="00615C1D" w:rsidRPr="004365DA" w14:paraId="0665776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84AAD" w14:textId="5E5ADB94" w:rsidR="00615C1D" w:rsidRPr="004365DA" w:rsidRDefault="0002076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PAPEL GRAU CIRURGICO 20 CM, ROLO</w:t>
            </w:r>
          </w:p>
        </w:tc>
      </w:tr>
      <w:tr w:rsidR="00615C1D" w:rsidRPr="004365DA" w14:paraId="2068D16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1CEB4" w14:textId="591A9702" w:rsidR="00615C1D" w:rsidRPr="004365DA" w:rsidRDefault="00020762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83C301" w14:textId="1459B95A" w:rsidR="00615C1D" w:rsidRDefault="00020762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CE1B2" w14:textId="631EA757" w:rsidR="00615C1D" w:rsidRPr="004365DA" w:rsidRDefault="00020762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B2575" w14:textId="2441A659" w:rsidR="00615C1D" w:rsidRPr="004365DA" w:rsidRDefault="0002076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R$ 45,80</w:t>
            </w:r>
          </w:p>
        </w:tc>
      </w:tr>
      <w:tr w:rsidR="00615C1D" w:rsidRPr="004365DA" w14:paraId="6B4FDBC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5EC00" w14:textId="228FCD5C" w:rsidR="00615C1D" w:rsidRPr="004365DA" w:rsidRDefault="00020762" w:rsidP="006B131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ABB3CF" w14:textId="14652A2E" w:rsidR="00615C1D" w:rsidRDefault="00020762" w:rsidP="006B131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DF71F" w14:textId="2756D32B" w:rsidR="00615C1D" w:rsidRPr="004365DA" w:rsidRDefault="00020762" w:rsidP="006B131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E41D1" w14:textId="50A3EA61" w:rsidR="00615C1D" w:rsidRPr="004365DA" w:rsidRDefault="00020762" w:rsidP="006B131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R$ 66,00</w:t>
            </w:r>
          </w:p>
        </w:tc>
      </w:tr>
      <w:tr w:rsidR="0098705B" w:rsidRPr="004365DA" w14:paraId="06CDD2F1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FF819" w14:textId="1DEFA311" w:rsidR="0098705B" w:rsidRPr="004365DA" w:rsidRDefault="0098705B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18 -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ABOCATH Nº. 18</w:t>
            </w:r>
          </w:p>
        </w:tc>
      </w:tr>
      <w:tr w:rsidR="0098705B" w:rsidRPr="004365DA" w14:paraId="50198E6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224C5" w14:textId="4B00C3F5" w:rsidR="0098705B" w:rsidRPr="004365DA" w:rsidRDefault="0098705B" w:rsidP="0098705B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E95C67" w14:textId="66358215" w:rsidR="0098705B" w:rsidRDefault="0098705B" w:rsidP="0098705B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8AB628" w14:textId="2145999D" w:rsidR="0098705B" w:rsidRPr="004365DA" w:rsidRDefault="0098705B" w:rsidP="0098705B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7AF518" w14:textId="20505F06" w:rsidR="0098705B" w:rsidRPr="004365DA" w:rsidRDefault="0098705B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R$ 0,64</w:t>
            </w:r>
          </w:p>
        </w:tc>
      </w:tr>
      <w:tr w:rsidR="0098705B" w:rsidRPr="004365DA" w14:paraId="3D42EEC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781852" w14:textId="4B3DB730" w:rsidR="0098705B" w:rsidRPr="004365DA" w:rsidRDefault="0098705B" w:rsidP="0098705B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9F002" w14:textId="37CE1C73" w:rsidR="0098705B" w:rsidRDefault="0098705B" w:rsidP="0098705B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95E0F" w14:textId="456659B4" w:rsidR="0098705B" w:rsidRPr="004365DA" w:rsidRDefault="0098705B" w:rsidP="0098705B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EA3D6B" w14:textId="3EBAE27C" w:rsidR="0098705B" w:rsidRPr="004365DA" w:rsidRDefault="0098705B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R$ 0,68</w:t>
            </w:r>
          </w:p>
        </w:tc>
      </w:tr>
      <w:tr w:rsidR="0098705B" w:rsidRPr="004365DA" w14:paraId="73BC72F9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F88B5" w14:textId="2F8EAA58" w:rsidR="0098705B" w:rsidRPr="004365DA" w:rsidRDefault="003A243D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19 -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ABOCATH Nº. 20</w:t>
            </w:r>
          </w:p>
        </w:tc>
      </w:tr>
      <w:tr w:rsidR="003A243D" w:rsidRPr="004365DA" w14:paraId="6B033CE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3B7E4" w14:textId="69BCAFFE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025C01" w14:textId="0C117D92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0525A" w14:textId="29EDC576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B4252F" w14:textId="1DEE93C5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R$ 0,62</w:t>
            </w:r>
          </w:p>
        </w:tc>
      </w:tr>
      <w:tr w:rsidR="003A243D" w:rsidRPr="004365DA" w14:paraId="2A7175C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3AEDF" w14:textId="7483EF91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89C1F" w14:textId="63CCE852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AA1587" w14:textId="21BD16C9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87B5D" w14:textId="0455B03F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R$ 068</w:t>
            </w:r>
          </w:p>
        </w:tc>
      </w:tr>
      <w:tr w:rsidR="0098705B" w:rsidRPr="004365DA" w14:paraId="335922F4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6ADC3" w14:textId="77777777" w:rsidR="0098705B" w:rsidRDefault="003A243D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ABOCATH Nº. 22</w:t>
            </w:r>
          </w:p>
          <w:p w14:paraId="5DC03FB6" w14:textId="49A0F43D" w:rsidR="003A243D" w:rsidRPr="004365DA" w:rsidRDefault="003A243D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A243D" w:rsidRPr="004365DA" w14:paraId="3F0736D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9EAB73" w14:textId="751980A7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245F8D" w14:textId="3B8D0DD1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278F7" w14:textId="165790A6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78647" w14:textId="3854F7A3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R$ 0,62</w:t>
            </w:r>
          </w:p>
        </w:tc>
      </w:tr>
      <w:tr w:rsidR="003A243D" w:rsidRPr="004365DA" w14:paraId="311745B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0E421" w14:textId="5E994B17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C74AA" w14:textId="05B21AA8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A4A42E" w14:textId="2EACFF0F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3B4D74" w14:textId="75B30907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R$ 0,68</w:t>
            </w:r>
          </w:p>
        </w:tc>
      </w:tr>
      <w:tr w:rsidR="0098705B" w:rsidRPr="004365DA" w14:paraId="00C5B292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D95604" w14:textId="5DA7A541" w:rsidR="0098705B" w:rsidRPr="004365DA" w:rsidRDefault="003A243D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ABOCATH Nº. 24</w:t>
            </w:r>
          </w:p>
        </w:tc>
      </w:tr>
      <w:tr w:rsidR="003A243D" w:rsidRPr="004365DA" w14:paraId="0573A5D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039B8" w14:textId="75A61309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9327E6" w14:textId="7359F847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EA8FA" w14:textId="64668297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55391" w14:textId="054CFDD8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R$ 0,64</w:t>
            </w:r>
          </w:p>
        </w:tc>
      </w:tr>
      <w:tr w:rsidR="003A243D" w:rsidRPr="004365DA" w14:paraId="237BF640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AECE00" w14:textId="39560F5D" w:rsidR="003A243D" w:rsidRPr="004365DA" w:rsidRDefault="003A243D" w:rsidP="003A243D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1B11E" w14:textId="611704AE" w:rsidR="003A243D" w:rsidRDefault="003A243D" w:rsidP="003A243D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47A94" w14:textId="40628B5F" w:rsidR="003A243D" w:rsidRPr="004365DA" w:rsidRDefault="003A243D" w:rsidP="003A243D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F5FD3" w14:textId="66CC2BC0" w:rsidR="003A243D" w:rsidRPr="004365DA" w:rsidRDefault="003A243D" w:rsidP="003A243D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R$ 0,75</w:t>
            </w:r>
          </w:p>
        </w:tc>
      </w:tr>
      <w:tr w:rsidR="0098705B" w:rsidRPr="004365DA" w14:paraId="2C9A1475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A2AB7F" w14:textId="32D45030" w:rsidR="0098705B" w:rsidRPr="004365DA" w:rsidRDefault="004909D0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AGULHA 40 X 12,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C/ 100 UNID</w:t>
            </w:r>
          </w:p>
        </w:tc>
      </w:tr>
      <w:tr w:rsidR="0098705B" w:rsidRPr="004365DA" w14:paraId="6C6E681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FA6DE" w14:textId="223DA54D" w:rsidR="0098705B" w:rsidRPr="004365DA" w:rsidRDefault="004909D0" w:rsidP="0098705B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816EBD" w14:textId="64D0A199" w:rsidR="0098705B" w:rsidRDefault="004909D0" w:rsidP="0098705B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20533" w14:textId="17E44C78" w:rsidR="0098705B" w:rsidRPr="004365DA" w:rsidRDefault="004909D0" w:rsidP="0098705B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E6CBD" w14:textId="4AD0F49A" w:rsidR="0098705B" w:rsidRPr="004365DA" w:rsidRDefault="004909D0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R$ 6,90</w:t>
            </w:r>
          </w:p>
        </w:tc>
      </w:tr>
      <w:tr w:rsidR="0098705B" w:rsidRPr="004365DA" w14:paraId="749DB52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D68D1" w14:textId="11170B11" w:rsidR="0098705B" w:rsidRPr="004365DA" w:rsidRDefault="004909D0" w:rsidP="0098705B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B07FF" w14:textId="2498218C" w:rsidR="0098705B" w:rsidRDefault="004909D0" w:rsidP="0098705B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E94F5" w14:textId="3D486CF7" w:rsidR="0098705B" w:rsidRPr="004365DA" w:rsidRDefault="004909D0" w:rsidP="0098705B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5543F" w14:textId="21BDECB3" w:rsidR="0098705B" w:rsidRPr="004365DA" w:rsidRDefault="004909D0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R$ 7,38</w:t>
            </w:r>
          </w:p>
        </w:tc>
      </w:tr>
      <w:tr w:rsidR="0098705B" w:rsidRPr="004365DA" w14:paraId="62562245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3C5357" w14:textId="3CC1528D" w:rsidR="0098705B" w:rsidRPr="004365DA" w:rsidRDefault="004909D0" w:rsidP="0098705B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AGULHA 25 X 8, CAIXA COM 100 UNID</w:t>
            </w:r>
          </w:p>
        </w:tc>
      </w:tr>
      <w:tr w:rsidR="004909D0" w:rsidRPr="004365DA" w14:paraId="113274C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6D9FF6" w14:textId="53367D40" w:rsidR="004909D0" w:rsidRPr="004365DA" w:rsidRDefault="004909D0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E739E" w14:textId="1F26140C" w:rsidR="004909D0" w:rsidRDefault="004909D0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C6204F" w14:textId="02D64726" w:rsidR="004909D0" w:rsidRPr="004365DA" w:rsidRDefault="004909D0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23B1B" w14:textId="6C5B9D06" w:rsidR="004909D0" w:rsidRPr="004365DA" w:rsidRDefault="004909D0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</w:t>
            </w:r>
            <w:r w:rsidR="009B1E85">
              <w:rPr>
                <w:rFonts w:ascii="Times New Roman" w:hAnsi="Times New Roman" w:cs="Times New Roman"/>
                <w:b/>
                <w:sz w:val="18"/>
                <w:szCs w:val="18"/>
              </w:rPr>
              <w:t>$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6,10</w:t>
            </w:r>
          </w:p>
        </w:tc>
      </w:tr>
      <w:tr w:rsidR="004909D0" w:rsidRPr="004365DA" w14:paraId="4150598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75E7F" w14:textId="1AAC8EEB" w:rsidR="004909D0" w:rsidRPr="004365DA" w:rsidRDefault="004909D0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B1044E" w14:textId="184D285E" w:rsidR="004909D0" w:rsidRDefault="004909D0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EF9D5" w14:textId="74D3E7B9" w:rsidR="004909D0" w:rsidRPr="004365DA" w:rsidRDefault="009B1E85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C31D84" w14:textId="6E8F367F" w:rsidR="004909D0" w:rsidRPr="004365DA" w:rsidRDefault="009B1E85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R$ 6,17</w:t>
            </w:r>
          </w:p>
        </w:tc>
      </w:tr>
      <w:tr w:rsidR="004909D0" w:rsidRPr="004365DA" w14:paraId="7D7800E7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82ECB" w14:textId="5A9A9D6E" w:rsidR="004909D0" w:rsidRPr="004365DA" w:rsidRDefault="00173080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24 -</w:t>
            </w:r>
            <w:r w:rsidR="00723AD1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AGULHA 25 X 7, CAIXA COM 100 UNID</w:t>
            </w:r>
          </w:p>
        </w:tc>
      </w:tr>
      <w:tr w:rsidR="00723AD1" w:rsidRPr="004365DA" w14:paraId="3E154F5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C791FA" w14:textId="678F023E" w:rsidR="00723AD1" w:rsidRPr="004365DA" w:rsidRDefault="00723AD1" w:rsidP="00723AD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3831F6" w14:textId="3C36C276" w:rsidR="00723AD1" w:rsidRDefault="00723AD1" w:rsidP="00723AD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73DF" w14:textId="2FD27C90" w:rsidR="00723AD1" w:rsidRPr="004365DA" w:rsidRDefault="00723AD1" w:rsidP="00723AD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7131E" w14:textId="73B8F856" w:rsidR="00723AD1" w:rsidRPr="004365DA" w:rsidRDefault="00723AD1" w:rsidP="00723AD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R$ 6,10</w:t>
            </w:r>
          </w:p>
        </w:tc>
      </w:tr>
      <w:tr w:rsidR="004909D0" w:rsidRPr="004365DA" w14:paraId="14631F8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90EC6E" w14:textId="1DD8C09B" w:rsidR="004909D0" w:rsidRPr="004365DA" w:rsidRDefault="00723AD1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CB2A87" w14:textId="7099208F" w:rsidR="004909D0" w:rsidRDefault="00723AD1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2B4C78" w14:textId="3EEEB1B6" w:rsidR="004909D0" w:rsidRPr="004365DA" w:rsidRDefault="00723AD1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215FC0" w14:textId="15D83E22" w:rsidR="004909D0" w:rsidRPr="004365DA" w:rsidRDefault="00723AD1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R$ 6,38</w:t>
            </w:r>
          </w:p>
        </w:tc>
      </w:tr>
      <w:tr w:rsidR="004909D0" w:rsidRPr="004365DA" w14:paraId="20963AEB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CF1D5" w14:textId="47B2E031" w:rsidR="004909D0" w:rsidRPr="004365DA" w:rsidRDefault="00D02754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25 -</w:t>
            </w:r>
            <w:r w:rsidR="00E07946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AGULHA 13 X 4,5, CAIXA C/ 100 UNID</w:t>
            </w:r>
          </w:p>
        </w:tc>
      </w:tr>
      <w:tr w:rsidR="00E44642" w:rsidRPr="004365DA" w14:paraId="12BBEAF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F083D" w14:textId="4E00002A" w:rsidR="00E44642" w:rsidRPr="004365DA" w:rsidRDefault="00E44642" w:rsidP="00E4464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CBCED8" w14:textId="309D4B45" w:rsidR="00E44642" w:rsidRDefault="00E44642" w:rsidP="00E4464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B27A2" w14:textId="4C3688C3" w:rsidR="00E44642" w:rsidRPr="004365DA" w:rsidRDefault="00E44642" w:rsidP="00E4464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BC52A9" w14:textId="63298A1D" w:rsidR="00E44642" w:rsidRPr="004365DA" w:rsidRDefault="00E44642" w:rsidP="00E4464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R$ 6,38</w:t>
            </w:r>
          </w:p>
        </w:tc>
      </w:tr>
      <w:tr w:rsidR="00E44642" w:rsidRPr="004365DA" w14:paraId="24350AE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311FAD" w14:textId="059A2C3C" w:rsidR="00E44642" w:rsidRPr="004365DA" w:rsidRDefault="00E44642" w:rsidP="00E4464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9920EA" w14:textId="231C9A28" w:rsidR="00E44642" w:rsidRDefault="00E44642" w:rsidP="00E4464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08E86" w14:textId="1A220547" w:rsidR="00E44642" w:rsidRPr="004365DA" w:rsidRDefault="00E44642" w:rsidP="00E4464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B8522A" w14:textId="75C3E68E" w:rsidR="00E44642" w:rsidRPr="004365DA" w:rsidRDefault="00E44642" w:rsidP="00E4464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R$ 6,45</w:t>
            </w:r>
          </w:p>
        </w:tc>
      </w:tr>
      <w:tr w:rsidR="004909D0" w:rsidRPr="004365DA" w14:paraId="08A1F1A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FD3ED" w14:textId="5C22CBB6" w:rsidR="004909D0" w:rsidRPr="004365DA" w:rsidRDefault="00707B9F" w:rsidP="00707B9F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LANCETA AUTOMATICA</w:t>
            </w:r>
          </w:p>
        </w:tc>
      </w:tr>
      <w:tr w:rsidR="004909D0" w:rsidRPr="004365DA" w14:paraId="73719C3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17E19" w14:textId="1BEC3D54" w:rsidR="004909D0" w:rsidRPr="004365DA" w:rsidRDefault="00707B9F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0F4F69" w14:textId="7785EB11" w:rsidR="004909D0" w:rsidRDefault="00707B9F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66502E" w14:textId="21C4CC9C" w:rsidR="004909D0" w:rsidRPr="004365DA" w:rsidRDefault="00707B9F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EB0CE" w14:textId="2944E7E6" w:rsidR="004909D0" w:rsidRPr="004365DA" w:rsidRDefault="00707B9F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R$ 0,10</w:t>
            </w:r>
          </w:p>
        </w:tc>
      </w:tr>
      <w:tr w:rsidR="004909D0" w:rsidRPr="004365DA" w14:paraId="55BAC6B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839BFC" w14:textId="0DBD2070" w:rsidR="004909D0" w:rsidRPr="004365DA" w:rsidRDefault="00707B9F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40BDC" w14:textId="076D3F0D" w:rsidR="004909D0" w:rsidRDefault="00707B9F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7AD51" w14:textId="5ED674CA" w:rsidR="004909D0" w:rsidRPr="004365DA" w:rsidRDefault="00707B9F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D0F7AE" w14:textId="4DB78009" w:rsidR="004909D0" w:rsidRPr="004365DA" w:rsidRDefault="00707B9F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R$ 0,14</w:t>
            </w:r>
          </w:p>
        </w:tc>
      </w:tr>
      <w:tr w:rsidR="004909D0" w:rsidRPr="004365DA" w14:paraId="44A6455D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5777F" w14:textId="1D54D7E1" w:rsidR="004909D0" w:rsidRPr="004365DA" w:rsidRDefault="00A01D5D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27 -</w:t>
            </w:r>
            <w:r w:rsidR="003D5E9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</w:t>
            </w:r>
            <w:r w:rsidR="003D5E9B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OLSA COLETORA DE URINA, SISTEMA FECHADO, CAPACIDADE DE 2.000 ML</w:t>
            </w:r>
          </w:p>
        </w:tc>
      </w:tr>
      <w:tr w:rsidR="004909D0" w:rsidRPr="004365DA" w14:paraId="10E8EDC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FCEF0" w14:textId="671BD0D5" w:rsidR="004909D0" w:rsidRPr="004365DA" w:rsidRDefault="003D5E9B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291FA" w14:textId="125DBF50" w:rsidR="004909D0" w:rsidRDefault="003D5E9B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56CD8E" w14:textId="09BB18F9" w:rsidR="004909D0" w:rsidRPr="004365DA" w:rsidRDefault="003D5E9B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8A119" w14:textId="3CB16FAD" w:rsidR="004909D0" w:rsidRPr="004365DA" w:rsidRDefault="003D5E9B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R$ 3,12</w:t>
            </w:r>
          </w:p>
        </w:tc>
      </w:tr>
      <w:tr w:rsidR="004909D0" w:rsidRPr="004365DA" w14:paraId="6D8A7AB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615B9" w14:textId="4F221E50" w:rsidR="004909D0" w:rsidRPr="004365DA" w:rsidRDefault="003D5E9B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C49C6" w14:textId="2DC42C9B" w:rsidR="004909D0" w:rsidRDefault="003D5E9B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971C86" w14:textId="62402A94" w:rsidR="004909D0" w:rsidRPr="004365DA" w:rsidRDefault="003D5E9B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2E3A97" w14:textId="544AACCE" w:rsidR="004909D0" w:rsidRPr="004365DA" w:rsidRDefault="003D5E9B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R$ 3,25</w:t>
            </w:r>
          </w:p>
        </w:tc>
      </w:tr>
      <w:tr w:rsidR="004909D0" w:rsidRPr="004365DA" w14:paraId="32472906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92795F" w14:textId="6DDA0A93" w:rsidR="004909D0" w:rsidRPr="004365DA" w:rsidRDefault="007274C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 28 -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SONDA URETRAL Nº. 12, COM 10 UNIDADES</w:t>
            </w:r>
          </w:p>
        </w:tc>
      </w:tr>
      <w:tr w:rsidR="004909D0" w:rsidRPr="004365DA" w14:paraId="0800B99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D9A3A" w14:textId="5288CC42" w:rsidR="004909D0" w:rsidRPr="004365DA" w:rsidRDefault="007274CE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2951D" w14:textId="37378F20" w:rsidR="004909D0" w:rsidRDefault="007274CE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F3EB1" w14:textId="19E44189" w:rsidR="004909D0" w:rsidRPr="004365DA" w:rsidRDefault="007274CE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4FF3F" w14:textId="1FB7C756" w:rsidR="004909D0" w:rsidRPr="004365DA" w:rsidRDefault="007274C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R$ 5,30</w:t>
            </w:r>
          </w:p>
        </w:tc>
      </w:tr>
      <w:tr w:rsidR="004909D0" w:rsidRPr="004365DA" w14:paraId="6D32BB5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C2441" w14:textId="536CADFE" w:rsidR="004909D0" w:rsidRPr="004365DA" w:rsidRDefault="007274CE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7A202" w14:textId="4DBE43C8" w:rsidR="004909D0" w:rsidRDefault="007274CE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F231B" w14:textId="71F74E47" w:rsidR="004909D0" w:rsidRPr="004365DA" w:rsidRDefault="007274CE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B2B0BB" w14:textId="3D5D0B98" w:rsidR="004909D0" w:rsidRPr="004365DA" w:rsidRDefault="007274C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R$ 5,93</w:t>
            </w:r>
          </w:p>
        </w:tc>
      </w:tr>
      <w:tr w:rsidR="004909D0" w:rsidRPr="004365DA" w14:paraId="5FC1F142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48F3E8" w14:textId="468B7321" w:rsidR="004909D0" w:rsidRPr="004365DA" w:rsidRDefault="008121FC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29 -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SONDA URETRAL Nº. 14, COM 10 UNIDADES</w:t>
            </w:r>
          </w:p>
        </w:tc>
      </w:tr>
      <w:tr w:rsidR="005E2650" w:rsidRPr="004365DA" w14:paraId="52E8390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152FC" w14:textId="53403CB4" w:rsidR="005E2650" w:rsidRPr="004365DA" w:rsidRDefault="005E2650" w:rsidP="005E265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E95781" w14:textId="3D816954" w:rsidR="005E2650" w:rsidRDefault="005E2650" w:rsidP="005E265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EAE0F" w14:textId="2C70370E" w:rsidR="005E2650" w:rsidRPr="004365DA" w:rsidRDefault="005E2650" w:rsidP="005E265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81FCA" w14:textId="67FCE528" w:rsidR="005E2650" w:rsidRPr="004365DA" w:rsidRDefault="005E2650" w:rsidP="005E265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R$ 5,30</w:t>
            </w:r>
          </w:p>
        </w:tc>
      </w:tr>
      <w:tr w:rsidR="005E2650" w:rsidRPr="004365DA" w14:paraId="5C844AC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E16D72" w14:textId="6EC8958B" w:rsidR="005E2650" w:rsidRPr="004365DA" w:rsidRDefault="005E2650" w:rsidP="005E265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075BF" w14:textId="0568DB14" w:rsidR="005E2650" w:rsidRDefault="005E2650" w:rsidP="005E265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21F73A" w14:textId="6BF01DE6" w:rsidR="005E2650" w:rsidRPr="004365DA" w:rsidRDefault="005E2650" w:rsidP="005E265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659EB" w14:textId="598DEA7A" w:rsidR="005E2650" w:rsidRPr="004365DA" w:rsidRDefault="005E2650" w:rsidP="005E265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R$ 6,19</w:t>
            </w:r>
          </w:p>
        </w:tc>
      </w:tr>
      <w:tr w:rsidR="004909D0" w:rsidRPr="004365DA" w14:paraId="60DD474A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5E69F" w14:textId="527372BC" w:rsidR="004909D0" w:rsidRPr="004365DA" w:rsidRDefault="00A318F4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ESFIGNOMANOMETRO, BRACADEIRA ALGODAO VELCRO ADULTO</w:t>
            </w:r>
          </w:p>
        </w:tc>
      </w:tr>
      <w:tr w:rsidR="004909D0" w:rsidRPr="004365DA" w14:paraId="3CEE000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04C072" w14:textId="72E56ACF" w:rsidR="004909D0" w:rsidRPr="004365DA" w:rsidRDefault="00A318F4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5791BB" w14:textId="07C5EB25" w:rsidR="004909D0" w:rsidRDefault="00A318F4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7E953D" w14:textId="18951B08" w:rsidR="004909D0" w:rsidRPr="004365DA" w:rsidRDefault="00A318F4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302AFC" w14:textId="09C575D5" w:rsidR="004909D0" w:rsidRPr="004365DA" w:rsidRDefault="00A318F4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R$ 76,50</w:t>
            </w:r>
          </w:p>
        </w:tc>
      </w:tr>
      <w:tr w:rsidR="004909D0" w:rsidRPr="004365DA" w14:paraId="42B5423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84F254" w14:textId="2DA4DE6E" w:rsidR="004909D0" w:rsidRPr="004365DA" w:rsidRDefault="00A318F4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5140CE" w14:textId="34001102" w:rsidR="004909D0" w:rsidRDefault="00A318F4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2FF2D5" w14:textId="25BC0253" w:rsidR="004909D0" w:rsidRPr="004365DA" w:rsidRDefault="00A318F4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 ME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3A09B" w14:textId="04BA638B" w:rsidR="004909D0" w:rsidRPr="004365DA" w:rsidRDefault="00A318F4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R$ 78,00</w:t>
            </w:r>
          </w:p>
        </w:tc>
      </w:tr>
      <w:tr w:rsidR="004909D0" w:rsidRPr="004365DA" w14:paraId="1FAA5028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BACF2A" w14:textId="71DACFDC" w:rsidR="004909D0" w:rsidRPr="004365DA" w:rsidRDefault="00A318F4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31 -</w:t>
            </w:r>
            <w:r w:rsidR="00AE66D3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TERMOMETRO CLINICO DIGITAL HASTE RIGIDA</w:t>
            </w:r>
          </w:p>
        </w:tc>
      </w:tr>
      <w:tr w:rsidR="004909D0" w:rsidRPr="004365DA" w14:paraId="06682C2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D1D676" w14:textId="288F5FE1" w:rsidR="004909D0" w:rsidRPr="004365DA" w:rsidRDefault="00AE66D3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1D5519" w14:textId="0DA3E20C" w:rsidR="004909D0" w:rsidRDefault="00AE66D3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64698" w14:textId="7804FE4B" w:rsidR="004909D0" w:rsidRPr="004365DA" w:rsidRDefault="00AE66D3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DF1CFF" w14:textId="6F754E7D" w:rsidR="004909D0" w:rsidRPr="004365DA" w:rsidRDefault="00AE66D3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R$ 10,00</w:t>
            </w:r>
          </w:p>
        </w:tc>
      </w:tr>
      <w:tr w:rsidR="004909D0" w:rsidRPr="004365DA" w14:paraId="4622501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2422F" w14:textId="0CC30EA9" w:rsidR="004909D0" w:rsidRPr="004365DA" w:rsidRDefault="00AE66D3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1EE7F" w14:textId="6AA5D7D2" w:rsidR="004909D0" w:rsidRDefault="00AE66D3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076DC8" w14:textId="7998BD58" w:rsidR="004909D0" w:rsidRPr="004365DA" w:rsidRDefault="00AE66D3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0B5E02" w14:textId="26035879" w:rsidR="004909D0" w:rsidRPr="004365DA" w:rsidRDefault="00AE66D3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R$ 10,04</w:t>
            </w:r>
          </w:p>
        </w:tc>
      </w:tr>
      <w:tr w:rsidR="004909D0" w:rsidRPr="004365DA" w14:paraId="6D662895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74245" w14:textId="49AB31BB" w:rsidR="004909D0" w:rsidRPr="004365DA" w:rsidRDefault="00D41AE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FITA ADESIVA PARA AUTOCLAVE 19 MM X 30 MTS</w:t>
            </w:r>
          </w:p>
        </w:tc>
      </w:tr>
      <w:tr w:rsidR="004909D0" w:rsidRPr="004365DA" w14:paraId="0080BC3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FBBF7" w14:textId="5EFC012F" w:rsidR="004909D0" w:rsidRPr="004365DA" w:rsidRDefault="00D41AEE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AB27E" w14:textId="10410283" w:rsidR="004909D0" w:rsidRDefault="00D41AEE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AE7BB9" w14:textId="06415553" w:rsidR="004909D0" w:rsidRPr="004365DA" w:rsidRDefault="00D41AEE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D1A8F" w14:textId="6AB8E2C8" w:rsidR="004909D0" w:rsidRPr="004365DA" w:rsidRDefault="00D41AE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R$ 3,60</w:t>
            </w:r>
          </w:p>
        </w:tc>
      </w:tr>
      <w:tr w:rsidR="004909D0" w:rsidRPr="004365DA" w14:paraId="6321F34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047EA" w14:textId="44B0619F" w:rsidR="004909D0" w:rsidRPr="004365DA" w:rsidRDefault="00D41AEE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93CAFB" w14:textId="02F38536" w:rsidR="004909D0" w:rsidRDefault="00D41AEE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DEBE7F" w14:textId="602CE26D" w:rsidR="004909D0" w:rsidRPr="004365DA" w:rsidRDefault="00D41AEE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EFAA2" w14:textId="306DF14D" w:rsidR="004909D0" w:rsidRPr="004365DA" w:rsidRDefault="00D41AEE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R$ 4,60</w:t>
            </w:r>
          </w:p>
        </w:tc>
      </w:tr>
      <w:tr w:rsidR="004909D0" w:rsidRPr="004365DA" w14:paraId="39B6C2AE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EB15F9" w14:textId="3BC7EB21" w:rsidR="004909D0" w:rsidRPr="004365DA" w:rsidRDefault="00BC04DF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33 -</w:t>
            </w:r>
            <w:r w:rsidR="00A67A0C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ALCOOL HOSPITALAR 70 % 01 LITRO</w:t>
            </w:r>
          </w:p>
        </w:tc>
      </w:tr>
      <w:tr w:rsidR="004909D0" w:rsidRPr="004365DA" w14:paraId="7C99EC1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76328" w14:textId="5AA9CE3A" w:rsidR="004909D0" w:rsidRPr="004365DA" w:rsidRDefault="00A67A0C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3B61F" w14:textId="1F4C3CF5" w:rsidR="004909D0" w:rsidRDefault="00A67A0C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EE8CC4" w14:textId="495C39D0" w:rsidR="004909D0" w:rsidRPr="004365DA" w:rsidRDefault="003101A2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B1C4E" w14:textId="462C68E5" w:rsidR="004909D0" w:rsidRPr="004365DA" w:rsidRDefault="003101A2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R$ 6,93</w:t>
            </w:r>
          </w:p>
        </w:tc>
      </w:tr>
      <w:tr w:rsidR="004909D0" w:rsidRPr="004365DA" w14:paraId="0291FCE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0450FB" w14:textId="63045B05" w:rsidR="004909D0" w:rsidRPr="004365DA" w:rsidRDefault="00A67A0C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A3806F" w14:textId="325908BF" w:rsidR="004909D0" w:rsidRDefault="00A67A0C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2CE3B" w14:textId="669497B7" w:rsidR="004909D0" w:rsidRPr="004365DA" w:rsidRDefault="003101A2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 ME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E9834" w14:textId="3F05AC52" w:rsidR="004909D0" w:rsidRPr="004365DA" w:rsidRDefault="003101A2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R$ 7,00</w:t>
            </w:r>
          </w:p>
        </w:tc>
      </w:tr>
      <w:tr w:rsidR="004909D0" w:rsidRPr="004365DA" w14:paraId="2CD55DCC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9EEC20" w14:textId="467CE71A" w:rsidR="004909D0" w:rsidRPr="004365DA" w:rsidRDefault="000D51E8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34 -</w:t>
            </w:r>
            <w:r w:rsidR="00FC1A0C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ALCOOL 70 % GEL COM 350 ML</w:t>
            </w:r>
          </w:p>
        </w:tc>
      </w:tr>
      <w:tr w:rsidR="004909D0" w:rsidRPr="004365DA" w14:paraId="1FAC0C1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C213F" w14:textId="6522F016" w:rsidR="004909D0" w:rsidRPr="004365DA" w:rsidRDefault="00FC1A0C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421F7" w14:textId="17F7FD1D" w:rsidR="004909D0" w:rsidRDefault="00FC1A0C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67BD6B" w14:textId="0ABFBC00" w:rsidR="004909D0" w:rsidRPr="004365DA" w:rsidRDefault="00FC1A0C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 ME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DAB705" w14:textId="3203548D" w:rsidR="004909D0" w:rsidRPr="004365DA" w:rsidRDefault="00FC1A0C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R$ 11,60</w:t>
            </w:r>
          </w:p>
        </w:tc>
      </w:tr>
      <w:tr w:rsidR="004909D0" w:rsidRPr="004365DA" w14:paraId="037CA93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99173" w14:textId="1B03C896" w:rsidR="004909D0" w:rsidRPr="004365DA" w:rsidRDefault="00FC1A0C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2DA53E" w14:textId="21D30DC8" w:rsidR="004909D0" w:rsidRDefault="00FC1A0C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92BC4" w14:textId="5EC49EF6" w:rsidR="004909D0" w:rsidRPr="004365DA" w:rsidRDefault="00FC1A0C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80DBC9" w14:textId="6B2B0B6A" w:rsidR="004909D0" w:rsidRPr="004365DA" w:rsidRDefault="00FC1A0C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R$ 13,34</w:t>
            </w:r>
          </w:p>
        </w:tc>
      </w:tr>
      <w:tr w:rsidR="004909D0" w:rsidRPr="004365DA" w14:paraId="5C72B5F4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3FB0B" w14:textId="5D9E8890" w:rsidR="004909D0" w:rsidRPr="004365DA" w:rsidRDefault="00E42B2B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COMPRESSAS DE GAZE HIDROFILICA 08 CAMADAS 13 FIOS 7,5, PCT C/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500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</w:tr>
      <w:tr w:rsidR="004909D0" w:rsidRPr="004365DA" w14:paraId="3553CD3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BB2D21" w14:textId="0ABB5884" w:rsidR="004909D0" w:rsidRPr="004365DA" w:rsidRDefault="00E42B2B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BF1C83" w14:textId="3D5B8543" w:rsidR="004909D0" w:rsidRDefault="00E42B2B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5990C" w14:textId="620BEF0F" w:rsidR="004909D0" w:rsidRPr="004365DA" w:rsidRDefault="00E42B2B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BD1178" w14:textId="2042590F" w:rsidR="004909D0" w:rsidRPr="004365DA" w:rsidRDefault="00E42B2B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R$ 15,00</w:t>
            </w:r>
          </w:p>
        </w:tc>
      </w:tr>
      <w:tr w:rsidR="004909D0" w:rsidRPr="004365DA" w14:paraId="6706941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549D1" w14:textId="2FEDF599" w:rsidR="004909D0" w:rsidRPr="004365DA" w:rsidRDefault="00E42B2B" w:rsidP="004909D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DBAA7" w14:textId="6B425A25" w:rsidR="004909D0" w:rsidRDefault="00E42B2B" w:rsidP="004909D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E8FE2" w14:textId="171CBCD3" w:rsidR="004909D0" w:rsidRPr="004365DA" w:rsidRDefault="00E42B2B" w:rsidP="004909D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328435" w14:textId="764CDA0A" w:rsidR="004909D0" w:rsidRPr="004365DA" w:rsidRDefault="00E42B2B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R$ 24,90</w:t>
            </w:r>
          </w:p>
        </w:tc>
      </w:tr>
      <w:tr w:rsidR="004909D0" w:rsidRPr="004365DA" w14:paraId="7E3BF87A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6BD7A1" w14:textId="2F34771E" w:rsidR="004909D0" w:rsidRPr="004365DA" w:rsidRDefault="0079725F" w:rsidP="004909D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 36 -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FIO DE SUTURA MONONYLON 5.0, CX COM 24 UNIDADES</w:t>
            </w:r>
          </w:p>
        </w:tc>
      </w:tr>
      <w:tr w:rsidR="0079725F" w:rsidRPr="004365DA" w14:paraId="4076F30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85AFB" w14:textId="04185824" w:rsidR="0079725F" w:rsidRPr="004365DA" w:rsidRDefault="0079725F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726EE" w14:textId="0F6F4099" w:rsidR="0079725F" w:rsidRDefault="0079725F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ED2079" w14:textId="056CAEB2" w:rsidR="0079725F" w:rsidRPr="004365DA" w:rsidRDefault="0079725F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039BA5" w14:textId="6712B439" w:rsidR="0079725F" w:rsidRPr="004365DA" w:rsidRDefault="0079725F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R$ 23,76</w:t>
            </w:r>
          </w:p>
        </w:tc>
      </w:tr>
      <w:tr w:rsidR="0079725F" w:rsidRPr="004365DA" w14:paraId="24957ED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6A844" w14:textId="79C13917" w:rsidR="0079725F" w:rsidRPr="004365DA" w:rsidRDefault="0079725F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82062E" w14:textId="441D8FFD" w:rsidR="0079725F" w:rsidRDefault="0079725F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33E583" w14:textId="61623BC5" w:rsidR="0079725F" w:rsidRPr="004365DA" w:rsidRDefault="0079725F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F87B0D" w14:textId="2979FC17" w:rsidR="0079725F" w:rsidRPr="004365DA" w:rsidRDefault="0079725F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R$ 24,00</w:t>
            </w:r>
          </w:p>
        </w:tc>
      </w:tr>
      <w:tr w:rsidR="0079725F" w:rsidRPr="004365DA" w14:paraId="5FF6142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308F4C" w14:textId="6F6F2C67" w:rsidR="0079725F" w:rsidRPr="004365DA" w:rsidRDefault="00712C40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FIO DE SUTURA MONONYLON 4.0 3/8 CIR 30 MM, CX COM 24 UNIDADES</w:t>
            </w:r>
          </w:p>
        </w:tc>
      </w:tr>
      <w:tr w:rsidR="00712C40" w:rsidRPr="004365DA" w14:paraId="284CEE4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6EEE55" w14:textId="65C254EF" w:rsidR="00712C40" w:rsidRPr="004365DA" w:rsidRDefault="00712C40" w:rsidP="00712C4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A2380" w14:textId="19308633" w:rsidR="00712C40" w:rsidRDefault="00712C40" w:rsidP="00712C4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F09946" w14:textId="1DDC2638" w:rsidR="00712C40" w:rsidRPr="004365DA" w:rsidRDefault="00712C40" w:rsidP="00712C4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4FFFA" w14:textId="21B2FCAD" w:rsidR="00712C40" w:rsidRPr="004365DA" w:rsidRDefault="00712C40" w:rsidP="00712C4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R$ 23,76</w:t>
            </w:r>
          </w:p>
        </w:tc>
      </w:tr>
      <w:tr w:rsidR="00712C40" w:rsidRPr="004365DA" w14:paraId="58A4D33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5D7561" w14:textId="4439C149" w:rsidR="00712C40" w:rsidRPr="004365DA" w:rsidRDefault="00712C40" w:rsidP="00712C4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CD970" w14:textId="0AB903D7" w:rsidR="00712C40" w:rsidRDefault="00712C40" w:rsidP="00712C4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E774E" w14:textId="6A943384" w:rsidR="00712C40" w:rsidRPr="004365DA" w:rsidRDefault="00712C40" w:rsidP="00712C4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3A81A" w14:textId="4606EEEB" w:rsidR="00712C40" w:rsidRPr="004365DA" w:rsidRDefault="00712C40" w:rsidP="00712C4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R$ 25,58</w:t>
            </w:r>
          </w:p>
        </w:tc>
      </w:tr>
      <w:tr w:rsidR="0079725F" w:rsidRPr="004365DA" w14:paraId="3088AEC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718A1" w14:textId="4A3428AC" w:rsidR="0079725F" w:rsidRPr="004365DA" w:rsidRDefault="00712C40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38 -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FIO DE SUTURA MONONYLON 2.0 3/8 CIR 2,5 CM, CX COM 24 UNIDADES</w:t>
            </w:r>
          </w:p>
        </w:tc>
      </w:tr>
      <w:tr w:rsidR="00712C40" w:rsidRPr="004365DA" w14:paraId="6D30742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A6F845" w14:textId="2F7B7DBA" w:rsidR="00712C40" w:rsidRPr="004365DA" w:rsidRDefault="00712C40" w:rsidP="00712C4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F23F7" w14:textId="41F3AF0C" w:rsidR="00712C40" w:rsidRDefault="00712C40" w:rsidP="00712C4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639DB5" w14:textId="27111DF7" w:rsidR="00712C40" w:rsidRPr="004365DA" w:rsidRDefault="00712C40" w:rsidP="00712C4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A626EF" w14:textId="28CB697E" w:rsidR="00712C40" w:rsidRPr="004365DA" w:rsidRDefault="00712C40" w:rsidP="00712C4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R$ 25,32</w:t>
            </w:r>
          </w:p>
        </w:tc>
      </w:tr>
      <w:tr w:rsidR="00712C40" w:rsidRPr="004365DA" w14:paraId="364BDE7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E56B30" w14:textId="3879C064" w:rsidR="00712C40" w:rsidRPr="004365DA" w:rsidRDefault="00712C40" w:rsidP="00712C4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4DFB0F" w14:textId="5C7877DF" w:rsidR="00712C40" w:rsidRDefault="00712C40" w:rsidP="00712C4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55A91" w14:textId="52A7DA93" w:rsidR="00712C40" w:rsidRPr="004365DA" w:rsidRDefault="00712C40" w:rsidP="00712C4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9070FF" w14:textId="0C792561" w:rsidR="00712C40" w:rsidRPr="004365DA" w:rsidRDefault="00712C40" w:rsidP="00712C4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R$ 25,58</w:t>
            </w:r>
          </w:p>
        </w:tc>
      </w:tr>
      <w:tr w:rsidR="0079725F" w:rsidRPr="004365DA" w14:paraId="2F7712CD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1A657" w14:textId="663E1E58" w:rsidR="0079725F" w:rsidRPr="00E615BC" w:rsidRDefault="00C36CDF" w:rsidP="007972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36CD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 39 -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FIO DE SUTURA CATGUT 2.0, CX COM 24 UNIDADES</w:t>
            </w:r>
          </w:p>
        </w:tc>
      </w:tr>
      <w:tr w:rsidR="0079725F" w:rsidRPr="004365DA" w14:paraId="391F8EC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908FC" w14:textId="3D0383E9" w:rsidR="0079725F" w:rsidRPr="004365DA" w:rsidRDefault="00C36CDF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7A5C1B" w14:textId="789EE52F" w:rsidR="0079725F" w:rsidRDefault="00C36CDF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2C1FE5" w14:textId="49B97842" w:rsidR="0079725F" w:rsidRPr="004365DA" w:rsidRDefault="00C36CDF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D074D9" w14:textId="5382DBA3" w:rsidR="0079725F" w:rsidRPr="004365DA" w:rsidRDefault="00C36CDF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R$ 84,00</w:t>
            </w:r>
          </w:p>
        </w:tc>
      </w:tr>
      <w:tr w:rsidR="0079725F" w:rsidRPr="004365DA" w14:paraId="311C952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B67D36" w14:textId="4C19579A" w:rsidR="0079725F" w:rsidRPr="004365DA" w:rsidRDefault="00C36CDF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E2436" w14:textId="49F1003F" w:rsidR="0079725F" w:rsidRDefault="00C36CDF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FE9CE" w14:textId="48E64555" w:rsidR="0079725F" w:rsidRPr="004365DA" w:rsidRDefault="00C36CDF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97AE5" w14:textId="05D1F064" w:rsidR="0079725F" w:rsidRPr="004365DA" w:rsidRDefault="00C36CDF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R$ 93,72</w:t>
            </w:r>
          </w:p>
        </w:tc>
      </w:tr>
      <w:tr w:rsidR="0079725F" w:rsidRPr="004365DA" w14:paraId="130DB0D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930403" w14:textId="3D43EF19" w:rsidR="0079725F" w:rsidRPr="004365DA" w:rsidRDefault="00EA3C5F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FIO DE SUTURA CATGUT 3.0, CX COM 24 UNIDADES</w:t>
            </w:r>
          </w:p>
        </w:tc>
      </w:tr>
      <w:tr w:rsidR="00EA3C5F" w:rsidRPr="004365DA" w14:paraId="5CAB085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4537F1" w14:textId="6E9082CC" w:rsidR="00EA3C5F" w:rsidRPr="004365DA" w:rsidRDefault="00EA3C5F" w:rsidP="00EA3C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7FCF3F" w14:textId="07FB1C57" w:rsidR="00EA3C5F" w:rsidRDefault="00EA3C5F" w:rsidP="00EA3C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3E94A7" w14:textId="2FE5C4BB" w:rsidR="00EA3C5F" w:rsidRPr="004365DA" w:rsidRDefault="00EA3C5F" w:rsidP="00EA3C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B2BF" w14:textId="1CB8F488" w:rsidR="00EA3C5F" w:rsidRPr="004365DA" w:rsidRDefault="00EA3C5F" w:rsidP="00EA3C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R$ 84,00</w:t>
            </w:r>
          </w:p>
        </w:tc>
      </w:tr>
      <w:tr w:rsidR="00EA3C5F" w:rsidRPr="004365DA" w14:paraId="79AE564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6B482C" w14:textId="6B123889" w:rsidR="00EA3C5F" w:rsidRPr="004365DA" w:rsidRDefault="00EA3C5F" w:rsidP="00EA3C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C88AA" w14:textId="4FA04F92" w:rsidR="00EA3C5F" w:rsidRDefault="00EA3C5F" w:rsidP="00EA3C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3C2F0" w14:textId="7E89BA87" w:rsidR="00EA3C5F" w:rsidRPr="004365DA" w:rsidRDefault="00EA3C5F" w:rsidP="00EA3C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A6194" w14:textId="04C5C4EF" w:rsidR="00EA3C5F" w:rsidRPr="004365DA" w:rsidRDefault="00EA3C5F" w:rsidP="00EA3C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R$ 93,72</w:t>
            </w:r>
          </w:p>
        </w:tc>
      </w:tr>
      <w:tr w:rsidR="0079725F" w:rsidRPr="004365DA" w14:paraId="67DD77EB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312176" w14:textId="4757F8A0" w:rsidR="0079725F" w:rsidRPr="004365DA" w:rsidRDefault="00396B07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MASCARA COM RESERVATORIO ADULTO</w:t>
            </w:r>
          </w:p>
        </w:tc>
      </w:tr>
      <w:tr w:rsidR="0079725F" w:rsidRPr="004365DA" w14:paraId="002792C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E5A39" w14:textId="6E8FCDF4" w:rsidR="0079725F" w:rsidRPr="004365DA" w:rsidRDefault="00396B07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E80D1A" w14:textId="66D89D40" w:rsidR="0079725F" w:rsidRDefault="00396B07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4B9AD4" w14:textId="14A31E94" w:rsidR="0079725F" w:rsidRPr="004365DA" w:rsidRDefault="00396B07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7F7E92" w14:textId="0FF099A3" w:rsidR="0079725F" w:rsidRPr="004365DA" w:rsidRDefault="00396B07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R$ 6,50</w:t>
            </w:r>
          </w:p>
        </w:tc>
      </w:tr>
      <w:tr w:rsidR="0079725F" w:rsidRPr="004365DA" w14:paraId="7D00F1B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70A81" w14:textId="441FF198" w:rsidR="0079725F" w:rsidRPr="004365DA" w:rsidRDefault="00396B07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AB668" w14:textId="1669B0FD" w:rsidR="0079725F" w:rsidRDefault="00396B07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476D6" w14:textId="32E136E8" w:rsidR="0079725F" w:rsidRPr="004365DA" w:rsidRDefault="00396B07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5FA9C5" w14:textId="1C559F48" w:rsidR="0079725F" w:rsidRPr="004365DA" w:rsidRDefault="00396B07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R$ 9,00</w:t>
            </w:r>
          </w:p>
        </w:tc>
      </w:tr>
      <w:tr w:rsidR="0079725F" w:rsidRPr="004365DA" w14:paraId="034E057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453D51" w14:textId="2B4B7962" w:rsidR="0079725F" w:rsidRPr="004365DA" w:rsidRDefault="008B01DC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42 -</w:t>
            </w:r>
            <w:r w:rsidR="00912138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MASCARA COM RESERVAORIO INFANTIL</w:t>
            </w:r>
          </w:p>
        </w:tc>
      </w:tr>
      <w:tr w:rsidR="00912138" w:rsidRPr="004365DA" w14:paraId="7681D55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33C905" w14:textId="055CE8F3" w:rsidR="00912138" w:rsidRPr="004365DA" w:rsidRDefault="00912138" w:rsidP="00912138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B3A028" w14:textId="048EF87E" w:rsidR="00912138" w:rsidRDefault="00912138" w:rsidP="00912138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13F920" w14:textId="7A4C92B2" w:rsidR="00912138" w:rsidRPr="004365DA" w:rsidRDefault="00912138" w:rsidP="00912138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8E4E4" w14:textId="13594BFE" w:rsidR="00912138" w:rsidRPr="004365DA" w:rsidRDefault="00912138" w:rsidP="009121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R$ 6,29</w:t>
            </w:r>
          </w:p>
        </w:tc>
      </w:tr>
      <w:tr w:rsidR="00912138" w:rsidRPr="004365DA" w14:paraId="2134A9B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36F7B" w14:textId="2D219C6C" w:rsidR="00912138" w:rsidRPr="004365DA" w:rsidRDefault="00912138" w:rsidP="00912138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8B719" w14:textId="4FA73AAE" w:rsidR="00912138" w:rsidRDefault="00912138" w:rsidP="00912138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D505D6" w14:textId="5592B0A4" w:rsidR="00912138" w:rsidRPr="004365DA" w:rsidRDefault="00912138" w:rsidP="00912138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4DAEB8" w14:textId="4EC28323" w:rsidR="00912138" w:rsidRPr="004365DA" w:rsidRDefault="00912138" w:rsidP="0091213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R$ 9,00</w:t>
            </w:r>
          </w:p>
        </w:tc>
      </w:tr>
      <w:tr w:rsidR="0079725F" w:rsidRPr="004365DA" w14:paraId="0DAF5D0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01916" w14:textId="38108CBC" w:rsidR="0079725F" w:rsidRDefault="003A2D0E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ADAPTADOR PARA FRASCO DE SORO</w:t>
            </w:r>
          </w:p>
        </w:tc>
      </w:tr>
      <w:tr w:rsidR="0079725F" w:rsidRPr="004365DA" w14:paraId="465ABCC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8F9428" w14:textId="2AD5EFB3" w:rsidR="0079725F" w:rsidRPr="004365DA" w:rsidRDefault="003A2D0E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37D1F" w14:textId="1C68CCB0" w:rsidR="0079725F" w:rsidRDefault="003A2D0E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4101D" w14:textId="5699461F" w:rsidR="0079725F" w:rsidRPr="004365DA" w:rsidRDefault="003A2D0E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FAFA21" w14:textId="361CFE0A" w:rsidR="0079725F" w:rsidRPr="004365DA" w:rsidRDefault="003A2D0E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R$ 0,59</w:t>
            </w:r>
          </w:p>
        </w:tc>
      </w:tr>
      <w:tr w:rsidR="0079725F" w:rsidRPr="004365DA" w14:paraId="7239B2A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8CA47" w14:textId="40013F87" w:rsidR="0079725F" w:rsidRPr="004365DA" w:rsidRDefault="003A2D0E" w:rsidP="0079725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4D12C" w14:textId="70FC7702" w:rsidR="0079725F" w:rsidRDefault="003A2D0E" w:rsidP="0079725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9547B" w14:textId="65931EE6" w:rsidR="0079725F" w:rsidRPr="004365DA" w:rsidRDefault="003A2D0E" w:rsidP="0079725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AE82C" w14:textId="35733B06" w:rsidR="0079725F" w:rsidRPr="004365DA" w:rsidRDefault="003A2D0E" w:rsidP="0079725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R$ 0,60</w:t>
            </w:r>
          </w:p>
        </w:tc>
      </w:tr>
      <w:tr w:rsidR="00952117" w:rsidRPr="004365DA" w14:paraId="0C5D8531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86B1BE" w14:textId="4750A685" w:rsidR="00952117" w:rsidRPr="004365DA" w:rsidRDefault="0095211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44 -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OXIMETRO INFANTIL</w:t>
            </w:r>
          </w:p>
        </w:tc>
      </w:tr>
      <w:tr w:rsidR="00952117" w:rsidRPr="004365DA" w14:paraId="16B69FC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CB60FE" w14:textId="36E45D26" w:rsidR="00952117" w:rsidRPr="004365DA" w:rsidRDefault="00952117" w:rsidP="0095211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4F951" w14:textId="39886BCE" w:rsidR="00952117" w:rsidRDefault="00952117" w:rsidP="0095211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ED7ACF" w14:textId="23BE1C69" w:rsidR="00952117" w:rsidRPr="004365DA" w:rsidRDefault="00952117" w:rsidP="0095211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8D1DA2" w14:textId="30383984" w:rsidR="00952117" w:rsidRPr="004365DA" w:rsidRDefault="0095211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R$ 98,00</w:t>
            </w:r>
          </w:p>
        </w:tc>
      </w:tr>
      <w:tr w:rsidR="00952117" w:rsidRPr="004365DA" w14:paraId="69EEF41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1D4E0A" w14:textId="4777043C" w:rsidR="00952117" w:rsidRPr="004365DA" w:rsidRDefault="00952117" w:rsidP="0095211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47DC48" w14:textId="2C154052" w:rsidR="00952117" w:rsidRDefault="00952117" w:rsidP="0095211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A795D" w14:textId="12D16585" w:rsidR="00952117" w:rsidRPr="004365DA" w:rsidRDefault="00952117" w:rsidP="0095211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EE25D" w14:textId="44E2E04E" w:rsidR="00952117" w:rsidRPr="004365DA" w:rsidRDefault="0095211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R$ 99,00</w:t>
            </w:r>
          </w:p>
        </w:tc>
      </w:tr>
      <w:tr w:rsidR="00952117" w:rsidRPr="004365DA" w14:paraId="1955657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7A659" w14:textId="6B48AC46" w:rsidR="00952117" w:rsidRPr="004365DA" w:rsidRDefault="00D7129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OXIMETRO ADULTO</w:t>
            </w:r>
          </w:p>
        </w:tc>
      </w:tr>
      <w:tr w:rsidR="00952117" w:rsidRPr="004365DA" w14:paraId="22863EA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19A55" w14:textId="2E8DE0CB" w:rsidR="00952117" w:rsidRPr="004365DA" w:rsidRDefault="00D71297" w:rsidP="0095211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2A9981" w14:textId="17B0ADEA" w:rsidR="00952117" w:rsidRDefault="00D71297" w:rsidP="0095211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FAF9E" w14:textId="1CE38BF9" w:rsidR="00952117" w:rsidRPr="004365DA" w:rsidRDefault="00D71297" w:rsidP="0095211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1144B9" w14:textId="2C8DE3F8" w:rsidR="00952117" w:rsidRPr="004365DA" w:rsidRDefault="00D7129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R$ 38,14</w:t>
            </w:r>
          </w:p>
        </w:tc>
      </w:tr>
      <w:tr w:rsidR="00952117" w:rsidRPr="004365DA" w14:paraId="1943459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1E7785" w14:textId="50181199" w:rsidR="00952117" w:rsidRPr="004365DA" w:rsidRDefault="00D71297" w:rsidP="0095211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BDD8B" w14:textId="32A8A5B0" w:rsidR="00952117" w:rsidRDefault="00D71297" w:rsidP="0095211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EE821" w14:textId="6F456946" w:rsidR="00952117" w:rsidRPr="004365DA" w:rsidRDefault="00D71297" w:rsidP="0095211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ABEA2A" w14:textId="4D2E74CA" w:rsidR="00952117" w:rsidRPr="004365DA" w:rsidRDefault="00D71297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R$ 50,00</w:t>
            </w:r>
          </w:p>
        </w:tc>
      </w:tr>
      <w:tr w:rsidR="00952117" w:rsidRPr="004365DA" w14:paraId="3A0ACDB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1A745" w14:textId="52802D6B" w:rsidR="00952117" w:rsidRPr="004365DA" w:rsidRDefault="00143CFB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AMBU ADULTO</w:t>
            </w:r>
          </w:p>
        </w:tc>
      </w:tr>
      <w:tr w:rsidR="00952117" w:rsidRPr="004365DA" w14:paraId="7F18857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3DD65" w14:textId="09275242" w:rsidR="00952117" w:rsidRPr="004365DA" w:rsidRDefault="00143CFB" w:rsidP="0095211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150B2" w14:textId="0B49195E" w:rsidR="00952117" w:rsidRDefault="00143CFB" w:rsidP="0095211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1190CF" w14:textId="1B7B2D6C" w:rsidR="00952117" w:rsidRPr="004365DA" w:rsidRDefault="00143CFB" w:rsidP="0095211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ED2E5E" w14:textId="0B825BD7" w:rsidR="00952117" w:rsidRPr="004365DA" w:rsidRDefault="00143CFB" w:rsidP="0095211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R$ 124,51</w:t>
            </w:r>
          </w:p>
        </w:tc>
      </w:tr>
      <w:tr w:rsidR="00B9109C" w:rsidRPr="004365DA" w14:paraId="60F268B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C524B5" w14:textId="33852109" w:rsidR="00B9109C" w:rsidRPr="004365DA" w:rsidRDefault="00B9109C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E24F9" w14:textId="66A6C7C8" w:rsidR="00B9109C" w:rsidRDefault="00B9109C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7D299E" w14:textId="71E938FA" w:rsidR="00B9109C" w:rsidRPr="004365DA" w:rsidRDefault="00B9109C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B25EFB" w14:textId="4A581F3D" w:rsidR="00B9109C" w:rsidRPr="004365DA" w:rsidRDefault="00B9109C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R$ 160,00</w:t>
            </w:r>
          </w:p>
        </w:tc>
      </w:tr>
      <w:tr w:rsidR="00B9109C" w:rsidRPr="004365DA" w14:paraId="2BBC8CE7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85B1F" w14:textId="0DC3BB19" w:rsidR="00B9109C" w:rsidRPr="004365DA" w:rsidRDefault="00843784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AMBU INFANTIL</w:t>
            </w:r>
          </w:p>
        </w:tc>
      </w:tr>
      <w:tr w:rsidR="00B9109C" w:rsidRPr="004365DA" w14:paraId="6AD4D67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764F2F" w14:textId="7D4343B3" w:rsidR="00B9109C" w:rsidRPr="004365DA" w:rsidRDefault="00843784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8B30B" w14:textId="45AF9AD9" w:rsidR="00B9109C" w:rsidRDefault="00843784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894EF1" w14:textId="2419DF6E" w:rsidR="00B9109C" w:rsidRPr="004365DA" w:rsidRDefault="00843784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631E5" w14:textId="48F25B83" w:rsidR="00B9109C" w:rsidRPr="004365DA" w:rsidRDefault="00843784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R$ 123,26</w:t>
            </w:r>
          </w:p>
        </w:tc>
      </w:tr>
      <w:tr w:rsidR="00843784" w:rsidRPr="004365DA" w14:paraId="1F31770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345685" w14:textId="603D2CA8" w:rsidR="00843784" w:rsidRPr="004365DA" w:rsidRDefault="00843784" w:rsidP="0084378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E7E44A" w14:textId="7B04CD71" w:rsidR="00843784" w:rsidRDefault="00843784" w:rsidP="0084378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DB8A9" w14:textId="64B2FD17" w:rsidR="00843784" w:rsidRPr="004365DA" w:rsidRDefault="00843784" w:rsidP="0084378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20AB5" w14:textId="41A44827" w:rsidR="00843784" w:rsidRPr="004365DA" w:rsidRDefault="00843784" w:rsidP="0084378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R$ 124,51</w:t>
            </w:r>
          </w:p>
        </w:tc>
      </w:tr>
      <w:tr w:rsidR="00B9109C" w:rsidRPr="004365DA" w14:paraId="4BD5149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B02700" w14:textId="78356680" w:rsidR="00B9109C" w:rsidRPr="004365DA" w:rsidRDefault="009144FF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48 -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OXIMETRO DE MESA, PULSO PORTATIL LED 3,5”</w:t>
            </w:r>
          </w:p>
        </w:tc>
      </w:tr>
      <w:tr w:rsidR="00B9109C" w:rsidRPr="004365DA" w14:paraId="4624366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83229E" w14:textId="66D6693E" w:rsidR="00B9109C" w:rsidRPr="004365DA" w:rsidRDefault="009144FF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3F1B8" w14:textId="3EBAADAC" w:rsidR="00B9109C" w:rsidRDefault="009144FF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ED1662" w14:textId="33972428" w:rsidR="00B9109C" w:rsidRPr="004365DA" w:rsidRDefault="009144FF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06EB6" w14:textId="4F956CD2" w:rsidR="00B9109C" w:rsidRPr="004365DA" w:rsidRDefault="009144FF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R$ 1.060,00</w:t>
            </w:r>
          </w:p>
        </w:tc>
      </w:tr>
      <w:tr w:rsidR="00B9109C" w:rsidRPr="004365DA" w14:paraId="448A0F7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7E8AD" w14:textId="1ED0CA23" w:rsidR="00B9109C" w:rsidRPr="004365DA" w:rsidRDefault="009144FF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B63E31" w14:textId="56047B2A" w:rsidR="00B9109C" w:rsidRDefault="009144FF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7CB5B1" w14:textId="6ED488C1" w:rsidR="00B9109C" w:rsidRPr="004365DA" w:rsidRDefault="009144FF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3239D" w14:textId="6C5A04CB" w:rsidR="00B9109C" w:rsidRPr="004365DA" w:rsidRDefault="009144FF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R$ 3.500,00</w:t>
            </w:r>
          </w:p>
        </w:tc>
      </w:tr>
      <w:tr w:rsidR="00B9109C" w:rsidRPr="004365DA" w14:paraId="0B33580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80CC87" w14:textId="5670D72B" w:rsidR="00B9109C" w:rsidRPr="004365DA" w:rsidRDefault="0025754C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49 -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EQUIPO PARA BOMBA DE INFUSAO UNIVERSAL</w:t>
            </w:r>
          </w:p>
        </w:tc>
      </w:tr>
      <w:tr w:rsidR="00B9109C" w:rsidRPr="004365DA" w14:paraId="166772C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39C57" w14:textId="2633498D" w:rsidR="00B9109C" w:rsidRPr="004365DA" w:rsidRDefault="0025754C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51931E" w14:textId="703AC298" w:rsidR="00B9109C" w:rsidRDefault="0025754C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5B3C0" w14:textId="1C27331D" w:rsidR="00B9109C" w:rsidRPr="004365DA" w:rsidRDefault="0025754C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D9C07" w14:textId="765A6FD2" w:rsidR="00B9109C" w:rsidRPr="004365DA" w:rsidRDefault="0025754C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R$ 11,98</w:t>
            </w:r>
          </w:p>
        </w:tc>
      </w:tr>
      <w:tr w:rsidR="00B9109C" w:rsidRPr="004365DA" w14:paraId="32C8274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AA81DA" w14:textId="530F06C5" w:rsidR="00B9109C" w:rsidRPr="004365DA" w:rsidRDefault="0025754C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447F6" w14:textId="01BB182A" w:rsidR="00B9109C" w:rsidRDefault="0025754C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8971F1" w14:textId="470D3BCE" w:rsidR="00B9109C" w:rsidRPr="004365DA" w:rsidRDefault="0025754C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538FD" w14:textId="20E798EC" w:rsidR="00B9109C" w:rsidRPr="004365DA" w:rsidRDefault="0025754C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R$ 28,00</w:t>
            </w:r>
          </w:p>
        </w:tc>
      </w:tr>
      <w:tr w:rsidR="00B9109C" w:rsidRPr="004365DA" w14:paraId="3C0AC9C9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981281" w14:textId="2447DE2B" w:rsidR="00B9109C" w:rsidRPr="004365DA" w:rsidRDefault="00DD64A2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LUVA PROCEDIMENTO P, CAIXA C/ 100 UNIDADES</w:t>
            </w:r>
          </w:p>
        </w:tc>
      </w:tr>
      <w:tr w:rsidR="00B9109C" w:rsidRPr="004365DA" w14:paraId="0C58BA6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C0595" w14:textId="31C2ABA3" w:rsidR="00B9109C" w:rsidRPr="004365DA" w:rsidRDefault="00DD64A2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EC545" w14:textId="57671EDD" w:rsidR="00B9109C" w:rsidRDefault="00DD64A2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02E558" w14:textId="0A6E4BDC" w:rsidR="00B9109C" w:rsidRPr="004365DA" w:rsidRDefault="00DD64A2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555C9" w14:textId="60D8BCC7" w:rsidR="00B9109C" w:rsidRPr="004365DA" w:rsidRDefault="00DD64A2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R$ 17,40</w:t>
            </w:r>
          </w:p>
        </w:tc>
      </w:tr>
      <w:tr w:rsidR="00B9109C" w:rsidRPr="004365DA" w14:paraId="335D710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F354E9" w14:textId="650B1612" w:rsidR="00B9109C" w:rsidRPr="004365DA" w:rsidRDefault="00DD64A2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D4C88" w14:textId="10BB7370" w:rsidR="00B9109C" w:rsidRDefault="00DD64A2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3DC7BB" w14:textId="1DF99446" w:rsidR="00B9109C" w:rsidRPr="004365DA" w:rsidRDefault="00DD64A2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245854" w14:textId="0E2B5349" w:rsidR="00B9109C" w:rsidRPr="004365DA" w:rsidRDefault="00DD64A2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R$ 18,14</w:t>
            </w:r>
          </w:p>
        </w:tc>
      </w:tr>
      <w:tr w:rsidR="00B9109C" w:rsidRPr="004365DA" w14:paraId="3B03A6A4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6ADBB" w14:textId="5C03F4BF" w:rsidR="00B9109C" w:rsidRPr="004365DA" w:rsidRDefault="00DD64A2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LUVA PROCEDIMENTO M, CAIXA C/ 100 UNIDADES</w:t>
            </w:r>
          </w:p>
        </w:tc>
      </w:tr>
      <w:tr w:rsidR="00DD64A2" w:rsidRPr="004365DA" w14:paraId="27682CF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CB4E7" w14:textId="703F7ED4" w:rsidR="00DD64A2" w:rsidRPr="004365DA" w:rsidRDefault="00DD64A2" w:rsidP="00DD64A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4B4CB" w14:textId="24537E0D" w:rsidR="00DD64A2" w:rsidRDefault="00DD64A2" w:rsidP="00DD64A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A8B666" w14:textId="3974C053" w:rsidR="00DD64A2" w:rsidRPr="004365DA" w:rsidRDefault="00DD64A2" w:rsidP="00DD64A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A3B0D" w14:textId="2DA06A91" w:rsidR="00DD64A2" w:rsidRPr="004365DA" w:rsidRDefault="00DD64A2" w:rsidP="00DD64A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R$ 17,50</w:t>
            </w:r>
          </w:p>
        </w:tc>
      </w:tr>
      <w:tr w:rsidR="00B9109C" w:rsidRPr="004365DA" w14:paraId="4A96C26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14E33" w14:textId="23EC8FB7" w:rsidR="00B9109C" w:rsidRPr="004365DA" w:rsidRDefault="00DD64A2" w:rsidP="00B910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71F841" w14:textId="45B48753" w:rsidR="00B9109C" w:rsidRDefault="00DD64A2" w:rsidP="00B910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DCDDF" w14:textId="6C26226E" w:rsidR="00B9109C" w:rsidRPr="004365DA" w:rsidRDefault="00DD64A2" w:rsidP="00B910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FD261" w14:textId="13A06EB0" w:rsidR="00B9109C" w:rsidRPr="004365DA" w:rsidRDefault="00DD64A2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R$ 19,30</w:t>
            </w:r>
          </w:p>
        </w:tc>
      </w:tr>
      <w:tr w:rsidR="00B9109C" w:rsidRPr="004365DA" w14:paraId="6E3A186A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ADE515" w14:textId="3444A08A" w:rsidR="00B9109C" w:rsidRPr="004365DA" w:rsidRDefault="00571AF4" w:rsidP="00B910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LAMINA DE BISTURI Nº. 10, CAIXA C/ 100 UNDIADES</w:t>
            </w:r>
          </w:p>
        </w:tc>
      </w:tr>
      <w:tr w:rsidR="00571AF4" w:rsidRPr="004365DA" w14:paraId="49755F5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C786C7" w14:textId="743A06E8" w:rsidR="00571AF4" w:rsidRPr="004365DA" w:rsidRDefault="00571AF4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8A6C45" w14:textId="69C51870" w:rsidR="00571AF4" w:rsidRDefault="00571AF4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83CBA" w14:textId="717B1B1F" w:rsidR="00571AF4" w:rsidRPr="004365DA" w:rsidRDefault="00571AF4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E851C" w14:textId="474D3F9C" w:rsidR="00571AF4" w:rsidRPr="004365DA" w:rsidRDefault="00571AF4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EA7446">
              <w:rPr>
                <w:rFonts w:ascii="Times New Roman" w:hAnsi="Times New Roman" w:cs="Times New Roman"/>
                <w:b/>
                <w:sz w:val="18"/>
                <w:szCs w:val="18"/>
              </w:rPr>
              <w:t>23,00</w:t>
            </w:r>
          </w:p>
        </w:tc>
      </w:tr>
      <w:tr w:rsidR="00571AF4" w:rsidRPr="004365DA" w14:paraId="4EC03EC0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729C1" w14:textId="24A54FC3" w:rsidR="00571AF4" w:rsidRPr="004365DA" w:rsidRDefault="00571AF4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699DD6" w14:textId="55C40C89" w:rsidR="00571AF4" w:rsidRDefault="00571AF4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D91AF2" w14:textId="3FDCEAF1" w:rsidR="00571AF4" w:rsidRPr="004365DA" w:rsidRDefault="00EA7446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B87AA" w14:textId="4D7B1A1C" w:rsidR="00571AF4" w:rsidRPr="004365DA" w:rsidRDefault="00EA7446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R$ 26,64</w:t>
            </w:r>
          </w:p>
        </w:tc>
      </w:tr>
      <w:tr w:rsidR="00571AF4" w:rsidRPr="004365DA" w14:paraId="2EF6FC79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43C38" w14:textId="5B09B20C" w:rsidR="00571AF4" w:rsidRPr="004365DA" w:rsidRDefault="00F244D4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LAMINA DE BISTURI Nº. 11, CAIXA C/ 100 UNDIADES</w:t>
            </w:r>
          </w:p>
        </w:tc>
      </w:tr>
      <w:tr w:rsidR="00571AF4" w:rsidRPr="004365DA" w14:paraId="5D6312A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407669" w14:textId="2F9ED55C" w:rsidR="00571AF4" w:rsidRPr="004365DA" w:rsidRDefault="00F244D4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0B8CC9" w14:textId="31842564" w:rsidR="00571AF4" w:rsidRDefault="00F244D4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4D169" w14:textId="0859602B" w:rsidR="00571AF4" w:rsidRPr="004365DA" w:rsidRDefault="00F244D4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2938A" w14:textId="69EC9688" w:rsidR="00571AF4" w:rsidRPr="004365DA" w:rsidRDefault="00F244D4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R$ 22,27</w:t>
            </w:r>
          </w:p>
        </w:tc>
      </w:tr>
      <w:tr w:rsidR="00571AF4" w:rsidRPr="004365DA" w14:paraId="3DD474F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CEDA92" w14:textId="75EFDDEB" w:rsidR="00571AF4" w:rsidRPr="004365DA" w:rsidRDefault="00F244D4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3E755" w14:textId="1E400E3D" w:rsidR="00571AF4" w:rsidRDefault="00F244D4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EE8EFB" w14:textId="5157A7FD" w:rsidR="00571AF4" w:rsidRPr="004365DA" w:rsidRDefault="00F244D4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00AA0" w14:textId="734EB5EA" w:rsidR="00571AF4" w:rsidRPr="004365DA" w:rsidRDefault="00F244D4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R$ 22,50</w:t>
            </w:r>
          </w:p>
        </w:tc>
      </w:tr>
      <w:tr w:rsidR="00571AF4" w:rsidRPr="004365DA" w14:paraId="7972263A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8F816" w14:textId="45C037A9" w:rsidR="00571AF4" w:rsidRPr="004365DA" w:rsidRDefault="00615BC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54 -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LAMINA DE BISTURI Nº. 12, CAIXA C/ 100 UNDIADES</w:t>
            </w:r>
          </w:p>
        </w:tc>
      </w:tr>
      <w:tr w:rsidR="00615BC0" w:rsidRPr="004365DA" w14:paraId="3AC59BD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16ECA" w14:textId="165EB34C" w:rsidR="00615BC0" w:rsidRPr="004365DA" w:rsidRDefault="00615BC0" w:rsidP="00615BC0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740EA1" w14:textId="6C97ECD8" w:rsidR="00615BC0" w:rsidRDefault="00615BC0" w:rsidP="00615BC0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208C2" w14:textId="5C976588" w:rsidR="00615BC0" w:rsidRPr="004365DA" w:rsidRDefault="00615BC0" w:rsidP="00615BC0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6E540" w14:textId="62626548" w:rsidR="00615BC0" w:rsidRPr="004365DA" w:rsidRDefault="00615BC0" w:rsidP="00615BC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R$ 23,00</w:t>
            </w:r>
          </w:p>
        </w:tc>
      </w:tr>
      <w:tr w:rsidR="00571AF4" w:rsidRPr="004365DA" w14:paraId="72D6370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988C3" w14:textId="0C91111E" w:rsidR="00571AF4" w:rsidRPr="004365DA" w:rsidRDefault="00615BC0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007703" w14:textId="34066DAB" w:rsidR="00571AF4" w:rsidRDefault="00615BC0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E25D37" w14:textId="36CFE9A6" w:rsidR="00571AF4" w:rsidRPr="004365DA" w:rsidRDefault="00615BC0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F10D9" w14:textId="5B7E9E6A" w:rsidR="00571AF4" w:rsidRPr="004365DA" w:rsidRDefault="00615BC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R$ 26,64</w:t>
            </w:r>
          </w:p>
        </w:tc>
      </w:tr>
      <w:tr w:rsidR="00571AF4" w:rsidRPr="004365DA" w14:paraId="0D9961A0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B3FC0" w14:textId="02CD6962" w:rsidR="00571AF4" w:rsidRPr="004365DA" w:rsidRDefault="00E97FB3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LAMINA DE BISTURI Nº. 21, CAIXA C/ 100 UNDIADES</w:t>
            </w:r>
          </w:p>
        </w:tc>
      </w:tr>
      <w:tr w:rsidR="00E97FB3" w:rsidRPr="004365DA" w14:paraId="5A3FBFF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2E56E" w14:textId="574D84E8" w:rsidR="00E97FB3" w:rsidRPr="004365DA" w:rsidRDefault="00E97FB3" w:rsidP="00E97FB3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8908B" w14:textId="7B8F0530" w:rsidR="00E97FB3" w:rsidRDefault="00E97FB3" w:rsidP="00E97FB3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DE756" w14:textId="5ECDB521" w:rsidR="00E97FB3" w:rsidRPr="004365DA" w:rsidRDefault="00E97FB3" w:rsidP="00E97FB3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20829E" w14:textId="14AAA8B4" w:rsidR="00E97FB3" w:rsidRPr="004365DA" w:rsidRDefault="00E97FB3" w:rsidP="00E97FB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R$ 23,00</w:t>
            </w:r>
          </w:p>
        </w:tc>
      </w:tr>
      <w:tr w:rsidR="00E97FB3" w:rsidRPr="004365DA" w14:paraId="41F6351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B43507" w14:textId="4E78E890" w:rsidR="00E97FB3" w:rsidRPr="004365DA" w:rsidRDefault="00E97FB3" w:rsidP="00E97FB3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6346A0" w14:textId="44F9A81E" w:rsidR="00E97FB3" w:rsidRDefault="00E97FB3" w:rsidP="00E97FB3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995658" w14:textId="7216C293" w:rsidR="00E97FB3" w:rsidRPr="004365DA" w:rsidRDefault="00E97FB3" w:rsidP="00E97FB3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24F3B" w14:textId="6E3382A7" w:rsidR="00E97FB3" w:rsidRPr="004365DA" w:rsidRDefault="00E97FB3" w:rsidP="00E97FB3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R$ 26,64</w:t>
            </w:r>
          </w:p>
        </w:tc>
      </w:tr>
      <w:tr w:rsidR="00571AF4" w:rsidRPr="004365DA" w14:paraId="554275B8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5EB495" w14:textId="216DA346" w:rsidR="00571AF4" w:rsidRPr="004365DA" w:rsidRDefault="00E97FB3" w:rsidP="00E97FB3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FITA DE HGT, CX COM 50 UNIDADES</w:t>
            </w:r>
          </w:p>
        </w:tc>
      </w:tr>
      <w:tr w:rsidR="00571AF4" w:rsidRPr="004365DA" w14:paraId="3F26AFD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AF985" w14:textId="2F4B240E" w:rsidR="00571AF4" w:rsidRPr="004365DA" w:rsidRDefault="00E97FB3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34FD0" w14:textId="41211F89" w:rsidR="00571AF4" w:rsidRDefault="00E97FB3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89B901" w14:textId="64D87F13" w:rsidR="00571AF4" w:rsidRPr="004365DA" w:rsidRDefault="00E97FB3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B180E" w14:textId="4517F5C0" w:rsidR="00571AF4" w:rsidRPr="004365DA" w:rsidRDefault="00E97FB3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R$ 21,90</w:t>
            </w:r>
          </w:p>
        </w:tc>
      </w:tr>
      <w:tr w:rsidR="00571AF4" w:rsidRPr="004365DA" w14:paraId="3E217E3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35CF3C" w14:textId="3C5ECE15" w:rsidR="00571AF4" w:rsidRPr="004365DA" w:rsidRDefault="00E97FB3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C06BE" w14:textId="4CEC9DCE" w:rsidR="00571AF4" w:rsidRDefault="00E97FB3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B679D" w14:textId="42A7B929" w:rsidR="00571AF4" w:rsidRPr="004365DA" w:rsidRDefault="00E97FB3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2BB89" w14:textId="2FC93778" w:rsidR="00571AF4" w:rsidRPr="004365DA" w:rsidRDefault="00E97FB3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R$ 27,90</w:t>
            </w:r>
          </w:p>
        </w:tc>
      </w:tr>
      <w:tr w:rsidR="00571AF4" w:rsidRPr="004365DA" w14:paraId="3C65EAC6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4D396" w14:textId="26998603" w:rsidR="00571AF4" w:rsidRDefault="00F14B39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57 - S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ACO DE LIXO INFECTANTE BRANCO 50 LITROS, PCT COM 100 UNIDADES</w:t>
            </w:r>
          </w:p>
        </w:tc>
      </w:tr>
      <w:tr w:rsidR="00571AF4" w:rsidRPr="004365DA" w14:paraId="14D64C8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EC7A22" w14:textId="491E78CA" w:rsidR="00571AF4" w:rsidRDefault="00F14B39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1639C8" w14:textId="4CA30471" w:rsidR="00571AF4" w:rsidRDefault="00F14B39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34F72" w14:textId="4BF148A5" w:rsidR="00571AF4" w:rsidRDefault="00F14B39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FBC58B" w14:textId="22DA90D4" w:rsidR="00571AF4" w:rsidRDefault="00F14B39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R$ 16,90</w:t>
            </w:r>
          </w:p>
        </w:tc>
      </w:tr>
      <w:tr w:rsidR="00571AF4" w:rsidRPr="004365DA" w14:paraId="1540290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428126" w14:textId="4EA1A59B" w:rsidR="00571AF4" w:rsidRDefault="00F14B39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619228" w14:textId="48B01762" w:rsidR="00571AF4" w:rsidRDefault="00F14B39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30CC0B" w14:textId="14D0242C" w:rsidR="00571AF4" w:rsidRDefault="00F14B39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108EBA" w14:textId="2CAB5830" w:rsidR="00571AF4" w:rsidRDefault="00F14B39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R$ 18,21</w:t>
            </w:r>
          </w:p>
        </w:tc>
      </w:tr>
      <w:tr w:rsidR="00571AF4" w:rsidRPr="004365DA" w14:paraId="3F76A34C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738308" w14:textId="3A5E3945" w:rsidR="00571AF4" w:rsidRDefault="00153FA8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58 -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SACO DE LIXO INFECTANTE BRANCO 100 LITROS, PCT COM 100 UNIDADES</w:t>
            </w:r>
          </w:p>
        </w:tc>
      </w:tr>
      <w:tr w:rsidR="00153FA8" w:rsidRPr="004365DA" w14:paraId="56DE3F6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6368D6" w14:textId="15544773" w:rsidR="00153FA8" w:rsidRDefault="00153FA8" w:rsidP="00153FA8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B9A57F" w14:textId="1CCEF37B" w:rsidR="00153FA8" w:rsidRDefault="00153FA8" w:rsidP="00153FA8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0EC51E" w14:textId="258AD662" w:rsidR="00153FA8" w:rsidRDefault="00153FA8" w:rsidP="00153FA8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CCA6B" w14:textId="4AB35088" w:rsidR="00153FA8" w:rsidRDefault="00153FA8" w:rsidP="00153FA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R$ 23,50</w:t>
            </w:r>
          </w:p>
        </w:tc>
      </w:tr>
      <w:tr w:rsidR="00153FA8" w:rsidRPr="004365DA" w14:paraId="58EEAB2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2B4F9" w14:textId="250E9DF8" w:rsidR="00153FA8" w:rsidRDefault="00153FA8" w:rsidP="00153FA8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557F89" w14:textId="4E14C4C3" w:rsidR="00153FA8" w:rsidRDefault="00153FA8" w:rsidP="00153FA8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0A84C2" w14:textId="2C5B03E8" w:rsidR="00153FA8" w:rsidRDefault="00153FA8" w:rsidP="00153FA8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3E616" w14:textId="5026FBDB" w:rsidR="00153FA8" w:rsidRDefault="00153FA8" w:rsidP="00153FA8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R$ 35,61</w:t>
            </w:r>
          </w:p>
        </w:tc>
      </w:tr>
      <w:tr w:rsidR="00571AF4" w:rsidRPr="004365DA" w14:paraId="410704CC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28530D" w14:textId="120D3F62" w:rsidR="00571AF4" w:rsidRDefault="0048250C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59 -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CURATIVO ADESIVO, TIPO BANDAID 19 X 75, CAIXA COM 35 UNIDADES</w:t>
            </w:r>
          </w:p>
        </w:tc>
      </w:tr>
      <w:tr w:rsidR="00E32BB9" w:rsidRPr="004365DA" w14:paraId="53694DD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FCF3D" w14:textId="3852C2E0" w:rsidR="00E32BB9" w:rsidRDefault="00E32BB9" w:rsidP="00E32BB9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CE3BCB" w14:textId="0E790E4F" w:rsidR="00E32BB9" w:rsidRDefault="00E32BB9" w:rsidP="00E32BB9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D88C0C" w14:textId="3CC4F4C1" w:rsidR="00E32BB9" w:rsidRDefault="00E32BB9" w:rsidP="00E32BB9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819621" w14:textId="4A285E0D" w:rsidR="00E32BB9" w:rsidRDefault="00E32BB9" w:rsidP="00E32BB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R$ 4,80</w:t>
            </w:r>
          </w:p>
        </w:tc>
      </w:tr>
      <w:tr w:rsidR="00E32BB9" w:rsidRPr="004365DA" w14:paraId="2FB71B3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DD54B5" w14:textId="6FB1D905" w:rsidR="00E32BB9" w:rsidRDefault="00E32BB9" w:rsidP="00E32BB9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75E6D" w14:textId="46A7C6D6" w:rsidR="00E32BB9" w:rsidRDefault="00E32BB9" w:rsidP="00E32BB9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E37B1" w14:textId="6AEE5532" w:rsidR="00E32BB9" w:rsidRDefault="00E32BB9" w:rsidP="00E32BB9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B4EB5" w14:textId="53FAC262" w:rsidR="00E32BB9" w:rsidRDefault="00E32BB9" w:rsidP="00E32BB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R$ 5,14</w:t>
            </w:r>
          </w:p>
        </w:tc>
      </w:tr>
      <w:tr w:rsidR="00571AF4" w:rsidRPr="004365DA" w14:paraId="62AA2D25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9C064B" w14:textId="1E548800" w:rsidR="00571AF4" w:rsidRDefault="00627D7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 60 -</w:t>
            </w:r>
            <w:r w:rsidR="00631F5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CLOREXIDINA AQUOSA 0,2% 1 LITRO, CX C/ 12 LTS</w:t>
            </w:r>
          </w:p>
        </w:tc>
      </w:tr>
      <w:tr w:rsidR="00571AF4" w:rsidRPr="004365DA" w14:paraId="30B3B9D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92C7FC" w14:textId="7C2405BC" w:rsidR="00571AF4" w:rsidRDefault="00631F5F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EE11E" w14:textId="5BE09F82" w:rsidR="00571AF4" w:rsidRDefault="00631F5F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DF1C2E" w14:textId="1ED2E0E4" w:rsidR="00571AF4" w:rsidRDefault="00631F5F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48FA35" w14:textId="6C7B458F" w:rsidR="00571AF4" w:rsidRDefault="00631F5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R$ 64,00</w:t>
            </w:r>
          </w:p>
        </w:tc>
      </w:tr>
      <w:tr w:rsidR="00571AF4" w:rsidRPr="004365DA" w14:paraId="40FCCA30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EE41BA" w14:textId="61D7DAC3" w:rsidR="00571AF4" w:rsidRDefault="00631F5F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C72BB" w14:textId="604266C5" w:rsidR="00571AF4" w:rsidRDefault="00631F5F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AA5B02" w14:textId="1CE28CB0" w:rsidR="00571AF4" w:rsidRDefault="00631F5F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7224DC" w14:textId="32E4D435" w:rsidR="00571AF4" w:rsidRDefault="00631F5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R$ 98,81</w:t>
            </w:r>
          </w:p>
        </w:tc>
      </w:tr>
      <w:tr w:rsidR="00571AF4" w:rsidRPr="004365DA" w14:paraId="484AB237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E56B1B" w14:textId="20C9D7C2" w:rsidR="00571AF4" w:rsidRDefault="00631F5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CLOREXEDINA ALCOOLICA 2,0 % 1000 ML, CX C/ 12 LT</w:t>
            </w:r>
          </w:p>
        </w:tc>
      </w:tr>
      <w:tr w:rsidR="00571AF4" w:rsidRPr="004365DA" w14:paraId="5DD4099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3C5CA" w14:textId="20B07ACE" w:rsidR="00571AF4" w:rsidRDefault="00631F5F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7C01B" w14:textId="3BE5CB47" w:rsidR="00571AF4" w:rsidRDefault="00631F5F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C1B109" w14:textId="5479F90C" w:rsidR="00571AF4" w:rsidRDefault="00631F5F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B18F51" w14:textId="20B0955A" w:rsidR="00571AF4" w:rsidRDefault="00631F5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R$ 235,64</w:t>
            </w:r>
          </w:p>
        </w:tc>
      </w:tr>
      <w:tr w:rsidR="00571AF4" w:rsidRPr="004365DA" w14:paraId="083FAA5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80C6AA" w14:textId="6CFE19F0" w:rsidR="00571AF4" w:rsidRDefault="00631F5F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52354F" w14:textId="144D1018" w:rsidR="00571AF4" w:rsidRDefault="00631F5F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D3F176" w14:textId="3F9B9377" w:rsidR="00571AF4" w:rsidRDefault="00631F5F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E32CEF" w14:textId="57DD645E" w:rsidR="00571AF4" w:rsidRDefault="00631F5F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R$ 290,00</w:t>
            </w:r>
          </w:p>
        </w:tc>
      </w:tr>
      <w:tr w:rsidR="00571AF4" w:rsidRPr="004365DA" w14:paraId="142A2EF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767319" w14:textId="2C600FF8" w:rsidR="00571AF4" w:rsidRDefault="00B749FC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CLORIDRATO DE LIDOCAINA GELEIA 20 MG/G 30 G</w:t>
            </w:r>
          </w:p>
        </w:tc>
      </w:tr>
      <w:tr w:rsidR="00571AF4" w:rsidRPr="004365DA" w14:paraId="1897689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9A6DB" w14:textId="3BACB3AB" w:rsidR="00571AF4" w:rsidRDefault="00B749FC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62FE91" w14:textId="582A62CD" w:rsidR="00571AF4" w:rsidRDefault="00B749FC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CCE6CE" w14:textId="640D8F9D" w:rsidR="00571AF4" w:rsidRDefault="00A64E90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LA DALLA PORTA JUNIOR 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F366A" w14:textId="701B381F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R$ 5,50</w:t>
            </w:r>
          </w:p>
        </w:tc>
      </w:tr>
      <w:tr w:rsidR="00571AF4" w:rsidRPr="004365DA" w14:paraId="05379DA0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40170" w14:textId="179BDB20" w:rsidR="00571AF4" w:rsidRDefault="00B749FC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7C8FA" w14:textId="14B539AB" w:rsidR="00571AF4" w:rsidRDefault="00B749FC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60DDE" w14:textId="3F8BA540" w:rsidR="00571AF4" w:rsidRDefault="00A64E90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3EB877" w14:textId="598302EB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R$ 7,00</w:t>
            </w:r>
          </w:p>
        </w:tc>
      </w:tr>
      <w:tr w:rsidR="00571AF4" w:rsidRPr="004365DA" w14:paraId="365E6519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6C849" w14:textId="7D2B7B31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SCALP 21, CAIXA COM 100 UNIDADES</w:t>
            </w:r>
          </w:p>
        </w:tc>
      </w:tr>
      <w:tr w:rsidR="00571AF4" w:rsidRPr="004365DA" w14:paraId="169B21E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593BFC" w14:textId="4783321A" w:rsidR="00571AF4" w:rsidRDefault="00A64E90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F0C77" w14:textId="6ADF8A05" w:rsidR="00571AF4" w:rsidRDefault="00A64E90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DE381" w14:textId="5023FA67" w:rsidR="00571AF4" w:rsidRDefault="00A64E90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BDC780" w14:textId="218E8F48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R$ 18,50</w:t>
            </w:r>
          </w:p>
        </w:tc>
      </w:tr>
      <w:tr w:rsidR="00571AF4" w:rsidRPr="004365DA" w14:paraId="70D9824B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FD7A2" w14:textId="3E958E9F" w:rsidR="00571AF4" w:rsidRDefault="00A64E90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03758" w14:textId="5F87A74B" w:rsidR="00571AF4" w:rsidRDefault="00A64E90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80E79" w14:textId="39BF1E47" w:rsidR="00571AF4" w:rsidRDefault="00A64E90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01A30" w14:textId="5B098AB6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R$ 18,70</w:t>
            </w:r>
          </w:p>
        </w:tc>
      </w:tr>
      <w:tr w:rsidR="00571AF4" w:rsidRPr="004365DA" w14:paraId="397C0B5F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6875CC" w14:textId="5E7EB508" w:rsidR="00571AF4" w:rsidRDefault="00A64E90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64 -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SCALP 23, CAIXA COM 100 UNIDADES</w:t>
            </w:r>
          </w:p>
        </w:tc>
      </w:tr>
      <w:tr w:rsidR="00571AF4" w:rsidRPr="004365DA" w14:paraId="2970E1F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CD0371" w14:textId="008B8A2A" w:rsidR="00571AF4" w:rsidRDefault="00A64E90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09EE46" w14:textId="3AF069D8" w:rsidR="00571AF4" w:rsidRDefault="00A64E90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6E6AC" w14:textId="342C2227" w:rsidR="00571AF4" w:rsidRDefault="006163EC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C15E5" w14:textId="3E930868" w:rsidR="00571AF4" w:rsidRDefault="006163EC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R$ 18,50</w:t>
            </w:r>
          </w:p>
        </w:tc>
      </w:tr>
      <w:tr w:rsidR="00571AF4" w:rsidRPr="004365DA" w14:paraId="23194C00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9A5AAF" w14:textId="2CEF4A0E" w:rsidR="00571AF4" w:rsidRDefault="00A64E90" w:rsidP="00571AF4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95D91F" w14:textId="4A90C338" w:rsidR="00571AF4" w:rsidRDefault="00A64E90" w:rsidP="00571AF4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B7432B" w14:textId="124B7654" w:rsidR="00571AF4" w:rsidRDefault="006163EC" w:rsidP="00571AF4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989859" w14:textId="000BA7E2" w:rsidR="00571AF4" w:rsidRDefault="006163EC" w:rsidP="00571AF4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R$ 19,13</w:t>
            </w:r>
          </w:p>
        </w:tc>
      </w:tr>
      <w:tr w:rsidR="006811E7" w:rsidRPr="004365DA" w14:paraId="44184C88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856249" w14:textId="01CE0078" w:rsidR="006811E7" w:rsidRDefault="006811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65 -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SONDA DE ASPIRAÇAO Nº 4</w:t>
            </w:r>
          </w:p>
        </w:tc>
      </w:tr>
      <w:tr w:rsidR="006811E7" w:rsidRPr="004365DA" w14:paraId="636BCA3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3CD837" w14:textId="5E504789" w:rsidR="006811E7" w:rsidRDefault="006811E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FBBE2" w14:textId="029146DE" w:rsidR="006811E7" w:rsidRDefault="006811E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770FE" w14:textId="245B769D" w:rsidR="006811E7" w:rsidRDefault="006811E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69A57" w14:textId="76BD5A5E" w:rsidR="006811E7" w:rsidRDefault="006811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R$ 0,55</w:t>
            </w:r>
          </w:p>
        </w:tc>
      </w:tr>
      <w:tr w:rsidR="006811E7" w:rsidRPr="004365DA" w14:paraId="3281139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391B7C" w14:textId="35C6C6B7" w:rsidR="006811E7" w:rsidRDefault="006811E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041C8" w14:textId="49F146B7" w:rsidR="006811E7" w:rsidRDefault="006811E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487869" w14:textId="169CC960" w:rsidR="006811E7" w:rsidRDefault="006811E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403D6B" w14:textId="3A47FBD7" w:rsidR="006811E7" w:rsidRDefault="006811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R$ 1,50</w:t>
            </w:r>
          </w:p>
        </w:tc>
      </w:tr>
      <w:tr w:rsidR="006811E7" w:rsidRPr="004365DA" w14:paraId="48778B4B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8E936" w14:textId="0B493807" w:rsidR="006811E7" w:rsidRDefault="00185405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TRENA ANTROPOMETRICA PARA MEDIDA UTERINA</w:t>
            </w:r>
          </w:p>
        </w:tc>
      </w:tr>
      <w:tr w:rsidR="006811E7" w:rsidRPr="004365DA" w14:paraId="1B913A44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78B72" w14:textId="31912750" w:rsidR="006811E7" w:rsidRDefault="00185405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1D6E07" w14:textId="5FF82609" w:rsidR="006811E7" w:rsidRDefault="00185405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2E5AC" w14:textId="39E80BFE" w:rsidR="006811E7" w:rsidRDefault="00185405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1DD3E" w14:textId="39A5736A" w:rsidR="006811E7" w:rsidRDefault="00185405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R$ 180,00</w:t>
            </w:r>
          </w:p>
        </w:tc>
      </w:tr>
      <w:tr w:rsidR="006811E7" w:rsidRPr="004365DA" w14:paraId="411C01A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74F2A9" w14:textId="312CB9CB" w:rsidR="006811E7" w:rsidRDefault="00185405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8DFA75" w14:textId="1D0F7031" w:rsidR="006811E7" w:rsidRDefault="00185405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CE5C22" w14:textId="74C1D035" w:rsidR="006811E7" w:rsidRDefault="00185405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1411F" w14:textId="2FA3243D" w:rsidR="006811E7" w:rsidRDefault="00185405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R$ 200,00</w:t>
            </w:r>
          </w:p>
        </w:tc>
      </w:tr>
      <w:tr w:rsidR="006811E7" w:rsidRPr="004365DA" w14:paraId="1FF3CBE3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7830C4" w14:textId="7152B40C" w:rsidR="006811E7" w:rsidRDefault="0017184A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ESPECULO VAGINAL P</w:t>
            </w:r>
          </w:p>
        </w:tc>
      </w:tr>
      <w:tr w:rsidR="006811E7" w:rsidRPr="004365DA" w14:paraId="144FEF8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18088" w14:textId="2E2E153F" w:rsidR="006811E7" w:rsidRDefault="0017184A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0CBCAB" w14:textId="76A489B3" w:rsidR="006811E7" w:rsidRDefault="0017184A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AECF1A" w14:textId="6ADA4432" w:rsidR="006811E7" w:rsidRDefault="00B05AA8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BF055" w14:textId="5C104052" w:rsidR="006811E7" w:rsidRDefault="00B05AA8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R$ 0,93</w:t>
            </w:r>
          </w:p>
        </w:tc>
      </w:tr>
      <w:tr w:rsidR="006811E7" w:rsidRPr="004365DA" w14:paraId="2BEA7D5C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A5EC08" w14:textId="2FB440DF" w:rsidR="006811E7" w:rsidRDefault="0017184A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5CD9C1" w14:textId="3FF6CEE8" w:rsidR="006811E7" w:rsidRDefault="0017184A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1A9BB3" w14:textId="2DD217C1" w:rsidR="006811E7" w:rsidRDefault="00B05AA8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D41305" w14:textId="1BBCA2D6" w:rsidR="006811E7" w:rsidRDefault="00B05AA8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R$ 1,07</w:t>
            </w:r>
          </w:p>
        </w:tc>
      </w:tr>
      <w:tr w:rsidR="006811E7" w:rsidRPr="004365DA" w14:paraId="432D6597" w14:textId="77777777" w:rsidTr="006B131F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D80464" w14:textId="580F4B07" w:rsidR="006811E7" w:rsidRDefault="00254952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 68 -</w:t>
            </w:r>
            <w:r w:rsidR="009E4ADF"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ESPECULO VAGINAL M</w:t>
            </w:r>
          </w:p>
        </w:tc>
      </w:tr>
      <w:tr w:rsidR="006811E7" w:rsidRPr="004365DA" w14:paraId="272EDA9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F35F6" w14:textId="5496849C" w:rsidR="006811E7" w:rsidRDefault="009E4ADF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5EB9E" w14:textId="64838381" w:rsidR="006811E7" w:rsidRDefault="009E4ADF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8CF0A7" w14:textId="1DC1F9AF" w:rsidR="006811E7" w:rsidRDefault="009E4ADF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F911DC" w14:textId="39EB866A" w:rsidR="006811E7" w:rsidRDefault="009E4ADF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R$ 0,98</w:t>
            </w:r>
          </w:p>
        </w:tc>
      </w:tr>
      <w:tr w:rsidR="009E4ADF" w:rsidRPr="004365DA" w14:paraId="398EC7B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83EEFA" w14:textId="5DA3E7F8" w:rsidR="009E4ADF" w:rsidRDefault="009E4ADF" w:rsidP="009E4ADF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73C1CB" w14:textId="3F519511" w:rsidR="009E4ADF" w:rsidRDefault="009E4ADF" w:rsidP="009E4ADF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E3B79" w14:textId="71652437" w:rsidR="009E4ADF" w:rsidRDefault="009E4ADF" w:rsidP="009E4ADF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C69AD" w14:textId="502B534E" w:rsidR="009E4ADF" w:rsidRDefault="009E4ADF" w:rsidP="009E4ADF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R$ 1,14</w:t>
            </w:r>
          </w:p>
        </w:tc>
      </w:tr>
      <w:tr w:rsidR="00254952" w:rsidRPr="004365DA" w14:paraId="071E62C6" w14:textId="77777777" w:rsidTr="0031023C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89EBC" w14:textId="21400D2A" w:rsidR="00254952" w:rsidRDefault="00572C9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69 -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ESPATULA DE AYRES, PCT COM 100 UNIDADES</w:t>
            </w:r>
          </w:p>
        </w:tc>
      </w:tr>
      <w:tr w:rsidR="00572C97" w:rsidRPr="004365DA" w14:paraId="409C125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B1A1A" w14:textId="3AD8AB37" w:rsidR="00572C97" w:rsidRDefault="00572C97" w:rsidP="00572C9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5345C" w14:textId="1E6B33E6" w:rsidR="00572C97" w:rsidRDefault="00572C97" w:rsidP="00572C9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669E3" w14:textId="6CDEF6B0" w:rsidR="00572C97" w:rsidRDefault="00572C97" w:rsidP="00572C9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919B6" w14:textId="016BD3D1" w:rsidR="00572C97" w:rsidRDefault="00572C97" w:rsidP="00572C9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R$ 9,87</w:t>
            </w:r>
          </w:p>
        </w:tc>
      </w:tr>
      <w:tr w:rsidR="00572C97" w:rsidRPr="004365DA" w14:paraId="5240E40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5A574B" w14:textId="4F330F46" w:rsidR="00572C97" w:rsidRDefault="00572C97" w:rsidP="00572C9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3C317" w14:textId="0ECF354E" w:rsidR="00572C97" w:rsidRDefault="00572C97" w:rsidP="00572C9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04A4E" w14:textId="40AAB440" w:rsidR="00572C97" w:rsidRDefault="00572C97" w:rsidP="00572C9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5F8368" w14:textId="5C7D3635" w:rsidR="00572C97" w:rsidRDefault="00572C97" w:rsidP="00572C9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R$ 11,92</w:t>
            </w:r>
          </w:p>
        </w:tc>
      </w:tr>
      <w:tr w:rsidR="00254952" w:rsidRPr="004365DA" w14:paraId="634CC43F" w14:textId="77777777" w:rsidTr="00BD2131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6AEE82" w14:textId="4E5B562B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70 -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DETERGENTE ENZIMATICO 05 LITROS</w:t>
            </w:r>
          </w:p>
        </w:tc>
      </w:tr>
      <w:tr w:rsidR="00254952" w:rsidRPr="004365DA" w14:paraId="54C7650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DFF281" w14:textId="715299E2" w:rsidR="00254952" w:rsidRDefault="00D8336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66E8AC" w14:textId="6C933697" w:rsidR="00254952" w:rsidRDefault="00D8336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F8F5F6" w14:textId="75548C74" w:rsidR="00254952" w:rsidRDefault="00D8336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0B25D" w14:textId="6CC6B596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R$ 72,50</w:t>
            </w:r>
          </w:p>
        </w:tc>
      </w:tr>
      <w:tr w:rsidR="00254952" w:rsidRPr="004365DA" w14:paraId="2A962F3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7FC585" w14:textId="0CB9DF76" w:rsidR="00254952" w:rsidRDefault="00D8336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C97301" w14:textId="785A1FC7" w:rsidR="00254952" w:rsidRDefault="00D8336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DD896" w14:textId="7D9EE282" w:rsidR="00254952" w:rsidRDefault="00D8336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7AC9A2" w14:textId="39CE9373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R$ 77,65</w:t>
            </w:r>
          </w:p>
        </w:tc>
      </w:tr>
      <w:tr w:rsidR="00254952" w:rsidRPr="004365DA" w14:paraId="4376F338" w14:textId="77777777" w:rsidTr="00A96365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D7179" w14:textId="04928C0D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71 -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HIPOCLORITO DE SODIO 1% 1LITRO, C/ C12 UNIDADES</w:t>
            </w:r>
          </w:p>
        </w:tc>
      </w:tr>
      <w:tr w:rsidR="00254952" w:rsidRPr="004365DA" w14:paraId="5AF4B75E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A1A4D0" w14:textId="40BF94E6" w:rsidR="00254952" w:rsidRDefault="00D8336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3C77B0" w14:textId="555ECD9A" w:rsidR="00254952" w:rsidRDefault="00D8336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85049" w14:textId="0C66656A" w:rsidR="00254952" w:rsidRDefault="00D8336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CE6F3" w14:textId="32803789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R$ 53,66</w:t>
            </w:r>
          </w:p>
        </w:tc>
      </w:tr>
      <w:tr w:rsidR="00254952" w:rsidRPr="004365DA" w14:paraId="3EB0979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9352E" w14:textId="34ED4AC2" w:rsidR="00254952" w:rsidRDefault="00D8336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19F608" w14:textId="4342494C" w:rsidR="00254952" w:rsidRDefault="00D8336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008653" w14:textId="6F5C7289" w:rsidR="00254952" w:rsidRDefault="00D8336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DC377" w14:textId="2658B257" w:rsidR="00254952" w:rsidRDefault="00D8336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R$ 100,00</w:t>
            </w:r>
          </w:p>
        </w:tc>
      </w:tr>
      <w:tr w:rsidR="00254952" w:rsidRPr="004365DA" w14:paraId="331962C9" w14:textId="77777777" w:rsidTr="00714FB0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5A526F" w14:textId="61B92E5F" w:rsidR="00254952" w:rsidRDefault="00D623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72 -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AGUA </w:t>
            </w:r>
            <w:proofErr w:type="gramStart"/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OXIGENADA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de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litro</w:t>
            </w:r>
            <w:proofErr w:type="spellEnd"/>
          </w:p>
        </w:tc>
      </w:tr>
      <w:tr w:rsidR="00254952" w:rsidRPr="004365DA" w14:paraId="1D7C64F3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B3020B" w14:textId="410F2662" w:rsidR="00254952" w:rsidRDefault="00D623E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620D8D" w14:textId="528D2285" w:rsidR="00254952" w:rsidRDefault="00D623E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AEC4D9" w14:textId="6278ECB9" w:rsidR="00254952" w:rsidRDefault="00D623E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C27E85" w14:textId="20D3ED13" w:rsidR="00254952" w:rsidRDefault="00D623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R$ 6,00</w:t>
            </w:r>
          </w:p>
        </w:tc>
      </w:tr>
      <w:tr w:rsidR="00254952" w:rsidRPr="004365DA" w14:paraId="23A56FF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15FBE" w14:textId="264AF40A" w:rsidR="00254952" w:rsidRDefault="00D623E7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92DB7B" w14:textId="34952A34" w:rsidR="00254952" w:rsidRDefault="00D623E7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FAE742" w14:textId="3893417B" w:rsidR="00254952" w:rsidRDefault="00D623E7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86A645" w14:textId="77AC8DA8" w:rsidR="00254952" w:rsidRDefault="00D623E7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R$ 6,30</w:t>
            </w:r>
          </w:p>
        </w:tc>
      </w:tr>
      <w:tr w:rsidR="00254952" w:rsidRPr="004365DA" w14:paraId="0BC95C43" w14:textId="77777777" w:rsidTr="00077669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4589EE" w14:textId="204F8BF4" w:rsidR="00254952" w:rsidRDefault="00A31856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73 -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ALGODAO HIDROFILICO</w:t>
            </w:r>
          </w:p>
        </w:tc>
      </w:tr>
      <w:tr w:rsidR="00A31856" w:rsidRPr="004365DA" w14:paraId="2837CB6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F7CA0" w14:textId="715BBD39" w:rsidR="00A31856" w:rsidRDefault="00A31856" w:rsidP="00A31856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CA7D7" w14:textId="6E699EDF" w:rsidR="00A31856" w:rsidRDefault="00A31856" w:rsidP="00A31856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0FD945" w14:textId="723B5428" w:rsidR="00A31856" w:rsidRDefault="00A31856" w:rsidP="00A31856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EF0C7" w14:textId="3BA4C086" w:rsidR="00A31856" w:rsidRDefault="00A31856" w:rsidP="00A3185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R$ 13,15</w:t>
            </w:r>
          </w:p>
        </w:tc>
      </w:tr>
      <w:tr w:rsidR="00A31856" w:rsidRPr="004365DA" w14:paraId="2914CE0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532413" w14:textId="264FC2C7" w:rsidR="00A31856" w:rsidRDefault="00A31856" w:rsidP="00A31856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BAF5D" w14:textId="68649F62" w:rsidR="00A31856" w:rsidRDefault="00A31856" w:rsidP="00A31856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A3610D" w14:textId="6918856E" w:rsidR="00A31856" w:rsidRDefault="00A31856" w:rsidP="00A31856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CED02A" w14:textId="3EFB7FE8" w:rsidR="00A31856" w:rsidRDefault="00A31856" w:rsidP="00A31856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R$ 14,45</w:t>
            </w:r>
          </w:p>
        </w:tc>
      </w:tr>
      <w:tr w:rsidR="00254952" w:rsidRPr="004365DA" w14:paraId="10E52822" w14:textId="77777777" w:rsidTr="00AA0112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320B37" w14:textId="7D0A1C15" w:rsidR="00254952" w:rsidRDefault="003E04A9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74 -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LAMINA P/ MICROSCOPIA C/ 50 UNIDADES</w:t>
            </w:r>
          </w:p>
        </w:tc>
      </w:tr>
      <w:tr w:rsidR="003E04A9" w:rsidRPr="004365DA" w14:paraId="36A94A6A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785B8B" w14:textId="6334BAEE" w:rsidR="003E04A9" w:rsidRDefault="003E04A9" w:rsidP="003E04A9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CCC3F" w14:textId="004972D2" w:rsidR="003E04A9" w:rsidRDefault="003E04A9" w:rsidP="003E04A9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46454" w14:textId="788FF395" w:rsidR="003E04A9" w:rsidRDefault="003E04A9" w:rsidP="003E04A9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59C361" w14:textId="6DA41326" w:rsidR="003E04A9" w:rsidRDefault="003E04A9" w:rsidP="003E04A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R$ 5,06</w:t>
            </w:r>
          </w:p>
        </w:tc>
      </w:tr>
      <w:tr w:rsidR="003E04A9" w:rsidRPr="004365DA" w14:paraId="528CF9D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5A631F" w14:textId="4C609C16" w:rsidR="003E04A9" w:rsidRDefault="003E04A9" w:rsidP="003E04A9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995DE" w14:textId="0A32A8F5" w:rsidR="003E04A9" w:rsidRDefault="003E04A9" w:rsidP="003E04A9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175E5C" w14:textId="6E5A359D" w:rsidR="003E04A9" w:rsidRDefault="003E04A9" w:rsidP="003E04A9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BBADF" w14:textId="1DB9947F" w:rsidR="003E04A9" w:rsidRDefault="003E04A9" w:rsidP="003E04A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R$ 6,36</w:t>
            </w:r>
          </w:p>
        </w:tc>
      </w:tr>
      <w:tr w:rsidR="00254952" w:rsidRPr="004365DA" w14:paraId="20027ABC" w14:textId="77777777" w:rsidTr="008E7F5E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660F5" w14:textId="4E076B6E" w:rsidR="00254952" w:rsidRDefault="003E04A9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75 -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SORO FISIOLOGICO 1000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sistema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fechado</w:t>
            </w:r>
            <w:proofErr w:type="spellEnd"/>
          </w:p>
        </w:tc>
      </w:tr>
      <w:tr w:rsidR="00254952" w:rsidRPr="004365DA" w14:paraId="598B7D1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78CA0" w14:textId="4A93298F" w:rsidR="00254952" w:rsidRDefault="003E04A9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AAA1E0" w14:textId="4F913F4A" w:rsidR="00254952" w:rsidRDefault="003E04A9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1100B6" w14:textId="210D1694" w:rsidR="00254952" w:rsidRDefault="003E04A9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ATIGOS MEDICOS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554D83" w14:textId="071BA974" w:rsidR="00254952" w:rsidRDefault="003E04A9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R$ 9,50</w:t>
            </w:r>
          </w:p>
        </w:tc>
      </w:tr>
      <w:tr w:rsidR="00254952" w:rsidRPr="004365DA" w14:paraId="60D91B4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2AF5C" w14:textId="59BC333D" w:rsidR="00254952" w:rsidRDefault="003E04A9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FE1BE2" w14:textId="0D3FF8EC" w:rsidR="00254952" w:rsidRDefault="003E04A9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80A78A" w14:textId="6C11AC11" w:rsidR="00254952" w:rsidRDefault="003E04A9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8051D" w14:textId="79679182" w:rsidR="00254952" w:rsidRDefault="003E04A9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R$ 9,60</w:t>
            </w:r>
          </w:p>
        </w:tc>
      </w:tr>
      <w:tr w:rsidR="003E04A9" w:rsidRPr="004365DA" w14:paraId="3ED391CE" w14:textId="77777777" w:rsidTr="00CE3B0D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A09727" w14:textId="2D526AC6" w:rsidR="003E04A9" w:rsidRDefault="00BB0E90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76 -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SORO FISIOLOGICO 100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sistema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fechado</w:t>
            </w:r>
            <w:proofErr w:type="spellEnd"/>
          </w:p>
        </w:tc>
      </w:tr>
      <w:tr w:rsidR="003E04A9" w:rsidRPr="004365DA" w14:paraId="1DB2BB1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697A2D" w14:textId="433BD64E" w:rsidR="003E04A9" w:rsidRDefault="00BB0E90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lastRenderedPageBreak/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80EED5" w14:textId="1F1A3D83" w:rsidR="003E04A9" w:rsidRDefault="00BB0E90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  <w:r w:rsidR="00664A7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573D18" w14:textId="113EB215" w:rsidR="003E04A9" w:rsidRDefault="00BB0E90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F81C8" w14:textId="334519DB" w:rsidR="003E04A9" w:rsidRDefault="00BB0E90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R$ 3,26</w:t>
            </w:r>
          </w:p>
        </w:tc>
      </w:tr>
      <w:tr w:rsidR="003E04A9" w:rsidRPr="004365DA" w14:paraId="21803605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B4B6BF" w14:textId="394D2E31" w:rsidR="003E04A9" w:rsidRDefault="00BB0E90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3998D" w14:textId="4CB68149" w:rsidR="003E04A9" w:rsidRDefault="00BB0E90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  <w:r w:rsidR="00664A71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B679BB" w14:textId="43B01CB5" w:rsidR="003E04A9" w:rsidRDefault="00BB0E90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8EE06" w14:textId="04A2EBEE" w:rsidR="003E04A9" w:rsidRDefault="00BB0E90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R$ 3,30</w:t>
            </w:r>
          </w:p>
        </w:tc>
      </w:tr>
      <w:tr w:rsidR="003E04A9" w:rsidRPr="004365DA" w14:paraId="1CC2AD32" w14:textId="77777777" w:rsidTr="00114BC1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DF592" w14:textId="6DF3F6C8" w:rsidR="003E04A9" w:rsidRDefault="00664A71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77 -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SORO FISIOLOGICO 250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sistema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fechado</w:t>
            </w:r>
            <w:proofErr w:type="spellEnd"/>
          </w:p>
        </w:tc>
      </w:tr>
      <w:tr w:rsidR="003E04A9" w:rsidRPr="004365DA" w14:paraId="36FF41A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04784D" w14:textId="6D864AC6" w:rsidR="003E04A9" w:rsidRDefault="00664A71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881777" w14:textId="108ABE4A" w:rsidR="003E04A9" w:rsidRDefault="00664A71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F8DC83" w14:textId="0A130976" w:rsidR="003E04A9" w:rsidRDefault="00664A71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074D8" w14:textId="57A6068D" w:rsidR="003E04A9" w:rsidRDefault="00664A71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R$ 3,82</w:t>
            </w:r>
          </w:p>
        </w:tc>
      </w:tr>
      <w:tr w:rsidR="003E04A9" w:rsidRPr="004365DA" w14:paraId="0EAEB62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51CD56" w14:textId="25218313" w:rsidR="003E04A9" w:rsidRDefault="00664A71" w:rsidP="006811E7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F552D" w14:textId="35B2DE85" w:rsidR="003E04A9" w:rsidRDefault="00664A71" w:rsidP="006811E7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B37FA2" w14:textId="6BEA90B4" w:rsidR="003E04A9" w:rsidRDefault="00664A71" w:rsidP="006811E7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MEDPLUS COMERCIO DE ARTIGOS MEDICOS LTDA ME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342CFE" w14:textId="4C0E3023" w:rsidR="003E04A9" w:rsidRDefault="00664A71" w:rsidP="006811E7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R$ 3,86</w:t>
            </w:r>
          </w:p>
        </w:tc>
      </w:tr>
      <w:tr w:rsidR="00664A71" w:rsidRPr="004365DA" w14:paraId="013E58FC" w14:textId="77777777" w:rsidTr="007E4C26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9549D6" w14:textId="4BA78C87" w:rsidR="00664A71" w:rsidRDefault="00664A71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ITEM 78 - 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500 ML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sistema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fechado</w:t>
            </w:r>
            <w:proofErr w:type="spellEnd"/>
          </w:p>
        </w:tc>
      </w:tr>
      <w:tr w:rsidR="00664A71" w:rsidRPr="004365DA" w14:paraId="3F8D0362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5E90B1" w14:textId="008978BB" w:rsidR="00664A71" w:rsidRDefault="00664A71" w:rsidP="00664A7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1952A" w14:textId="6E1E5EAF" w:rsidR="00664A71" w:rsidRDefault="00664A71" w:rsidP="00664A7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24554E" w14:textId="13D7CD20" w:rsidR="00664A71" w:rsidRDefault="00664A71" w:rsidP="00664A7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98480" w14:textId="66CD8BE2" w:rsidR="00664A71" w:rsidRDefault="00664A71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R$ 4,45</w:t>
            </w:r>
          </w:p>
        </w:tc>
      </w:tr>
      <w:tr w:rsidR="00664A71" w:rsidRPr="004365DA" w14:paraId="151C1F3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006D3" w14:textId="763E16CE" w:rsidR="00664A71" w:rsidRDefault="00664A71" w:rsidP="00664A7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2CB23" w14:textId="1B6939F2" w:rsidR="00664A71" w:rsidRDefault="00664A71" w:rsidP="00664A7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2000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E7A235" w14:textId="55B984A3" w:rsidR="00664A71" w:rsidRDefault="00664A71" w:rsidP="00664A7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69057" w14:textId="0E2F3414" w:rsidR="00664A71" w:rsidRDefault="00664A71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R$ 4,50</w:t>
            </w:r>
          </w:p>
        </w:tc>
      </w:tr>
      <w:tr w:rsidR="00664A71" w:rsidRPr="004365DA" w14:paraId="121B1B02" w14:textId="77777777" w:rsidTr="0043675D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3D34B0" w14:textId="140842B2" w:rsidR="00664A71" w:rsidRDefault="00BA2575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79 -</w:t>
            </w: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SOLUÇAO GLICOSE 5%, COM 500 ML</w:t>
            </w:r>
          </w:p>
        </w:tc>
      </w:tr>
      <w:tr w:rsidR="00664A71" w:rsidRPr="004365DA" w14:paraId="2FF9D20D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8D1940" w14:textId="56A38FA0" w:rsidR="00664A71" w:rsidRDefault="00BA2575" w:rsidP="00664A7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0E6E6A" w14:textId="11C56217" w:rsidR="00664A71" w:rsidRDefault="00BA2575" w:rsidP="00664A7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E9AE4" w14:textId="50C900E6" w:rsidR="00664A71" w:rsidRDefault="00BA2575" w:rsidP="00664A7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ALTERMED MATERIAL MEDICO HOSPITALAR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791A7C" w14:textId="18E62559" w:rsidR="00664A71" w:rsidRDefault="00BA2575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R$ 5,95</w:t>
            </w:r>
          </w:p>
        </w:tc>
      </w:tr>
      <w:tr w:rsidR="00664A71" w:rsidRPr="004365DA" w14:paraId="22499CC1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A1BC2" w14:textId="674422FE" w:rsidR="00664A71" w:rsidRDefault="00BA2575" w:rsidP="00664A7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7AFB3" w14:textId="01FE1841" w:rsidR="00664A71" w:rsidRDefault="00BA2575" w:rsidP="00664A7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C5825" w14:textId="33C9614C" w:rsidR="00664A71" w:rsidRDefault="00BA2575" w:rsidP="00664A7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LA DALLA PORTA JUNIOR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4E4F6B" w14:textId="08893100" w:rsidR="00664A71" w:rsidRDefault="00BA2575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R$ 6,02</w:t>
            </w:r>
          </w:p>
        </w:tc>
      </w:tr>
      <w:tr w:rsidR="00664A71" w:rsidRPr="004365DA" w14:paraId="000C538A" w14:textId="77777777" w:rsidTr="00C0630C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6C1FC9" w14:textId="191F334A" w:rsidR="00664A71" w:rsidRDefault="00685F9C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80 - LUVA CIRURGICA ESTERIL 7</w:t>
            </w:r>
          </w:p>
        </w:tc>
      </w:tr>
      <w:tr w:rsidR="00664A71" w:rsidRPr="004365DA" w14:paraId="72A2347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017FA" w14:textId="209FC7CF" w:rsidR="00664A71" w:rsidRDefault="00685F9C" w:rsidP="00664A71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649089" w14:textId="3367ECCB" w:rsidR="00664A71" w:rsidRDefault="00685F9C" w:rsidP="00664A71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09B2E2" w14:textId="002E21E1" w:rsidR="00664A71" w:rsidRDefault="00685F9C" w:rsidP="00664A71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205D26" w14:textId="060AC56B" w:rsidR="00664A71" w:rsidRDefault="00685F9C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R$ 1,07</w:t>
            </w:r>
          </w:p>
        </w:tc>
      </w:tr>
      <w:tr w:rsidR="00685F9C" w:rsidRPr="004365DA" w14:paraId="1934A638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1AF19" w14:textId="0651B785" w:rsidR="00685F9C" w:rsidRDefault="00685F9C" w:rsidP="00685F9C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073176" w14:textId="110D1C3C" w:rsidR="00685F9C" w:rsidRDefault="00685F9C" w:rsidP="00685F9C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184D7" w14:textId="16690661" w:rsidR="00685F9C" w:rsidRDefault="00685F9C" w:rsidP="00685F9C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51E115" w14:textId="56266EC2" w:rsidR="00685F9C" w:rsidRDefault="00685F9C" w:rsidP="00685F9C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R$ 1,09</w:t>
            </w:r>
          </w:p>
        </w:tc>
      </w:tr>
      <w:tr w:rsidR="00685F9C" w:rsidRPr="004365DA" w14:paraId="5FA52E49" w14:textId="77777777" w:rsidTr="00847D03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BFD68" w14:textId="1E8D7767" w:rsidR="00685F9C" w:rsidRDefault="00380D02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81 - LUVA CIRURGICA ESTERIL 7, 5</w:t>
            </w:r>
          </w:p>
        </w:tc>
      </w:tr>
      <w:tr w:rsidR="00380D02" w:rsidRPr="004365DA" w14:paraId="755DE8F6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B4061" w14:textId="5C1C1895" w:rsidR="00380D02" w:rsidRDefault="00380D02" w:rsidP="00380D0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41A255" w14:textId="5224B504" w:rsidR="00380D02" w:rsidRDefault="00380D02" w:rsidP="00380D0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D493C" w14:textId="335B72AC" w:rsidR="00380D02" w:rsidRDefault="00380D02" w:rsidP="00380D0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F38AB" w14:textId="564B1244" w:rsidR="00380D02" w:rsidRDefault="00380D02" w:rsidP="00380D0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R$ 1,07</w:t>
            </w:r>
          </w:p>
        </w:tc>
      </w:tr>
      <w:tr w:rsidR="00380D02" w:rsidRPr="004365DA" w14:paraId="711C87F7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D1F8B4" w14:textId="3CE803F1" w:rsidR="00380D02" w:rsidRDefault="00380D02" w:rsidP="00380D0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F09A8" w14:textId="1431D3E2" w:rsidR="00380D02" w:rsidRDefault="00380D02" w:rsidP="00380D0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213AD" w14:textId="1908961E" w:rsidR="00380D02" w:rsidRDefault="00380D02" w:rsidP="00380D0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999CAF" w14:textId="7973C773" w:rsidR="00380D02" w:rsidRDefault="00380D02" w:rsidP="00380D0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R$ 1,09</w:t>
            </w:r>
          </w:p>
        </w:tc>
      </w:tr>
      <w:tr w:rsidR="00685F9C" w:rsidRPr="004365DA" w14:paraId="101C088A" w14:textId="77777777" w:rsidTr="00D528E6">
        <w:tc>
          <w:tcPr>
            <w:tcW w:w="981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2EE48" w14:textId="30FFE12C" w:rsidR="00685F9C" w:rsidRDefault="00380D02" w:rsidP="00664A71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ITEM 82 - LUVA CIRURGICA ESTERIL 6,5</w:t>
            </w:r>
          </w:p>
        </w:tc>
      </w:tr>
      <w:tr w:rsidR="00380D02" w:rsidRPr="004365DA" w14:paraId="663CD5EF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B66507" w14:textId="7DD3DF66" w:rsidR="00380D02" w:rsidRDefault="00380D02" w:rsidP="00380D0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1º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4E9DE7" w14:textId="03F2802D" w:rsidR="00380D02" w:rsidRDefault="00380D02" w:rsidP="00380D0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C712C" w14:textId="36DEB899" w:rsidR="00380D02" w:rsidRDefault="00380D02" w:rsidP="00380D0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ROSSI PRODUTOS HOSPITALARES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E7F0D" w14:textId="195CA245" w:rsidR="00380D02" w:rsidRDefault="00380D02" w:rsidP="00380D0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R$ 1,07</w:t>
            </w:r>
          </w:p>
        </w:tc>
      </w:tr>
      <w:tr w:rsidR="00380D02" w:rsidRPr="004365DA" w14:paraId="55F2ED29" w14:textId="77777777" w:rsidTr="006B131F">
        <w:tc>
          <w:tcPr>
            <w:tcW w:w="8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61B50" w14:textId="3D3F082C" w:rsidR="00380D02" w:rsidRDefault="00380D02" w:rsidP="00380D02">
            <w:pPr>
              <w:pStyle w:val="Corpodetexto"/>
              <w:spacing w:before="240"/>
              <w:ind w:left="142" w:right="-1277" w:hanging="142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2º</w:t>
            </w:r>
          </w:p>
        </w:tc>
        <w:tc>
          <w:tcPr>
            <w:tcW w:w="21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2B87B" w14:textId="77841653" w:rsidR="00380D02" w:rsidRDefault="00380D02" w:rsidP="00380D02">
            <w:pPr>
              <w:pStyle w:val="Corpodetexto"/>
              <w:spacing w:before="240"/>
              <w:ind w:left="-10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3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C4098" w14:textId="11C9FEFF" w:rsidR="00380D02" w:rsidRDefault="00380D02" w:rsidP="00380D02">
            <w:pPr>
              <w:pStyle w:val="Corpodetexto"/>
              <w:spacing w:before="240"/>
              <w:ind w:hanging="176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CENTERMEDI COM DE PRODUTOS HOSP LTDA</w:t>
            </w:r>
          </w:p>
        </w:tc>
        <w:tc>
          <w:tcPr>
            <w:tcW w:w="28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76CF13" w14:textId="0D482C85" w:rsidR="00380D02" w:rsidRDefault="00380D02" w:rsidP="00380D02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R$ 1,09</w:t>
            </w:r>
          </w:p>
        </w:tc>
      </w:tr>
    </w:tbl>
    <w:p w14:paraId="53651AF7" w14:textId="77777777" w:rsidR="003E04A9" w:rsidRDefault="003E04A9" w:rsidP="00615C1D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b/>
          <w:u w:val="single"/>
        </w:rPr>
      </w:pPr>
    </w:p>
    <w:p w14:paraId="596FF844" w14:textId="5643DFA1" w:rsidR="00430774" w:rsidRPr="00AE4919" w:rsidRDefault="00430774" w:rsidP="00B1220A">
      <w:pPr>
        <w:adjustRightInd w:val="0"/>
        <w:spacing w:line="360" w:lineRule="auto"/>
        <w:ind w:right="-1" w:hanging="142"/>
        <w:jc w:val="both"/>
        <w:rPr>
          <w:rFonts w:ascii="Times New Roman" w:hAnsi="Times New Roman" w:cs="Times New Roman"/>
          <w:b/>
          <w:bCs/>
          <w:iCs/>
          <w:u w:val="single"/>
        </w:rPr>
      </w:pPr>
      <w:r w:rsidRPr="00AE4919">
        <w:rPr>
          <w:rFonts w:ascii="Times New Roman" w:hAnsi="Times New Roman" w:cs="Times New Roman"/>
          <w:b/>
          <w:u w:val="single"/>
        </w:rPr>
        <w:t>3.</w:t>
      </w:r>
      <w:r w:rsidRPr="00AE4919">
        <w:rPr>
          <w:rFonts w:ascii="Times New Roman" w:hAnsi="Times New Roman" w:cs="Times New Roman"/>
          <w:u w:val="single"/>
        </w:rPr>
        <w:t xml:space="preserve"> </w:t>
      </w:r>
      <w:r w:rsidRPr="00AE4919">
        <w:rPr>
          <w:rFonts w:ascii="Times New Roman" w:hAnsi="Times New Roman" w:cs="Times New Roman"/>
          <w:b/>
          <w:u w:val="single"/>
        </w:rPr>
        <w:t>DO</w:t>
      </w:r>
      <w:r w:rsidRPr="00AE4919">
        <w:rPr>
          <w:rFonts w:ascii="Times New Roman" w:hAnsi="Times New Roman" w:cs="Times New Roman"/>
          <w:u w:val="single"/>
        </w:rPr>
        <w:t xml:space="preserve"> </w:t>
      </w:r>
      <w:r w:rsidRPr="00AE4919">
        <w:rPr>
          <w:rFonts w:ascii="Times New Roman" w:hAnsi="Times New Roman" w:cs="Times New Roman"/>
          <w:b/>
          <w:bCs/>
          <w:iCs/>
          <w:u w:val="single"/>
        </w:rPr>
        <w:t>ÓRGÃO GERENCIADOR E DOS ÓRGÃOS PARTICIPANTES</w:t>
      </w:r>
    </w:p>
    <w:p w14:paraId="37942DB5" w14:textId="718A5D3C" w:rsidR="00430774" w:rsidRPr="00AE4919" w:rsidRDefault="00430774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iCs/>
          <w:color w:val="000000" w:themeColor="text1"/>
        </w:rPr>
      </w:pPr>
      <w:r w:rsidRPr="00AE4919">
        <w:rPr>
          <w:rFonts w:ascii="Times New Roman" w:hAnsi="Times New Roman" w:cs="Times New Roman"/>
          <w:b/>
          <w:bCs/>
          <w:iCs/>
          <w:color w:val="000000" w:themeColor="text1"/>
        </w:rPr>
        <w:t xml:space="preserve">3.1. </w:t>
      </w:r>
      <w:r w:rsidRPr="00AE4919">
        <w:rPr>
          <w:rFonts w:ascii="Times New Roman" w:hAnsi="Times New Roman" w:cs="Times New Roman"/>
          <w:iCs/>
          <w:color w:val="000000" w:themeColor="text1"/>
        </w:rPr>
        <w:t xml:space="preserve">O órgão gerenciador da presente Ata é </w:t>
      </w:r>
      <w:r w:rsidR="00537282" w:rsidRPr="00AE4919">
        <w:rPr>
          <w:rFonts w:ascii="Times New Roman" w:hAnsi="Times New Roman" w:cs="Times New Roman"/>
          <w:iCs/>
          <w:color w:val="000000" w:themeColor="text1"/>
        </w:rPr>
        <w:t xml:space="preserve">a Secretaria de </w:t>
      </w:r>
      <w:proofErr w:type="spellStart"/>
      <w:r w:rsidR="00EB39B1">
        <w:rPr>
          <w:rFonts w:ascii="Times New Roman" w:hAnsi="Times New Roman" w:cs="Times New Roman"/>
          <w:iCs/>
          <w:color w:val="000000" w:themeColor="text1"/>
        </w:rPr>
        <w:t>Saude</w:t>
      </w:r>
      <w:proofErr w:type="spellEnd"/>
      <w:r w:rsidR="00EB39B1">
        <w:rPr>
          <w:rFonts w:ascii="Times New Roman" w:hAnsi="Times New Roman" w:cs="Times New Roman"/>
          <w:iCs/>
          <w:color w:val="000000" w:themeColor="text1"/>
        </w:rPr>
        <w:t>.</w:t>
      </w:r>
      <w:r w:rsidRPr="00AE4919">
        <w:rPr>
          <w:rFonts w:ascii="Times New Roman" w:hAnsi="Times New Roman" w:cs="Times New Roman"/>
          <w:iCs/>
          <w:color w:val="000000" w:themeColor="text1"/>
        </w:rPr>
        <w:t xml:space="preserve"> </w:t>
      </w:r>
    </w:p>
    <w:p w14:paraId="4AAA4CE6" w14:textId="77777777" w:rsidR="00430774" w:rsidRPr="00AE4919" w:rsidRDefault="00430774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iCs/>
        </w:rPr>
      </w:pPr>
      <w:r w:rsidRPr="00AE4919">
        <w:rPr>
          <w:rFonts w:ascii="Times New Roman" w:hAnsi="Times New Roman" w:cs="Times New Roman"/>
          <w:b/>
          <w:iCs/>
        </w:rPr>
        <w:t>3.2.</w:t>
      </w:r>
      <w:r w:rsidRPr="00AE4919">
        <w:rPr>
          <w:rFonts w:ascii="Times New Roman" w:hAnsi="Times New Roman" w:cs="Times New Roman"/>
          <w:iCs/>
        </w:rPr>
        <w:t xml:space="preserve"> São órgãos e/ou entidades públicas participantes deste registro de preços:</w:t>
      </w:r>
    </w:p>
    <w:p w14:paraId="16D089C9" w14:textId="77777777" w:rsidR="00537282" w:rsidRPr="00AE4919" w:rsidRDefault="00537282" w:rsidP="00537282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AE4919">
        <w:rPr>
          <w:rFonts w:ascii="Times New Roman" w:hAnsi="Times New Roman" w:cs="Times New Roman"/>
          <w:b/>
        </w:rPr>
        <w:t xml:space="preserve">Secretaria de </w:t>
      </w:r>
      <w:proofErr w:type="spellStart"/>
      <w:r w:rsidRPr="00AE4919">
        <w:rPr>
          <w:rFonts w:ascii="Times New Roman" w:hAnsi="Times New Roman" w:cs="Times New Roman"/>
          <w:b/>
        </w:rPr>
        <w:t>Saude</w:t>
      </w:r>
      <w:proofErr w:type="spellEnd"/>
    </w:p>
    <w:p w14:paraId="6EFF03AA" w14:textId="77777777" w:rsidR="00404D7F" w:rsidRPr="00AE4919" w:rsidRDefault="00404D7F" w:rsidP="00404D7F">
      <w:pPr>
        <w:pStyle w:val="PargrafodaLista"/>
        <w:spacing w:line="360" w:lineRule="auto"/>
        <w:ind w:left="-142" w:right="-1"/>
        <w:rPr>
          <w:rFonts w:ascii="Times New Roman" w:hAnsi="Times New Roman" w:cs="Times New Roman"/>
        </w:rPr>
      </w:pPr>
    </w:p>
    <w:p w14:paraId="483C710A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lastRenderedPageBreak/>
        <w:t>4. DA</w:t>
      </w:r>
      <w:r w:rsidRPr="00AE4919">
        <w:rPr>
          <w:rFonts w:ascii="Times New Roman" w:hAnsi="Times New Roman" w:cs="Times New Roman"/>
          <w:spacing w:val="-14"/>
          <w:u w:val="single"/>
        </w:rPr>
        <w:t xml:space="preserve"> </w:t>
      </w:r>
      <w:r w:rsidRPr="00AE4919">
        <w:rPr>
          <w:rFonts w:ascii="Times New Roman" w:hAnsi="Times New Roman" w:cs="Times New Roman"/>
          <w:u w:val="single"/>
        </w:rPr>
        <w:t>VIGÊNCIA</w:t>
      </w:r>
    </w:p>
    <w:p w14:paraId="51C97635" w14:textId="77777777" w:rsidR="00430774" w:rsidRPr="00AE4919" w:rsidRDefault="00430774" w:rsidP="003279CB">
      <w:pPr>
        <w:pStyle w:val="PargrafodaLista"/>
        <w:tabs>
          <w:tab w:val="left" w:pos="2684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4.1.</w:t>
      </w:r>
      <w:r w:rsidRPr="00AE4919">
        <w:rPr>
          <w:rFonts w:ascii="Times New Roman" w:hAnsi="Times New Roman" w:cs="Times New Roman"/>
        </w:rPr>
        <w:t xml:space="preserve"> A presente Ata de Registro de Preços vigorará pelo prazo de 12 (doze) meses, a partir da data de sua</w:t>
      </w:r>
      <w:r w:rsidRPr="00AE4919">
        <w:rPr>
          <w:rFonts w:ascii="Times New Roman" w:hAnsi="Times New Roman" w:cs="Times New Roman"/>
          <w:spacing w:val="-4"/>
        </w:rPr>
        <w:t xml:space="preserve"> </w:t>
      </w:r>
      <w:r w:rsidR="006C2CE7" w:rsidRPr="00AE4919">
        <w:rPr>
          <w:rFonts w:ascii="Times New Roman" w:hAnsi="Times New Roman" w:cs="Times New Roman"/>
        </w:rPr>
        <w:t>assinatura, podendo ser prorrogada por mais 12 (doze meses), conforme artigo 84, da Lei 14.133/2021.</w:t>
      </w:r>
    </w:p>
    <w:p w14:paraId="38C8A679" w14:textId="77777777" w:rsidR="00430774" w:rsidRPr="00AE4919" w:rsidRDefault="00430774" w:rsidP="006C2CE7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14:paraId="04A733EC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t xml:space="preserve">5. DO </w:t>
      </w:r>
      <w:r w:rsidRPr="00AE4919">
        <w:rPr>
          <w:rFonts w:ascii="Times New Roman" w:hAnsi="Times New Roman" w:cs="Times New Roman"/>
          <w:spacing w:val="-4"/>
          <w:u w:val="single"/>
        </w:rPr>
        <w:t>CONTRATO</w:t>
      </w:r>
    </w:p>
    <w:p w14:paraId="1D7F8E8C" w14:textId="77777777" w:rsidR="00430774" w:rsidRPr="00AE4919" w:rsidRDefault="00430774" w:rsidP="003279CB">
      <w:pPr>
        <w:pStyle w:val="PargrafodaLista"/>
        <w:tabs>
          <w:tab w:val="left" w:pos="2680"/>
        </w:tabs>
        <w:spacing w:line="360" w:lineRule="auto"/>
        <w:ind w:left="-142" w:right="-1"/>
        <w:rPr>
          <w:rFonts w:ascii="Times New Roman" w:hAnsi="Times New Roman" w:cs="Times New Roman"/>
          <w:color w:val="C00000"/>
        </w:rPr>
      </w:pPr>
      <w:r w:rsidRPr="00AE4919">
        <w:rPr>
          <w:rFonts w:ascii="Times New Roman" w:hAnsi="Times New Roman" w:cs="Times New Roman"/>
          <w:b/>
        </w:rPr>
        <w:t>5.1.</w:t>
      </w:r>
      <w:r w:rsidRPr="00AE4919">
        <w:rPr>
          <w:rFonts w:ascii="Times New Roman" w:hAnsi="Times New Roman" w:cs="Times New Roman"/>
        </w:rPr>
        <w:t xml:space="preserve"> Para consecução dos fornecimentos dos produtos registrados nesta Ata serão celebrados contratos específicos com as empresas, com posteriores solicitações conforme disposto nos subitens 7.1 a</w:t>
      </w:r>
      <w:r w:rsidRPr="00AE4919">
        <w:rPr>
          <w:rFonts w:ascii="Times New Roman" w:hAnsi="Times New Roman" w:cs="Times New Roman"/>
          <w:spacing w:val="-3"/>
        </w:rPr>
        <w:t xml:space="preserve"> </w:t>
      </w:r>
      <w:r w:rsidRPr="00AE4919">
        <w:rPr>
          <w:rFonts w:ascii="Times New Roman" w:hAnsi="Times New Roman" w:cs="Times New Roman"/>
        </w:rPr>
        <w:t>7.7.</w:t>
      </w:r>
    </w:p>
    <w:p w14:paraId="418C51F9" w14:textId="77777777" w:rsidR="00430774" w:rsidRPr="00AE4919" w:rsidRDefault="00430774" w:rsidP="003279CB">
      <w:pPr>
        <w:pStyle w:val="PargrafodaLista"/>
        <w:tabs>
          <w:tab w:val="left" w:pos="2680"/>
        </w:tabs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319161" w14:textId="77777777" w:rsidR="00430774" w:rsidRPr="00AE4919" w:rsidRDefault="00430774" w:rsidP="003279CB">
      <w:pPr>
        <w:pStyle w:val="PargrafodaLista"/>
        <w:tabs>
          <w:tab w:val="left" w:pos="2680"/>
        </w:tabs>
        <w:spacing w:line="360" w:lineRule="auto"/>
        <w:ind w:left="-142" w:right="-1"/>
        <w:rPr>
          <w:rFonts w:ascii="Times New Roman" w:hAnsi="Times New Roman" w:cs="Times New Roman"/>
          <w:b/>
          <w:u w:val="single"/>
        </w:rPr>
      </w:pPr>
      <w:r w:rsidRPr="00AE4919">
        <w:rPr>
          <w:rFonts w:ascii="Times New Roman" w:hAnsi="Times New Roman" w:cs="Times New Roman"/>
          <w:b/>
          <w:u w:val="single"/>
        </w:rPr>
        <w:t>6. DOS PREÇOS</w:t>
      </w:r>
    </w:p>
    <w:p w14:paraId="6BA2FA7F" w14:textId="4F361394" w:rsidR="00430774" w:rsidRPr="00AE4919" w:rsidRDefault="00430774" w:rsidP="003279CB">
      <w:pPr>
        <w:pStyle w:val="PargrafodaLista"/>
        <w:tabs>
          <w:tab w:val="left" w:pos="2698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6.1.</w:t>
      </w:r>
      <w:r w:rsidRPr="00AE4919">
        <w:rPr>
          <w:rFonts w:ascii="Times New Roman" w:hAnsi="Times New Roman" w:cs="Times New Roman"/>
        </w:rPr>
        <w:t xml:space="preserve"> Ficam registrados os preços ofertados pela empresa signatária da presente Ata de Registro de Preços conforme relatório dos itens vencidos por fornecedor referente a Licitação nº </w:t>
      </w:r>
      <w:r w:rsidR="00A2678E" w:rsidRPr="00AE4919">
        <w:rPr>
          <w:rFonts w:ascii="Times New Roman" w:hAnsi="Times New Roman" w:cs="Times New Roman"/>
        </w:rPr>
        <w:t>09</w:t>
      </w:r>
      <w:r w:rsidR="00EB39B1">
        <w:rPr>
          <w:rFonts w:ascii="Times New Roman" w:hAnsi="Times New Roman" w:cs="Times New Roman"/>
        </w:rPr>
        <w:t>9</w:t>
      </w:r>
      <w:r w:rsidR="00A2678E" w:rsidRPr="00AE4919">
        <w:rPr>
          <w:rFonts w:ascii="Times New Roman" w:hAnsi="Times New Roman" w:cs="Times New Roman"/>
        </w:rPr>
        <w:t>/</w:t>
      </w:r>
      <w:proofErr w:type="gramStart"/>
      <w:r w:rsidR="00A2678E" w:rsidRPr="00AE4919">
        <w:rPr>
          <w:rFonts w:ascii="Times New Roman" w:hAnsi="Times New Roman" w:cs="Times New Roman"/>
        </w:rPr>
        <w:t>2025</w:t>
      </w:r>
      <w:r w:rsidRPr="00AE4919">
        <w:rPr>
          <w:rFonts w:ascii="Times New Roman" w:hAnsi="Times New Roman" w:cs="Times New Roman"/>
        </w:rPr>
        <w:t xml:space="preserve"> ,</w:t>
      </w:r>
      <w:proofErr w:type="gramEnd"/>
      <w:r w:rsidRPr="00AE4919">
        <w:rPr>
          <w:rFonts w:ascii="Times New Roman" w:hAnsi="Times New Roman" w:cs="Times New Roman"/>
        </w:rPr>
        <w:t xml:space="preserve"> Pregão Presencial nº </w:t>
      </w:r>
      <w:r w:rsidR="006C2CE7" w:rsidRPr="00AE4919">
        <w:rPr>
          <w:rFonts w:ascii="Times New Roman" w:hAnsi="Times New Roman" w:cs="Times New Roman"/>
        </w:rPr>
        <w:t>0</w:t>
      </w:r>
      <w:r w:rsidR="00A2678E" w:rsidRPr="00AE4919">
        <w:rPr>
          <w:rFonts w:ascii="Times New Roman" w:hAnsi="Times New Roman" w:cs="Times New Roman"/>
        </w:rPr>
        <w:t>1</w:t>
      </w:r>
      <w:r w:rsidR="00EB39B1">
        <w:rPr>
          <w:rFonts w:ascii="Times New Roman" w:hAnsi="Times New Roman" w:cs="Times New Roman"/>
        </w:rPr>
        <w:t>4</w:t>
      </w:r>
      <w:r w:rsidR="00A2678E" w:rsidRPr="00AE4919">
        <w:rPr>
          <w:rFonts w:ascii="Times New Roman" w:hAnsi="Times New Roman" w:cs="Times New Roman"/>
        </w:rPr>
        <w:t>/2025</w:t>
      </w:r>
      <w:r w:rsidRPr="00AE4919">
        <w:rPr>
          <w:rFonts w:ascii="Times New Roman" w:hAnsi="Times New Roman" w:cs="Times New Roman"/>
        </w:rPr>
        <w:t xml:space="preserve">,  e que segue em anexo como parte integrante desta ata. </w:t>
      </w:r>
    </w:p>
    <w:p w14:paraId="6670C62E" w14:textId="77777777" w:rsidR="005B1EC7" w:rsidRPr="00AE4919" w:rsidRDefault="00430774" w:rsidP="00482064">
      <w:pPr>
        <w:pStyle w:val="PargrafodaLista"/>
        <w:tabs>
          <w:tab w:val="left" w:pos="2698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6.3.</w:t>
      </w:r>
      <w:r w:rsidRPr="00AE4919">
        <w:rPr>
          <w:rFonts w:ascii="Times New Roman" w:hAnsi="Times New Roman" w:cs="Times New Roman"/>
        </w:rPr>
        <w:t xml:space="preserve"> Nos preços unitários ora registrados já estão inclusas todas as despesas diretas e indiretas, bem como os impostos incidentes, ficando certo de que ao Município nenhum outro ônus caberá além do pagamento do preço constante nesta Ata.</w:t>
      </w:r>
    </w:p>
    <w:p w14:paraId="0F6FD038" w14:textId="77777777" w:rsidR="00430774" w:rsidRPr="00AE4919" w:rsidRDefault="00181BB4" w:rsidP="003279C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  <w:bCs/>
        </w:rPr>
        <w:t>6.4</w:t>
      </w:r>
      <w:r w:rsidR="00430774" w:rsidRPr="00AE4919">
        <w:rPr>
          <w:rFonts w:ascii="Times New Roman" w:hAnsi="Times New Roman" w:cs="Times New Roman"/>
          <w:b/>
          <w:bCs/>
        </w:rPr>
        <w:t>.</w:t>
      </w:r>
      <w:r w:rsidR="00430774" w:rsidRPr="00AE4919">
        <w:rPr>
          <w:rFonts w:ascii="Times New Roman" w:hAnsi="Times New Roman" w:cs="Times New Roman"/>
        </w:rPr>
        <w:t xml:space="preserve"> Ocorrendo desequilibro econômico-financeiro do contrato, a administração poderá restabelecer a relaçã</w:t>
      </w:r>
      <w:r w:rsidRPr="00AE4919">
        <w:rPr>
          <w:rFonts w:ascii="Times New Roman" w:hAnsi="Times New Roman" w:cs="Times New Roman"/>
        </w:rPr>
        <w:t>o pactuada nos termos do art. 130</w:t>
      </w:r>
      <w:r w:rsidR="00430774" w:rsidRPr="00AE4919">
        <w:rPr>
          <w:rFonts w:ascii="Times New Roman" w:hAnsi="Times New Roman" w:cs="Times New Roman"/>
        </w:rPr>
        <w:t xml:space="preserve">, </w:t>
      </w:r>
      <w:r w:rsidRPr="00AE4919">
        <w:rPr>
          <w:rFonts w:ascii="Times New Roman" w:hAnsi="Times New Roman" w:cs="Times New Roman"/>
        </w:rPr>
        <w:t>da Lei 14.133/2021</w:t>
      </w:r>
      <w:r w:rsidR="00430774" w:rsidRPr="00AE4919">
        <w:rPr>
          <w:rFonts w:ascii="Times New Roman" w:hAnsi="Times New Roman" w:cs="Times New Roman"/>
        </w:rPr>
        <w:t xml:space="preserve">, mediante comprovação documental e requerimento expresso do contratado. A revisão </w:t>
      </w:r>
      <w:r w:rsidR="00430774" w:rsidRPr="00AE4919">
        <w:rPr>
          <w:rFonts w:ascii="Times New Roman" w:hAnsi="Times New Roman" w:cs="Times New Roman"/>
          <w:shd w:val="clear" w:color="auto" w:fill="FFFFFF"/>
        </w:rPr>
        <w:t>contratual, prevista nesta cláusula, deve levar em conta os fatos imprevisíveis, ou previsíveis, porém de consequências incalculáveis, retardadores ou impeditivos da execução do ajustado.</w:t>
      </w:r>
    </w:p>
    <w:p w14:paraId="4F93B156" w14:textId="77777777" w:rsidR="00430774" w:rsidRPr="00AE4919" w:rsidRDefault="00181BB4" w:rsidP="003279CB">
      <w:pPr>
        <w:pStyle w:val="Corpodetexto"/>
        <w:spacing w:before="11"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6.5</w:t>
      </w:r>
      <w:r w:rsidR="00430774" w:rsidRPr="00AE4919">
        <w:rPr>
          <w:rFonts w:ascii="Times New Roman" w:hAnsi="Times New Roman" w:cs="Times New Roman"/>
          <w:b/>
        </w:rPr>
        <w:t>.</w:t>
      </w:r>
      <w:r w:rsidR="00430774" w:rsidRPr="00AE4919">
        <w:rPr>
          <w:rFonts w:ascii="Times New Roman" w:hAnsi="Times New Roman" w:cs="Times New Roman"/>
        </w:rPr>
        <w:t xml:space="preserve"> A solicitação de revisão contratual prevista no item anterior deverá vir </w:t>
      </w:r>
      <w:proofErr w:type="spellStart"/>
      <w:r w:rsidR="00430774" w:rsidRPr="00AE4919">
        <w:rPr>
          <w:rFonts w:ascii="Times New Roman" w:hAnsi="Times New Roman" w:cs="Times New Roman"/>
        </w:rPr>
        <w:t>acompanha</w:t>
      </w:r>
      <w:proofErr w:type="spellEnd"/>
      <w:r w:rsidR="00430774" w:rsidRPr="00AE4919">
        <w:rPr>
          <w:rFonts w:ascii="Times New Roman" w:hAnsi="Times New Roman" w:cs="Times New Roman"/>
        </w:rPr>
        <w:t xml:space="preserve"> de documentos que comprovem a procedência do pedido. Até a decisão final da Administração, a qual deverá ser prolatada em até 30 (trinta) dias a contar da entrega completa da documentação comprobatória, o fornecimento do produto, quando solicitado pela Administração, deverá ocorrer normalmente, pelo preço registrado em vigor.</w:t>
      </w:r>
    </w:p>
    <w:p w14:paraId="70070489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 w:val="0"/>
          <w:bCs w:val="0"/>
        </w:rPr>
      </w:pPr>
    </w:p>
    <w:p w14:paraId="5845E2DF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t>7. DAS CONDIÇÕES DE</w:t>
      </w:r>
      <w:r w:rsidRPr="00AE4919">
        <w:rPr>
          <w:rFonts w:ascii="Times New Roman" w:hAnsi="Times New Roman" w:cs="Times New Roman"/>
          <w:spacing w:val="-3"/>
          <w:u w:val="single"/>
        </w:rPr>
        <w:t xml:space="preserve"> </w:t>
      </w:r>
      <w:r w:rsidRPr="00AE4919">
        <w:rPr>
          <w:rFonts w:ascii="Times New Roman" w:hAnsi="Times New Roman" w:cs="Times New Roman"/>
          <w:u w:val="single"/>
        </w:rPr>
        <w:t>FORNECIMENTO</w:t>
      </w:r>
    </w:p>
    <w:p w14:paraId="0C1D5C75" w14:textId="77777777" w:rsidR="00430774" w:rsidRPr="00AE4919" w:rsidRDefault="00430774" w:rsidP="003279CB">
      <w:pPr>
        <w:pStyle w:val="PargrafodaLista"/>
        <w:tabs>
          <w:tab w:val="left" w:pos="2728"/>
        </w:tabs>
        <w:spacing w:before="73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7.1.</w:t>
      </w:r>
      <w:r w:rsidRPr="00AE4919">
        <w:rPr>
          <w:rFonts w:ascii="Times New Roman" w:hAnsi="Times New Roman" w:cs="Times New Roman"/>
        </w:rPr>
        <w:t xml:space="preserve"> As solicitações de fornecimento à contratada por parte dos Órgãos Participantes (OP) serão feitas através de </w:t>
      </w:r>
      <w:r w:rsidR="00142537" w:rsidRPr="00AE4919">
        <w:rPr>
          <w:rFonts w:ascii="Times New Roman" w:hAnsi="Times New Roman" w:cs="Times New Roman"/>
        </w:rPr>
        <w:t xml:space="preserve">envio de </w:t>
      </w:r>
      <w:r w:rsidRPr="00AE4919">
        <w:rPr>
          <w:rFonts w:ascii="Times New Roman" w:hAnsi="Times New Roman" w:cs="Times New Roman"/>
        </w:rPr>
        <w:t>Ordem de Compra ou da Nota de Empenho.</w:t>
      </w:r>
    </w:p>
    <w:p w14:paraId="5D70A701" w14:textId="77777777" w:rsidR="00430774" w:rsidRPr="00AE4919" w:rsidRDefault="00430774" w:rsidP="003279CB">
      <w:pPr>
        <w:pStyle w:val="PargrafodaLista"/>
        <w:tabs>
          <w:tab w:val="left" w:pos="2728"/>
        </w:tabs>
        <w:spacing w:before="73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7.2.</w:t>
      </w:r>
      <w:r w:rsidRPr="00AE4919">
        <w:rPr>
          <w:rFonts w:ascii="Times New Roman" w:hAnsi="Times New Roman" w:cs="Times New Roman"/>
        </w:rPr>
        <w:t xml:space="preserve"> A Ordem de Compra/Nota de Empenho será enviada via e-mail ao fornecedor, o qual deverá confirmar o seu recebimento no prazo de 01 (um) dia. Caso a empresa não possua e-mail, a Ordem de Compra/Nota de Empenho deverá ser retirada no Setor de Licitações da Prefeitura, no prazo de 01 (um) dia, contado a partir da convocação. </w:t>
      </w:r>
    </w:p>
    <w:p w14:paraId="45C3BB89" w14:textId="77777777" w:rsidR="00430774" w:rsidRPr="00AE4919" w:rsidRDefault="00430774" w:rsidP="003279CB">
      <w:pPr>
        <w:pStyle w:val="PargrafodaLista"/>
        <w:tabs>
          <w:tab w:val="left" w:pos="2728"/>
        </w:tabs>
        <w:spacing w:before="73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7.2.1.</w:t>
      </w:r>
      <w:r w:rsidRPr="00AE4919">
        <w:rPr>
          <w:rFonts w:ascii="Times New Roman" w:hAnsi="Times New Roman" w:cs="Times New Roman"/>
        </w:rPr>
        <w:t xml:space="preserve"> O prazo para confirmação do recebimento ou para a retirada da Ordem de Compra/Nota de Empenho poderá ser prorrogado por uma vez, por igual período, quando solicitado pela empresa adjudicatária durante seu transcurso e desde que ocorra motivo justificado.</w:t>
      </w:r>
    </w:p>
    <w:p w14:paraId="00FE5F60" w14:textId="77777777" w:rsidR="00430774" w:rsidRPr="00AE4919" w:rsidRDefault="00430774" w:rsidP="003279CB">
      <w:pPr>
        <w:pStyle w:val="PargrafodaLista"/>
        <w:tabs>
          <w:tab w:val="left" w:pos="2708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7.3.</w:t>
      </w:r>
      <w:r w:rsidRPr="00AE4919">
        <w:rPr>
          <w:rFonts w:ascii="Times New Roman" w:hAnsi="Times New Roman" w:cs="Times New Roman"/>
        </w:rPr>
        <w:t xml:space="preserve"> Os fornecimentos deverão ser realizados de acordo com a descrição constante no Anexo I deste</w:t>
      </w:r>
      <w:r w:rsidRPr="00AE4919">
        <w:rPr>
          <w:rFonts w:ascii="Times New Roman" w:hAnsi="Times New Roman" w:cs="Times New Roman"/>
          <w:spacing w:val="-14"/>
        </w:rPr>
        <w:t xml:space="preserve"> </w:t>
      </w:r>
      <w:r w:rsidRPr="00AE4919">
        <w:rPr>
          <w:rFonts w:ascii="Times New Roman" w:hAnsi="Times New Roman" w:cs="Times New Roman"/>
        </w:rPr>
        <w:t>Edital.</w:t>
      </w:r>
    </w:p>
    <w:p w14:paraId="399D88DE" w14:textId="77777777" w:rsidR="00430774" w:rsidRPr="00AE4919" w:rsidRDefault="00430774" w:rsidP="003279CB">
      <w:pPr>
        <w:pStyle w:val="PargrafodaLista"/>
        <w:tabs>
          <w:tab w:val="left" w:pos="2694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lastRenderedPageBreak/>
        <w:t>7.4.</w:t>
      </w:r>
      <w:r w:rsidRPr="00AE4919">
        <w:rPr>
          <w:rFonts w:ascii="Times New Roman" w:hAnsi="Times New Roman" w:cs="Times New Roman"/>
        </w:rPr>
        <w:t xml:space="preserve"> Dentro do prazo de vigência contratual, o fornecedor está obrigado ao fornecimento do(s) produto(s) desde que obedecida as condições do edital que se precedeu a formalização dessa</w:t>
      </w:r>
      <w:r w:rsidRPr="00AE4919">
        <w:rPr>
          <w:rFonts w:ascii="Times New Roman" w:hAnsi="Times New Roman" w:cs="Times New Roman"/>
          <w:spacing w:val="-13"/>
        </w:rPr>
        <w:t xml:space="preserve"> </w:t>
      </w:r>
      <w:r w:rsidRPr="00AE4919">
        <w:rPr>
          <w:rFonts w:ascii="Times New Roman" w:hAnsi="Times New Roman" w:cs="Times New Roman"/>
        </w:rPr>
        <w:t>Ata.</w:t>
      </w:r>
    </w:p>
    <w:p w14:paraId="6B987FD1" w14:textId="77777777" w:rsidR="00430774" w:rsidRPr="00AE4919" w:rsidRDefault="00430774" w:rsidP="003279CB">
      <w:pPr>
        <w:pStyle w:val="PargrafodaLista"/>
        <w:tabs>
          <w:tab w:val="left" w:pos="2694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7.5.</w:t>
      </w:r>
      <w:r w:rsidRPr="00AE4919">
        <w:rPr>
          <w:rFonts w:ascii="Times New Roman" w:hAnsi="Times New Roman" w:cs="Times New Roman"/>
        </w:rPr>
        <w:t xml:space="preserve"> O transporte dos produtos é de responsabilidade da Contratada, a qual também deverá descarregá-los e armazená-los em local indicado por servidor designado para tal, comprometendo-se, ainda, integralmente, com eventuais danos causados a estes.</w:t>
      </w:r>
    </w:p>
    <w:p w14:paraId="546C720E" w14:textId="77777777" w:rsidR="00430774" w:rsidRPr="00AE4919" w:rsidRDefault="00430774" w:rsidP="003279CB">
      <w:pPr>
        <w:pStyle w:val="PargrafodaLista"/>
        <w:tabs>
          <w:tab w:val="left" w:pos="2662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7.6.</w:t>
      </w:r>
      <w:r w:rsidRPr="00AE4919">
        <w:rPr>
          <w:rFonts w:ascii="Times New Roman" w:hAnsi="Times New Roman" w:cs="Times New Roman"/>
        </w:rPr>
        <w:t xml:space="preserve"> Os produtos rejeitados, por estarem em desacordo com as especificações ou condições exigidas no contrato, deverão ser retirados nos seguintes</w:t>
      </w:r>
      <w:r w:rsidRPr="00AE4919">
        <w:rPr>
          <w:rFonts w:ascii="Times New Roman" w:hAnsi="Times New Roman" w:cs="Times New Roman"/>
          <w:spacing w:val="-8"/>
        </w:rPr>
        <w:t xml:space="preserve"> </w:t>
      </w:r>
      <w:r w:rsidRPr="00AE4919">
        <w:rPr>
          <w:rFonts w:ascii="Times New Roman" w:hAnsi="Times New Roman" w:cs="Times New Roman"/>
        </w:rPr>
        <w:t>prazos:</w:t>
      </w:r>
    </w:p>
    <w:p w14:paraId="5F606A1C" w14:textId="77777777" w:rsidR="00430774" w:rsidRPr="00AE4919" w:rsidRDefault="00430774" w:rsidP="003279CB">
      <w:pPr>
        <w:pStyle w:val="PargrafodaLista"/>
        <w:tabs>
          <w:tab w:val="left" w:pos="254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a)</w:t>
      </w:r>
      <w:r w:rsidRPr="00AE4919">
        <w:rPr>
          <w:rFonts w:ascii="Times New Roman" w:hAnsi="Times New Roman" w:cs="Times New Roman"/>
        </w:rPr>
        <w:t xml:space="preserve"> imediatamente, se a rejeição ocorrer no ato da entrega;</w:t>
      </w:r>
      <w:r w:rsidRPr="00AE4919">
        <w:rPr>
          <w:rFonts w:ascii="Times New Roman" w:hAnsi="Times New Roman" w:cs="Times New Roman"/>
          <w:spacing w:val="-7"/>
        </w:rPr>
        <w:t xml:space="preserve"> </w:t>
      </w:r>
      <w:r w:rsidRPr="00AE4919">
        <w:rPr>
          <w:rFonts w:ascii="Times New Roman" w:hAnsi="Times New Roman" w:cs="Times New Roman"/>
        </w:rPr>
        <w:t>e</w:t>
      </w:r>
    </w:p>
    <w:p w14:paraId="10D3AB03" w14:textId="77777777" w:rsidR="00430774" w:rsidRPr="00AE4919" w:rsidRDefault="00430774" w:rsidP="003279CB">
      <w:pPr>
        <w:pStyle w:val="PargrafodaLista"/>
        <w:tabs>
          <w:tab w:val="left" w:pos="2586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b)</w:t>
      </w:r>
      <w:r w:rsidRPr="00AE4919">
        <w:rPr>
          <w:rFonts w:ascii="Times New Roman" w:hAnsi="Times New Roman" w:cs="Times New Roman"/>
        </w:rPr>
        <w:t xml:space="preserve"> em até 48 (quarenta e oito) horas após a contratada ter sido devidamente notificada, caso a constatação de irregularidade seja posterior à</w:t>
      </w:r>
      <w:r w:rsidRPr="00AE4919">
        <w:rPr>
          <w:rFonts w:ascii="Times New Roman" w:hAnsi="Times New Roman" w:cs="Times New Roman"/>
          <w:spacing w:val="-7"/>
        </w:rPr>
        <w:t xml:space="preserve"> </w:t>
      </w:r>
      <w:r w:rsidRPr="00AE4919">
        <w:rPr>
          <w:rFonts w:ascii="Times New Roman" w:hAnsi="Times New Roman" w:cs="Times New Roman"/>
        </w:rPr>
        <w:t>entrega.</w:t>
      </w:r>
    </w:p>
    <w:p w14:paraId="235448B7" w14:textId="77777777" w:rsidR="00430774" w:rsidRPr="00AE4919" w:rsidRDefault="00430774" w:rsidP="003279CB">
      <w:pPr>
        <w:pStyle w:val="PargrafodaLista"/>
        <w:tabs>
          <w:tab w:val="left" w:pos="2672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7.6.1.</w:t>
      </w:r>
      <w:r w:rsidRPr="00AE4919">
        <w:rPr>
          <w:rFonts w:ascii="Times New Roman" w:hAnsi="Times New Roman" w:cs="Times New Roman"/>
        </w:rPr>
        <w:t xml:space="preserve"> A recusa da contratada em atender à substituição levará à aplicação das sanções previstas por</w:t>
      </w:r>
      <w:r w:rsidRPr="00AE4919">
        <w:rPr>
          <w:rFonts w:ascii="Times New Roman" w:hAnsi="Times New Roman" w:cs="Times New Roman"/>
          <w:spacing w:val="2"/>
        </w:rPr>
        <w:t xml:space="preserve"> </w:t>
      </w:r>
      <w:r w:rsidRPr="00AE4919">
        <w:rPr>
          <w:rFonts w:ascii="Times New Roman" w:hAnsi="Times New Roman" w:cs="Times New Roman"/>
        </w:rPr>
        <w:t>inadimplemento.</w:t>
      </w:r>
    </w:p>
    <w:p w14:paraId="737657EA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7.7.</w:t>
      </w:r>
      <w:r w:rsidRPr="00AE4919">
        <w:rPr>
          <w:rFonts w:ascii="Times New Roman" w:hAnsi="Times New Roman" w:cs="Times New Roman"/>
        </w:rPr>
        <w:t xml:space="preserve"> O órgão gerenciador promoverá ampla pesquisa no mercado, de forma a comprovar que os preços registrados permanecem compatíveis com os nele praticados, condição indispensável para a solicitação da</w:t>
      </w:r>
      <w:r w:rsidRPr="00AE4919">
        <w:rPr>
          <w:rFonts w:ascii="Times New Roman" w:hAnsi="Times New Roman" w:cs="Times New Roman"/>
          <w:spacing w:val="-3"/>
        </w:rPr>
        <w:t xml:space="preserve"> </w:t>
      </w:r>
      <w:r w:rsidRPr="00AE4919">
        <w:rPr>
          <w:rFonts w:ascii="Times New Roman" w:hAnsi="Times New Roman" w:cs="Times New Roman"/>
        </w:rPr>
        <w:t>aquisição.</w:t>
      </w:r>
    </w:p>
    <w:p w14:paraId="1E179822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</w:p>
    <w:p w14:paraId="0A340807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  <w:b/>
          <w:u w:val="single"/>
        </w:rPr>
      </w:pPr>
      <w:r w:rsidRPr="00AE4919">
        <w:rPr>
          <w:rFonts w:ascii="Times New Roman" w:hAnsi="Times New Roman" w:cs="Times New Roman"/>
          <w:b/>
          <w:u w:val="single"/>
        </w:rPr>
        <w:t>8. DO CANCELAMENTO DA ATA DE REGISTRO DE PREÇOS</w:t>
      </w:r>
    </w:p>
    <w:p w14:paraId="0924A673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8.1.</w:t>
      </w:r>
      <w:r w:rsidRPr="00AE4919">
        <w:rPr>
          <w:rFonts w:ascii="Times New Roman" w:hAnsi="Times New Roman" w:cs="Times New Roman"/>
        </w:rPr>
        <w:t xml:space="preserve"> O Registro de determinado preço poderá ser cancelado nas seguintes hipóteses:</w:t>
      </w:r>
    </w:p>
    <w:p w14:paraId="5E123C34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I –</w:t>
      </w:r>
      <w:r w:rsidRPr="00AE4919">
        <w:rPr>
          <w:rFonts w:ascii="Times New Roman" w:hAnsi="Times New Roman" w:cs="Times New Roman"/>
        </w:rPr>
        <w:t xml:space="preserve"> Pela Administração, quando:</w:t>
      </w:r>
    </w:p>
    <w:p w14:paraId="7C9C7A18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a)</w:t>
      </w:r>
      <w:r w:rsidRPr="00AE4919">
        <w:rPr>
          <w:rFonts w:ascii="Times New Roman" w:hAnsi="Times New Roman" w:cs="Times New Roman"/>
        </w:rPr>
        <w:t xml:space="preserve"> quando o fornecedor não cumprir as obrigações constantes desta Ata de Registro de Preços;</w:t>
      </w:r>
    </w:p>
    <w:p w14:paraId="1A04D771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b)</w:t>
      </w:r>
      <w:r w:rsidRPr="00AE4919">
        <w:rPr>
          <w:rFonts w:ascii="Times New Roman" w:hAnsi="Times New Roman" w:cs="Times New Roman"/>
        </w:rPr>
        <w:t xml:space="preserve"> quando o fornecedor não assinar o contrato quando convocado para tal, sem justificativa aceitável;</w:t>
      </w:r>
    </w:p>
    <w:p w14:paraId="46C9D31B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c)</w:t>
      </w:r>
      <w:r w:rsidRPr="00AE4919">
        <w:rPr>
          <w:rFonts w:ascii="Times New Roman" w:hAnsi="Times New Roman" w:cs="Times New Roman"/>
        </w:rPr>
        <w:t xml:space="preserve"> quando o fornecedor não retirar a Ordem de Compra ou a Nota de Empenho, no prazo estabelecido, sem justificativa aceitável;</w:t>
      </w:r>
    </w:p>
    <w:p w14:paraId="47B49078" w14:textId="77777777" w:rsidR="00430774" w:rsidRPr="00AE4919" w:rsidRDefault="00430774" w:rsidP="003279CB">
      <w:pPr>
        <w:pStyle w:val="PargrafodaLista"/>
        <w:tabs>
          <w:tab w:val="left" w:pos="267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d)</w:t>
      </w:r>
      <w:r w:rsidRPr="00AE4919">
        <w:rPr>
          <w:rFonts w:ascii="Times New Roman" w:hAnsi="Times New Roman" w:cs="Times New Roman"/>
        </w:rPr>
        <w:t xml:space="preserve"> quando o fornecedor não aceitar reduzir o preço registrado e esse se tornar superior ao praticado no</w:t>
      </w:r>
      <w:r w:rsidRPr="00AE4919">
        <w:rPr>
          <w:rFonts w:ascii="Times New Roman" w:hAnsi="Times New Roman" w:cs="Times New Roman"/>
          <w:spacing w:val="-2"/>
        </w:rPr>
        <w:t xml:space="preserve"> </w:t>
      </w:r>
      <w:r w:rsidRPr="00AE4919">
        <w:rPr>
          <w:rFonts w:ascii="Times New Roman" w:hAnsi="Times New Roman" w:cs="Times New Roman"/>
        </w:rPr>
        <w:t>mercado;</w:t>
      </w:r>
    </w:p>
    <w:p w14:paraId="75172761" w14:textId="77777777" w:rsidR="00430774" w:rsidRPr="00AE4919" w:rsidRDefault="00430774" w:rsidP="003279CB">
      <w:pPr>
        <w:tabs>
          <w:tab w:val="left" w:pos="2550"/>
        </w:tabs>
        <w:spacing w:line="360" w:lineRule="auto"/>
        <w:ind w:left="-142" w:right="-1"/>
        <w:jc w:val="both"/>
        <w:rPr>
          <w:rFonts w:ascii="Times New Roman" w:hAnsi="Times New Roman" w:cs="Times New Roman"/>
          <w:spacing w:val="-3"/>
        </w:rPr>
      </w:pPr>
      <w:r w:rsidRPr="00AE4919">
        <w:rPr>
          <w:rFonts w:ascii="Times New Roman" w:hAnsi="Times New Roman" w:cs="Times New Roman"/>
          <w:b/>
          <w:spacing w:val="-3"/>
        </w:rPr>
        <w:t>e)</w:t>
      </w:r>
      <w:r w:rsidRPr="00AE4919">
        <w:rPr>
          <w:rFonts w:ascii="Times New Roman" w:hAnsi="Times New Roman" w:cs="Times New Roman"/>
          <w:spacing w:val="-3"/>
        </w:rPr>
        <w:t xml:space="preserve"> em qualquer das hipóteses de inexecução total ou parcial do contrato decorrente do registro de preços;</w:t>
      </w:r>
    </w:p>
    <w:p w14:paraId="144EA1A3" w14:textId="77777777" w:rsidR="00430774" w:rsidRPr="00AE4919" w:rsidRDefault="00430774" w:rsidP="003279CB">
      <w:pPr>
        <w:tabs>
          <w:tab w:val="left" w:pos="2550"/>
        </w:tabs>
        <w:spacing w:line="360" w:lineRule="auto"/>
        <w:ind w:left="-142" w:right="-1"/>
        <w:jc w:val="both"/>
        <w:rPr>
          <w:rFonts w:ascii="Times New Roman" w:hAnsi="Times New Roman" w:cs="Times New Roman"/>
          <w:spacing w:val="-3"/>
        </w:rPr>
      </w:pPr>
      <w:r w:rsidRPr="00AE4919">
        <w:rPr>
          <w:rFonts w:ascii="Times New Roman" w:hAnsi="Times New Roman" w:cs="Times New Roman"/>
          <w:b/>
          <w:spacing w:val="-3"/>
        </w:rPr>
        <w:t>f)</w:t>
      </w:r>
      <w:r w:rsidRPr="00AE4919">
        <w:rPr>
          <w:rFonts w:ascii="Times New Roman" w:hAnsi="Times New Roman" w:cs="Times New Roman"/>
          <w:spacing w:val="-3"/>
        </w:rPr>
        <w:t xml:space="preserve"> por razões de interesse público, devidamente fundamentadas.</w:t>
      </w:r>
    </w:p>
    <w:p w14:paraId="279BA52F" w14:textId="77777777" w:rsidR="00430774" w:rsidRPr="00AE4919" w:rsidRDefault="00430774" w:rsidP="003279CB">
      <w:pPr>
        <w:tabs>
          <w:tab w:val="left" w:pos="2550"/>
        </w:tabs>
        <w:spacing w:line="360" w:lineRule="auto"/>
        <w:ind w:left="-142" w:right="-1"/>
        <w:jc w:val="both"/>
        <w:rPr>
          <w:rFonts w:ascii="Times New Roman" w:hAnsi="Times New Roman" w:cs="Times New Roman"/>
          <w:spacing w:val="-3"/>
        </w:rPr>
      </w:pPr>
      <w:r w:rsidRPr="00AE4919">
        <w:rPr>
          <w:rFonts w:ascii="Times New Roman" w:hAnsi="Times New Roman" w:cs="Times New Roman"/>
          <w:b/>
          <w:spacing w:val="-3"/>
        </w:rPr>
        <w:t>II –</w:t>
      </w:r>
      <w:r w:rsidRPr="00AE4919">
        <w:rPr>
          <w:rFonts w:ascii="Times New Roman" w:hAnsi="Times New Roman" w:cs="Times New Roman"/>
          <w:spacing w:val="-3"/>
        </w:rPr>
        <w:t xml:space="preserve"> Pelo fornecedor, quando, mediante solicitação por escrito, comprovar estar </w:t>
      </w:r>
      <w:proofErr w:type="gramStart"/>
      <w:r w:rsidRPr="00AE4919">
        <w:rPr>
          <w:rFonts w:ascii="Times New Roman" w:hAnsi="Times New Roman" w:cs="Times New Roman"/>
          <w:spacing w:val="-3"/>
        </w:rPr>
        <w:t>impossibilitado ,</w:t>
      </w:r>
      <w:proofErr w:type="gramEnd"/>
      <w:r w:rsidRPr="00AE4919">
        <w:rPr>
          <w:rFonts w:ascii="Times New Roman" w:hAnsi="Times New Roman" w:cs="Times New Roman"/>
          <w:spacing w:val="-3"/>
        </w:rPr>
        <w:t xml:space="preserve"> em razão de caso fortuito ou de força maior, de cumprir as exigências do instrumento convocatório que deu origem ao registro de preços.</w:t>
      </w:r>
    </w:p>
    <w:p w14:paraId="191CD40B" w14:textId="77777777" w:rsidR="00430774" w:rsidRPr="00AE4919" w:rsidRDefault="00430774" w:rsidP="003279CB">
      <w:pPr>
        <w:tabs>
          <w:tab w:val="left" w:pos="2550"/>
        </w:tabs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  <w:spacing w:val="-3"/>
        </w:rPr>
        <w:t>8.2.</w:t>
      </w:r>
      <w:r w:rsidRPr="00AE4919">
        <w:rPr>
          <w:rFonts w:ascii="Times New Roman" w:hAnsi="Times New Roman" w:cs="Times New Roman"/>
          <w:spacing w:val="-3"/>
        </w:rPr>
        <w:t xml:space="preserve"> A solicitação do fornecedor para cancelamento do preço registrado somente o eximirá da obrigação de contratar com a administração, se apresentada com antecedência de 15 (quinze) dias da data da convocação para firmar contrato de fornecimento ou de prestação de serviços pelos preços registrados, facultada a Administração a aplicação das penalidades previstas no instrumento convocatório, caso não aceitas as razões do pedido.</w:t>
      </w:r>
    </w:p>
    <w:p w14:paraId="01FF66EB" w14:textId="77777777" w:rsidR="00430774" w:rsidRPr="00AE4919" w:rsidRDefault="00430774" w:rsidP="003279CB">
      <w:pPr>
        <w:tabs>
          <w:tab w:val="left" w:pos="2662"/>
        </w:tabs>
        <w:spacing w:before="1"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8.3.</w:t>
      </w:r>
      <w:r w:rsidRPr="00AE4919">
        <w:rPr>
          <w:rFonts w:ascii="Times New Roman" w:hAnsi="Times New Roman" w:cs="Times New Roman"/>
        </w:rPr>
        <w:t xml:space="preserve"> A comunicação do cancelamento do preço registrado será formalizada em processo próprio e comunicada por correspondência, com aviso de recebimento, assegurado o contraditório e a ampla defesa no prazo de 5 </w:t>
      </w:r>
      <w:r w:rsidRPr="00AE4919">
        <w:rPr>
          <w:rFonts w:ascii="Times New Roman" w:hAnsi="Times New Roman" w:cs="Times New Roman"/>
        </w:rPr>
        <w:lastRenderedPageBreak/>
        <w:t>(cinco) dias</w:t>
      </w:r>
      <w:r w:rsidRPr="00AE4919">
        <w:rPr>
          <w:rFonts w:ascii="Times New Roman" w:hAnsi="Times New Roman" w:cs="Times New Roman"/>
          <w:spacing w:val="-32"/>
        </w:rPr>
        <w:t xml:space="preserve"> </w:t>
      </w:r>
      <w:r w:rsidRPr="00AE4919">
        <w:rPr>
          <w:rFonts w:ascii="Times New Roman" w:hAnsi="Times New Roman" w:cs="Times New Roman"/>
        </w:rPr>
        <w:t>úteis.</w:t>
      </w:r>
    </w:p>
    <w:p w14:paraId="3E1BEC56" w14:textId="77777777" w:rsidR="00430774" w:rsidRPr="00AE4919" w:rsidRDefault="00430774" w:rsidP="00F04A47">
      <w:pPr>
        <w:tabs>
          <w:tab w:val="left" w:pos="2740"/>
        </w:tabs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8.4.</w:t>
      </w:r>
      <w:r w:rsidRPr="00AE4919">
        <w:rPr>
          <w:rFonts w:ascii="Times New Roman" w:hAnsi="Times New Roman" w:cs="Times New Roman"/>
        </w:rPr>
        <w:t xml:space="preserve"> No caso de se tornar desconhecido o endereço do fornecedor, a comunicação será feita por publicação na imprensa oficial, considerando-se, assim, para todos os efeitos, cancelado o preço registrado.</w:t>
      </w:r>
    </w:p>
    <w:p w14:paraId="5046641A" w14:textId="77777777" w:rsidR="00430774" w:rsidRPr="00AE4919" w:rsidRDefault="00430774" w:rsidP="003279CB">
      <w:pPr>
        <w:pStyle w:val="Corpodetexto"/>
        <w:spacing w:before="10"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77B2784" w14:textId="77777777" w:rsidR="00430774" w:rsidRPr="00AE4919" w:rsidRDefault="00430774" w:rsidP="003279CB">
      <w:pPr>
        <w:pStyle w:val="Ttulo11"/>
        <w:tabs>
          <w:tab w:val="left" w:pos="2468"/>
        </w:tabs>
        <w:spacing w:before="1"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u w:val="single"/>
        </w:rPr>
        <w:t>9. DA FISCALIZAÇÃO</w:t>
      </w:r>
    </w:p>
    <w:p w14:paraId="0AA7C647" w14:textId="77777777" w:rsidR="00430774" w:rsidRPr="00AE4919" w:rsidRDefault="00430774" w:rsidP="003279CB">
      <w:pPr>
        <w:pStyle w:val="PargrafodaLista"/>
        <w:tabs>
          <w:tab w:val="left" w:pos="2678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9.1.</w:t>
      </w:r>
      <w:r w:rsidRPr="00AE4919">
        <w:rPr>
          <w:rFonts w:ascii="Times New Roman" w:hAnsi="Times New Roman" w:cs="Times New Roman"/>
        </w:rPr>
        <w:t xml:space="preserve"> Cabe ao Órgão Participante proceder a fiscalização rotineira do material recebido, quanto à quantidade, ao atendimento de todas as especificações e horários de</w:t>
      </w:r>
      <w:r w:rsidRPr="00AE4919">
        <w:rPr>
          <w:rFonts w:ascii="Times New Roman" w:hAnsi="Times New Roman" w:cs="Times New Roman"/>
          <w:spacing w:val="-33"/>
        </w:rPr>
        <w:t xml:space="preserve"> </w:t>
      </w:r>
      <w:r w:rsidRPr="00AE4919">
        <w:rPr>
          <w:rFonts w:ascii="Times New Roman" w:hAnsi="Times New Roman" w:cs="Times New Roman"/>
        </w:rPr>
        <w:t>entrega.</w:t>
      </w:r>
    </w:p>
    <w:p w14:paraId="616E44AB" w14:textId="77777777" w:rsidR="00430774" w:rsidRPr="00AE4919" w:rsidRDefault="00430774" w:rsidP="003279CB">
      <w:pPr>
        <w:pStyle w:val="PargrafodaLista"/>
        <w:tabs>
          <w:tab w:val="left" w:pos="2666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9.2.</w:t>
      </w:r>
      <w:r w:rsidRPr="00AE4919">
        <w:rPr>
          <w:rFonts w:ascii="Times New Roman" w:hAnsi="Times New Roman" w:cs="Times New Roman"/>
        </w:rPr>
        <w:t xml:space="preserve"> Os fiscais dos órgãos participantes estão investidos do direito de </w:t>
      </w:r>
      <w:r w:rsidRPr="00AE4919">
        <w:rPr>
          <w:rFonts w:ascii="Times New Roman" w:hAnsi="Times New Roman" w:cs="Times New Roman"/>
          <w:spacing w:val="-3"/>
        </w:rPr>
        <w:t xml:space="preserve">recusar, </w:t>
      </w:r>
      <w:r w:rsidRPr="00AE4919">
        <w:rPr>
          <w:rFonts w:ascii="Times New Roman" w:hAnsi="Times New Roman" w:cs="Times New Roman"/>
        </w:rPr>
        <w:t>em parte ou totalmente, o material que não satisfaça as especificações estabelecidas ou que esteja sendo entregue fora do horário</w:t>
      </w:r>
      <w:r w:rsidRPr="00AE4919">
        <w:rPr>
          <w:rFonts w:ascii="Times New Roman" w:hAnsi="Times New Roman" w:cs="Times New Roman"/>
          <w:spacing w:val="-2"/>
        </w:rPr>
        <w:t xml:space="preserve"> </w:t>
      </w:r>
      <w:r w:rsidRPr="00AE4919">
        <w:rPr>
          <w:rFonts w:ascii="Times New Roman" w:hAnsi="Times New Roman" w:cs="Times New Roman"/>
        </w:rPr>
        <w:t>preestabelecido.</w:t>
      </w:r>
    </w:p>
    <w:p w14:paraId="5E4D3AC5" w14:textId="77777777" w:rsidR="00430774" w:rsidRPr="00AE4919" w:rsidRDefault="00430774" w:rsidP="003279CB">
      <w:pPr>
        <w:pStyle w:val="PargrafodaLista"/>
        <w:tabs>
          <w:tab w:val="left" w:pos="2706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9.3.</w:t>
      </w:r>
      <w:r w:rsidRPr="00AE4919">
        <w:rPr>
          <w:rFonts w:ascii="Times New Roman" w:hAnsi="Times New Roman" w:cs="Times New Roman"/>
        </w:rPr>
        <w:t xml:space="preserve"> As irregularidades constatadas pelos órgãos participantes deverão ser comunicadas ao Órgão Gerenciador, no prazo máximo de 48 horas, para que sejam tomadas as providências necessárias para corrigi-las ou, quando for o caso, aplicadas as penalidades</w:t>
      </w:r>
      <w:r w:rsidRPr="00AE4919">
        <w:rPr>
          <w:rFonts w:ascii="Times New Roman" w:hAnsi="Times New Roman" w:cs="Times New Roman"/>
          <w:spacing w:val="-33"/>
        </w:rPr>
        <w:t xml:space="preserve"> </w:t>
      </w:r>
      <w:r w:rsidRPr="00AE4919">
        <w:rPr>
          <w:rFonts w:ascii="Times New Roman" w:hAnsi="Times New Roman" w:cs="Times New Roman"/>
        </w:rPr>
        <w:t>previstas.</w:t>
      </w:r>
    </w:p>
    <w:p w14:paraId="53D491EC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CEEFC54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AE4919">
        <w:rPr>
          <w:rFonts w:ascii="Times New Roman" w:hAnsi="Times New Roman" w:cs="Times New Roman"/>
          <w:bCs w:val="0"/>
          <w:u w:val="single"/>
        </w:rPr>
        <w:t>10.</w:t>
      </w:r>
      <w:r w:rsidRPr="00AE4919">
        <w:rPr>
          <w:rFonts w:ascii="Times New Roman" w:hAnsi="Times New Roman" w:cs="Times New Roman"/>
          <w:b w:val="0"/>
          <w:bCs w:val="0"/>
          <w:u w:val="single"/>
        </w:rPr>
        <w:t xml:space="preserve"> </w:t>
      </w:r>
      <w:r w:rsidRPr="00AE4919">
        <w:rPr>
          <w:rFonts w:ascii="Times New Roman" w:hAnsi="Times New Roman" w:cs="Times New Roman"/>
          <w:bCs w:val="0"/>
          <w:u w:val="single"/>
        </w:rPr>
        <w:t>DOS</w:t>
      </w:r>
      <w:r w:rsidRPr="00AE4919">
        <w:rPr>
          <w:rFonts w:ascii="Times New Roman" w:hAnsi="Times New Roman" w:cs="Times New Roman"/>
          <w:b w:val="0"/>
          <w:bCs w:val="0"/>
          <w:u w:val="single"/>
        </w:rPr>
        <w:t xml:space="preserve"> </w:t>
      </w:r>
      <w:r w:rsidRPr="00AE4919">
        <w:rPr>
          <w:rFonts w:ascii="Times New Roman" w:hAnsi="Times New Roman" w:cs="Times New Roman"/>
          <w:u w:val="single"/>
        </w:rPr>
        <w:t>CASOS FORTUITOS OU DE FORÇA</w:t>
      </w:r>
      <w:r w:rsidRPr="00AE4919">
        <w:rPr>
          <w:rFonts w:ascii="Times New Roman" w:hAnsi="Times New Roman" w:cs="Times New Roman"/>
          <w:spacing w:val="-15"/>
          <w:u w:val="single"/>
        </w:rPr>
        <w:t xml:space="preserve"> </w:t>
      </w:r>
      <w:r w:rsidRPr="00AE4919">
        <w:rPr>
          <w:rFonts w:ascii="Times New Roman" w:hAnsi="Times New Roman" w:cs="Times New Roman"/>
          <w:u w:val="single"/>
        </w:rPr>
        <w:t>MAIOR</w:t>
      </w:r>
    </w:p>
    <w:p w14:paraId="1752E415" w14:textId="77777777" w:rsidR="00430774" w:rsidRPr="00AE4919" w:rsidRDefault="00430774" w:rsidP="003279CB">
      <w:pPr>
        <w:pStyle w:val="PargrafodaLista"/>
        <w:tabs>
          <w:tab w:val="left" w:pos="2708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10.1.</w:t>
      </w:r>
      <w:r w:rsidRPr="00AE4919">
        <w:rPr>
          <w:rFonts w:ascii="Times New Roman" w:hAnsi="Times New Roman" w:cs="Times New Roman"/>
        </w:rPr>
        <w:t xml:space="preserve"> Serão considerados casos fortuitos ou de força </w:t>
      </w:r>
      <w:r w:rsidRPr="00AE4919">
        <w:rPr>
          <w:rFonts w:ascii="Times New Roman" w:hAnsi="Times New Roman" w:cs="Times New Roman"/>
          <w:spacing w:val="-3"/>
        </w:rPr>
        <w:t xml:space="preserve">maior, </w:t>
      </w:r>
      <w:r w:rsidRPr="00AE4919">
        <w:rPr>
          <w:rFonts w:ascii="Times New Roman" w:hAnsi="Times New Roman" w:cs="Times New Roman"/>
        </w:rPr>
        <w:t xml:space="preserve">para efeito de cancelamento da Ata de Registro de Preços ou não aplicação de sanções, os inadimplementos decorrentes das situações a </w:t>
      </w:r>
      <w:r w:rsidRPr="00AE4919">
        <w:rPr>
          <w:rFonts w:ascii="Times New Roman" w:hAnsi="Times New Roman" w:cs="Times New Roman"/>
          <w:spacing w:val="-3"/>
        </w:rPr>
        <w:t xml:space="preserve">seguir, </w:t>
      </w:r>
      <w:r w:rsidRPr="00AE4919">
        <w:rPr>
          <w:rFonts w:ascii="Times New Roman" w:hAnsi="Times New Roman" w:cs="Times New Roman"/>
        </w:rPr>
        <w:t>quando vierem a atrasar a entrega dos produtos no local onde estiver sendo executado o objeto do</w:t>
      </w:r>
      <w:r w:rsidRPr="00AE4919">
        <w:rPr>
          <w:rFonts w:ascii="Times New Roman" w:hAnsi="Times New Roman" w:cs="Times New Roman"/>
          <w:spacing w:val="-1"/>
        </w:rPr>
        <w:t xml:space="preserve"> </w:t>
      </w:r>
      <w:r w:rsidRPr="00AE4919">
        <w:rPr>
          <w:rFonts w:ascii="Times New Roman" w:hAnsi="Times New Roman" w:cs="Times New Roman"/>
        </w:rPr>
        <w:t>contrato:</w:t>
      </w:r>
    </w:p>
    <w:p w14:paraId="6204AAA1" w14:textId="77777777" w:rsidR="00430774" w:rsidRPr="00AE4919" w:rsidRDefault="00430774" w:rsidP="003279CB">
      <w:pPr>
        <w:tabs>
          <w:tab w:val="left" w:pos="2540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a)</w:t>
      </w:r>
      <w:r w:rsidRPr="00AE4919">
        <w:rPr>
          <w:rFonts w:ascii="Times New Roman" w:hAnsi="Times New Roman" w:cs="Times New Roman"/>
        </w:rPr>
        <w:t xml:space="preserve"> greve</w:t>
      </w:r>
      <w:r w:rsidRPr="00AE4919">
        <w:rPr>
          <w:rFonts w:ascii="Times New Roman" w:hAnsi="Times New Roman" w:cs="Times New Roman"/>
          <w:spacing w:val="-1"/>
        </w:rPr>
        <w:t xml:space="preserve"> </w:t>
      </w:r>
      <w:r w:rsidRPr="00AE4919">
        <w:rPr>
          <w:rFonts w:ascii="Times New Roman" w:hAnsi="Times New Roman" w:cs="Times New Roman"/>
        </w:rPr>
        <w:t>geral;</w:t>
      </w:r>
    </w:p>
    <w:p w14:paraId="6812DABF" w14:textId="77777777" w:rsidR="00430774" w:rsidRPr="00AE4919" w:rsidRDefault="00430774" w:rsidP="003279CB">
      <w:pPr>
        <w:tabs>
          <w:tab w:val="left" w:pos="2528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b)</w:t>
      </w:r>
      <w:r w:rsidRPr="00AE4919">
        <w:rPr>
          <w:rFonts w:ascii="Times New Roman" w:hAnsi="Times New Roman" w:cs="Times New Roman"/>
        </w:rPr>
        <w:t xml:space="preserve"> calamidade</w:t>
      </w:r>
      <w:r w:rsidRPr="00AE4919">
        <w:rPr>
          <w:rFonts w:ascii="Times New Roman" w:hAnsi="Times New Roman" w:cs="Times New Roman"/>
          <w:spacing w:val="-1"/>
        </w:rPr>
        <w:t xml:space="preserve"> </w:t>
      </w:r>
      <w:r w:rsidRPr="00AE4919">
        <w:rPr>
          <w:rFonts w:ascii="Times New Roman" w:hAnsi="Times New Roman" w:cs="Times New Roman"/>
        </w:rPr>
        <w:t>pública;</w:t>
      </w:r>
    </w:p>
    <w:p w14:paraId="365EBFAF" w14:textId="77777777" w:rsidR="00430774" w:rsidRPr="00AE4919" w:rsidRDefault="00430774" w:rsidP="003279CB">
      <w:pPr>
        <w:tabs>
          <w:tab w:val="left" w:pos="2540"/>
        </w:tabs>
        <w:spacing w:before="1"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c)</w:t>
      </w:r>
      <w:r w:rsidRPr="00AE4919">
        <w:rPr>
          <w:rFonts w:ascii="Times New Roman" w:hAnsi="Times New Roman" w:cs="Times New Roman"/>
        </w:rPr>
        <w:t xml:space="preserve"> condições meteorológicas excepcionalmente prejudiciais;</w:t>
      </w:r>
      <w:r w:rsidRPr="00AE4919">
        <w:rPr>
          <w:rFonts w:ascii="Times New Roman" w:hAnsi="Times New Roman" w:cs="Times New Roman"/>
          <w:spacing w:val="-1"/>
        </w:rPr>
        <w:t xml:space="preserve"> </w:t>
      </w:r>
      <w:r w:rsidRPr="00AE4919">
        <w:rPr>
          <w:rFonts w:ascii="Times New Roman" w:hAnsi="Times New Roman" w:cs="Times New Roman"/>
        </w:rPr>
        <w:t>e</w:t>
      </w:r>
    </w:p>
    <w:p w14:paraId="6BEC5E6F" w14:textId="77777777" w:rsidR="00430774" w:rsidRPr="00AE4919" w:rsidRDefault="00430774" w:rsidP="003279CB">
      <w:pPr>
        <w:tabs>
          <w:tab w:val="left" w:pos="2574"/>
        </w:tabs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d)</w:t>
      </w:r>
      <w:r w:rsidRPr="00AE4919">
        <w:rPr>
          <w:rFonts w:ascii="Times New Roman" w:hAnsi="Times New Roman" w:cs="Times New Roman"/>
        </w:rPr>
        <w:t xml:space="preserve"> outros casos que se enquadrem no parágrafo único do art. 393 do Código Civil Brasileiro (Lei</w:t>
      </w:r>
      <w:r w:rsidRPr="00AE4919">
        <w:rPr>
          <w:rFonts w:ascii="Times New Roman" w:hAnsi="Times New Roman" w:cs="Times New Roman"/>
          <w:spacing w:val="1"/>
        </w:rPr>
        <w:t xml:space="preserve"> </w:t>
      </w:r>
      <w:r w:rsidRPr="00AE4919">
        <w:rPr>
          <w:rFonts w:ascii="Times New Roman" w:hAnsi="Times New Roman" w:cs="Times New Roman"/>
        </w:rPr>
        <w:t>10.406/2002).</w:t>
      </w:r>
    </w:p>
    <w:p w14:paraId="65EFBB90" w14:textId="77777777" w:rsidR="00430774" w:rsidRPr="00AE4919" w:rsidRDefault="00430774" w:rsidP="003279CB">
      <w:pPr>
        <w:pStyle w:val="PargrafodaLista"/>
        <w:tabs>
          <w:tab w:val="left" w:pos="2656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10.2.</w:t>
      </w:r>
      <w:r w:rsidRPr="00AE4919">
        <w:rPr>
          <w:rFonts w:ascii="Times New Roman" w:hAnsi="Times New Roman" w:cs="Times New Roman"/>
        </w:rPr>
        <w:t xml:space="preserve"> Os casos acima enumerados devem ser satisfatoriamente justificados</w:t>
      </w:r>
      <w:r w:rsidRPr="00AE4919">
        <w:rPr>
          <w:rFonts w:ascii="Times New Roman" w:hAnsi="Times New Roman" w:cs="Times New Roman"/>
          <w:spacing w:val="26"/>
        </w:rPr>
        <w:t xml:space="preserve"> </w:t>
      </w:r>
      <w:r w:rsidRPr="00AE4919">
        <w:rPr>
          <w:rFonts w:ascii="Times New Roman" w:hAnsi="Times New Roman" w:cs="Times New Roman"/>
        </w:rPr>
        <w:t>pela contratada.</w:t>
      </w:r>
    </w:p>
    <w:p w14:paraId="38FB6B3D" w14:textId="77777777" w:rsidR="00430774" w:rsidRPr="00AE4919" w:rsidRDefault="00430774" w:rsidP="003279CB">
      <w:pPr>
        <w:pStyle w:val="PargrafodaLista"/>
        <w:tabs>
          <w:tab w:val="left" w:pos="2666"/>
        </w:tabs>
        <w:spacing w:line="360" w:lineRule="auto"/>
        <w:ind w:left="-142" w:right="-1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10.3.</w:t>
      </w:r>
      <w:r w:rsidRPr="00AE4919">
        <w:rPr>
          <w:rFonts w:ascii="Times New Roman" w:hAnsi="Times New Roman" w:cs="Times New Roman"/>
        </w:rPr>
        <w:t xml:space="preserve"> Sempre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que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ocorrerem</w:t>
      </w:r>
      <w:r w:rsidRPr="00AE4919">
        <w:rPr>
          <w:rFonts w:ascii="Times New Roman" w:hAnsi="Times New Roman" w:cs="Times New Roman"/>
          <w:spacing w:val="15"/>
        </w:rPr>
        <w:t xml:space="preserve"> </w:t>
      </w:r>
      <w:r w:rsidRPr="00AE4919">
        <w:rPr>
          <w:rFonts w:ascii="Times New Roman" w:hAnsi="Times New Roman" w:cs="Times New Roman"/>
        </w:rPr>
        <w:t>situações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que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impliquem</w:t>
      </w:r>
      <w:r w:rsidRPr="00AE4919">
        <w:rPr>
          <w:rFonts w:ascii="Times New Roman" w:hAnsi="Times New Roman" w:cs="Times New Roman"/>
          <w:spacing w:val="14"/>
        </w:rPr>
        <w:t xml:space="preserve"> </w:t>
      </w:r>
      <w:r w:rsidRPr="00AE4919">
        <w:rPr>
          <w:rFonts w:ascii="Times New Roman" w:hAnsi="Times New Roman" w:cs="Times New Roman"/>
        </w:rPr>
        <w:t>caso</w:t>
      </w:r>
      <w:r w:rsidRPr="00AE4919">
        <w:rPr>
          <w:rFonts w:ascii="Times New Roman" w:hAnsi="Times New Roman" w:cs="Times New Roman"/>
          <w:spacing w:val="14"/>
        </w:rPr>
        <w:t xml:space="preserve"> </w:t>
      </w:r>
      <w:r w:rsidRPr="00AE4919">
        <w:rPr>
          <w:rFonts w:ascii="Times New Roman" w:hAnsi="Times New Roman" w:cs="Times New Roman"/>
        </w:rPr>
        <w:t>fortuito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ou</w:t>
      </w:r>
      <w:r w:rsidRPr="00AE4919">
        <w:rPr>
          <w:rFonts w:ascii="Times New Roman" w:hAnsi="Times New Roman" w:cs="Times New Roman"/>
          <w:spacing w:val="13"/>
        </w:rPr>
        <w:t xml:space="preserve"> </w:t>
      </w:r>
      <w:r w:rsidRPr="00AE4919">
        <w:rPr>
          <w:rFonts w:ascii="Times New Roman" w:hAnsi="Times New Roman" w:cs="Times New Roman"/>
        </w:rPr>
        <w:t>de</w:t>
      </w:r>
      <w:r w:rsidRPr="00AE4919">
        <w:rPr>
          <w:rFonts w:ascii="Times New Roman" w:hAnsi="Times New Roman" w:cs="Times New Roman"/>
          <w:spacing w:val="14"/>
        </w:rPr>
        <w:t xml:space="preserve"> </w:t>
      </w:r>
      <w:r w:rsidRPr="00AE4919">
        <w:rPr>
          <w:rFonts w:ascii="Times New Roman" w:hAnsi="Times New Roman" w:cs="Times New Roman"/>
        </w:rPr>
        <w:t>força maior, o fato deverá ser comunicado ao Órgão Participante,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204DDA87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 w:val="0"/>
          <w:bCs w:val="0"/>
        </w:rPr>
      </w:pPr>
    </w:p>
    <w:p w14:paraId="65C53EF0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Cs w:val="0"/>
          <w:u w:val="single"/>
        </w:rPr>
      </w:pPr>
      <w:r w:rsidRPr="00AE4919">
        <w:rPr>
          <w:rFonts w:ascii="Times New Roman" w:hAnsi="Times New Roman" w:cs="Times New Roman"/>
          <w:bCs w:val="0"/>
          <w:u w:val="single"/>
        </w:rPr>
        <w:t>11. DA DOTAÇÃO ORÇAMENTÁRIA</w:t>
      </w:r>
    </w:p>
    <w:p w14:paraId="5B0C6B7B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 w:val="0"/>
          <w:bCs w:val="0"/>
        </w:rPr>
      </w:pPr>
      <w:r w:rsidRPr="00AE4919">
        <w:rPr>
          <w:rFonts w:ascii="Times New Roman" w:hAnsi="Times New Roman" w:cs="Times New Roman"/>
          <w:bCs w:val="0"/>
        </w:rPr>
        <w:t xml:space="preserve">11.1. </w:t>
      </w:r>
      <w:r w:rsidRPr="00AE4919">
        <w:rPr>
          <w:rFonts w:ascii="Times New Roman" w:hAnsi="Times New Roman" w:cs="Times New Roman"/>
          <w:b w:val="0"/>
          <w:bCs w:val="0"/>
        </w:rPr>
        <w:t>As despesas decorrentes desta licitação correrão por conta das dotações orçamentárias a serem autorizadas pela Secretaria Municipal solicitante.</w:t>
      </w:r>
    </w:p>
    <w:p w14:paraId="068435EA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 w:val="0"/>
          <w:bCs w:val="0"/>
        </w:rPr>
      </w:pPr>
    </w:p>
    <w:p w14:paraId="1914F886" w14:textId="77777777" w:rsidR="00430774" w:rsidRPr="00AE4919" w:rsidRDefault="00430774" w:rsidP="003279CB">
      <w:pPr>
        <w:pStyle w:val="Ttulo11"/>
        <w:tabs>
          <w:tab w:val="left" w:pos="2468"/>
        </w:tabs>
        <w:spacing w:line="360" w:lineRule="auto"/>
        <w:ind w:left="-142" w:right="-1"/>
        <w:jc w:val="both"/>
        <w:rPr>
          <w:rFonts w:ascii="Times New Roman" w:hAnsi="Times New Roman" w:cs="Times New Roman"/>
          <w:bCs w:val="0"/>
          <w:u w:val="single"/>
        </w:rPr>
      </w:pPr>
      <w:r w:rsidRPr="00AE4919">
        <w:rPr>
          <w:rFonts w:ascii="Times New Roman" w:hAnsi="Times New Roman" w:cs="Times New Roman"/>
          <w:bCs w:val="0"/>
          <w:u w:val="single"/>
        </w:rPr>
        <w:t>12. DO FORO</w:t>
      </w:r>
    </w:p>
    <w:p w14:paraId="548EEE17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t>12.1.</w:t>
      </w:r>
      <w:r w:rsidRPr="00AE4919">
        <w:rPr>
          <w:rFonts w:ascii="Times New Roman" w:hAnsi="Times New Roman" w:cs="Times New Roman"/>
        </w:rPr>
        <w:t xml:space="preserve">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0A50D827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AE4919">
        <w:rPr>
          <w:rFonts w:ascii="Times New Roman" w:hAnsi="Times New Roman" w:cs="Times New Roman"/>
          <w:b/>
        </w:rPr>
        <w:lastRenderedPageBreak/>
        <w:t>12.2.</w:t>
      </w:r>
      <w:r w:rsidRPr="00AE4919">
        <w:rPr>
          <w:rFonts w:ascii="Times New Roman" w:hAnsi="Times New Roman" w:cs="Times New Roman"/>
        </w:rPr>
        <w:t xml:space="preserve">  Para firmeza do pactuado, a presente Ata foi lavrada em 04 (quatro) vias de igual teor, depois de lida e achada em ordem, vai assinada pelas partes e encaminhada cópia aos demais órgãos participantes, para que produzam seus efeitos jurídicos e legais.</w:t>
      </w:r>
    </w:p>
    <w:p w14:paraId="5A8103F1" w14:textId="77777777" w:rsidR="00430774" w:rsidRPr="00AE4919" w:rsidRDefault="00430774" w:rsidP="003279C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21A634F" w14:textId="0A5B6981" w:rsidR="00615C1D" w:rsidRDefault="00615C1D" w:rsidP="00615C1D">
      <w:pPr>
        <w:pStyle w:val="Corpodetexto"/>
        <w:tabs>
          <w:tab w:val="left" w:pos="7369"/>
          <w:tab w:val="left" w:pos="9326"/>
        </w:tabs>
        <w:spacing w:line="360" w:lineRule="auto"/>
        <w:ind w:left="-567" w:right="-710"/>
        <w:jc w:val="center"/>
        <w:rPr>
          <w:rFonts w:ascii="Times New Roman" w:hAnsi="Times New Roman" w:cs="Times New Roman"/>
        </w:rPr>
      </w:pPr>
      <w:r w:rsidRPr="00E8278D">
        <w:rPr>
          <w:rFonts w:ascii="Times New Roman" w:hAnsi="Times New Roman" w:cs="Times New Roman"/>
        </w:rPr>
        <w:t>Campos Borges/RS,</w:t>
      </w:r>
      <w:r w:rsidRPr="00E8278D">
        <w:rPr>
          <w:rFonts w:ascii="Times New Roman" w:hAnsi="Times New Roman" w:cs="Times New Roman"/>
          <w:spacing w:val="-2"/>
        </w:rPr>
        <w:t xml:space="preserve"> </w:t>
      </w:r>
      <w:r w:rsidRPr="00E8278D">
        <w:rPr>
          <w:rFonts w:ascii="Times New Roman" w:hAnsi="Times New Roman" w:cs="Times New Roman"/>
        </w:rPr>
        <w:t xml:space="preserve">em </w:t>
      </w:r>
      <w:r>
        <w:rPr>
          <w:rFonts w:ascii="Times New Roman" w:hAnsi="Times New Roman" w:cs="Times New Roman"/>
        </w:rPr>
        <w:t>12 de setembro de 2025</w:t>
      </w:r>
      <w:r w:rsidRPr="00E8278D">
        <w:rPr>
          <w:rFonts w:ascii="Times New Roman" w:hAnsi="Times New Roman" w:cs="Times New Roman"/>
        </w:rPr>
        <w:t>.</w:t>
      </w:r>
    </w:p>
    <w:p w14:paraId="6FEB2A30" w14:textId="77777777" w:rsidR="00D16C9F" w:rsidRDefault="00D16C9F" w:rsidP="00615C1D">
      <w:pPr>
        <w:pStyle w:val="Corpodetexto"/>
        <w:tabs>
          <w:tab w:val="left" w:pos="7369"/>
          <w:tab w:val="left" w:pos="9326"/>
        </w:tabs>
        <w:spacing w:line="360" w:lineRule="auto"/>
        <w:ind w:left="-567" w:right="-710"/>
        <w:jc w:val="center"/>
        <w:rPr>
          <w:rFonts w:ascii="Times New Roman" w:hAnsi="Times New Roman" w:cs="Times New Roman"/>
        </w:rPr>
      </w:pPr>
    </w:p>
    <w:p w14:paraId="2960BB65" w14:textId="778D7F59" w:rsidR="00615C1D" w:rsidRPr="00E8278D" w:rsidRDefault="00D16C9F" w:rsidP="00615C1D">
      <w:pPr>
        <w:pStyle w:val="Corpodetexto"/>
        <w:tabs>
          <w:tab w:val="left" w:pos="7369"/>
          <w:tab w:val="left" w:pos="9326"/>
        </w:tabs>
        <w:spacing w:line="360" w:lineRule="auto"/>
        <w:ind w:left="-567" w:right="-71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</w:t>
      </w:r>
    </w:p>
    <w:p w14:paraId="7F01E888" w14:textId="77777777" w:rsidR="00615C1D" w:rsidRPr="00E8278D" w:rsidRDefault="00615C1D" w:rsidP="00615C1D">
      <w:pPr>
        <w:ind w:left="-567" w:right="-710"/>
        <w:jc w:val="center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CLEONICE PAS</w:t>
      </w:r>
      <w:r>
        <w:rPr>
          <w:rFonts w:ascii="Times New Roman" w:hAnsi="Times New Roman" w:cs="Times New Roman"/>
          <w:b/>
        </w:rPr>
        <w:t>Q</w:t>
      </w:r>
      <w:r w:rsidRPr="00E8278D">
        <w:rPr>
          <w:rFonts w:ascii="Times New Roman" w:hAnsi="Times New Roman" w:cs="Times New Roman"/>
          <w:b/>
        </w:rPr>
        <w:t>UALOTTO DA PAIXAO TOLEDO</w:t>
      </w:r>
    </w:p>
    <w:p w14:paraId="07429741" w14:textId="77777777" w:rsidR="00615C1D" w:rsidRPr="00E8278D" w:rsidRDefault="00615C1D" w:rsidP="00615C1D">
      <w:pPr>
        <w:pStyle w:val="Corpodetexto"/>
        <w:ind w:left="-567" w:right="-710"/>
        <w:jc w:val="center"/>
        <w:rPr>
          <w:rFonts w:ascii="Times New Roman" w:hAnsi="Times New Roman" w:cs="Times New Roman"/>
        </w:rPr>
      </w:pPr>
      <w:r w:rsidRPr="00E8278D">
        <w:rPr>
          <w:rFonts w:ascii="Times New Roman" w:hAnsi="Times New Roman" w:cs="Times New Roman"/>
        </w:rPr>
        <w:t>Prefeita</w:t>
      </w:r>
      <w:r w:rsidRPr="00E8278D">
        <w:rPr>
          <w:rFonts w:ascii="Times New Roman" w:hAnsi="Times New Roman" w:cs="Times New Roman"/>
          <w:spacing w:val="-11"/>
        </w:rPr>
        <w:t xml:space="preserve"> </w:t>
      </w:r>
      <w:r w:rsidRPr="00E8278D">
        <w:rPr>
          <w:rFonts w:ascii="Times New Roman" w:hAnsi="Times New Roman" w:cs="Times New Roman"/>
        </w:rPr>
        <w:t>Municipal</w:t>
      </w:r>
    </w:p>
    <w:p w14:paraId="20B1572E" w14:textId="77777777" w:rsidR="00615C1D" w:rsidRPr="00E8278D" w:rsidRDefault="00615C1D" w:rsidP="00615C1D">
      <w:pPr>
        <w:pStyle w:val="Ttulo11"/>
        <w:ind w:left="-567" w:right="-710"/>
        <w:jc w:val="center"/>
        <w:rPr>
          <w:rFonts w:ascii="Times New Roman" w:hAnsi="Times New Roman" w:cs="Times New Roman"/>
        </w:rPr>
      </w:pPr>
      <w:r w:rsidRPr="00E8278D">
        <w:rPr>
          <w:rFonts w:ascii="Times New Roman" w:hAnsi="Times New Roman" w:cs="Times New Roman"/>
        </w:rPr>
        <w:t>CONTRATANTE</w:t>
      </w:r>
    </w:p>
    <w:p w14:paraId="4E6A4CE3" w14:textId="77777777" w:rsidR="00615C1D" w:rsidRPr="00E8278D" w:rsidRDefault="00615C1D" w:rsidP="00615C1D">
      <w:pPr>
        <w:pStyle w:val="Corpodetexto"/>
        <w:ind w:right="-710"/>
        <w:jc w:val="both"/>
        <w:rPr>
          <w:rFonts w:ascii="Times New Roman" w:hAnsi="Times New Roman" w:cs="Times New Roman"/>
          <w:b/>
        </w:rPr>
      </w:pPr>
    </w:p>
    <w:p w14:paraId="5F147DC0" w14:textId="6FE179D2" w:rsidR="00615C1D" w:rsidRPr="00E8278D" w:rsidRDefault="00D16C9F" w:rsidP="00D16C9F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</w:t>
      </w:r>
    </w:p>
    <w:p w14:paraId="30290E0F" w14:textId="749EFB55" w:rsidR="00615C1D" w:rsidRPr="00E8278D" w:rsidRDefault="00615C1D" w:rsidP="00615C1D">
      <w:pPr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LIAMARA TOLEDO LIRA</w:t>
      </w:r>
    </w:p>
    <w:p w14:paraId="320D3116" w14:textId="06B57966" w:rsidR="00615C1D" w:rsidRPr="00E8278D" w:rsidRDefault="00615C1D" w:rsidP="00615C1D">
      <w:pPr>
        <w:pStyle w:val="Corpodetexto"/>
        <w:ind w:left="-567" w:right="-710"/>
        <w:jc w:val="center"/>
        <w:rPr>
          <w:rFonts w:ascii="Times New Roman" w:hAnsi="Times New Roman" w:cs="Times New Roman"/>
        </w:rPr>
      </w:pPr>
      <w:r w:rsidRPr="00E8278D">
        <w:rPr>
          <w:rFonts w:ascii="Times New Roman" w:hAnsi="Times New Roman" w:cs="Times New Roman"/>
        </w:rPr>
        <w:t>Secretari</w:t>
      </w:r>
      <w:r>
        <w:rPr>
          <w:rFonts w:ascii="Times New Roman" w:hAnsi="Times New Roman" w:cs="Times New Roman"/>
        </w:rPr>
        <w:t xml:space="preserve">a </w:t>
      </w:r>
      <w:r w:rsidRPr="00E8278D">
        <w:rPr>
          <w:rFonts w:ascii="Times New Roman" w:hAnsi="Times New Roman" w:cs="Times New Roman"/>
        </w:rPr>
        <w:t xml:space="preserve">de </w:t>
      </w:r>
      <w:proofErr w:type="spellStart"/>
      <w:r>
        <w:rPr>
          <w:rFonts w:ascii="Times New Roman" w:hAnsi="Times New Roman" w:cs="Times New Roman"/>
        </w:rPr>
        <w:t>Saude</w:t>
      </w:r>
      <w:proofErr w:type="spellEnd"/>
    </w:p>
    <w:p w14:paraId="3F20F874" w14:textId="7AFEE6E3" w:rsidR="00615C1D" w:rsidRPr="00E8278D" w:rsidRDefault="00615C1D" w:rsidP="00615C1D">
      <w:pPr>
        <w:pStyle w:val="Ttulo11"/>
        <w:ind w:left="-567" w:right="-710"/>
        <w:jc w:val="center"/>
        <w:rPr>
          <w:rFonts w:ascii="Times New Roman" w:hAnsi="Times New Roman" w:cs="Times New Roman"/>
        </w:rPr>
      </w:pPr>
      <w:r w:rsidRPr="00E8278D">
        <w:rPr>
          <w:rFonts w:ascii="Times New Roman" w:hAnsi="Times New Roman" w:cs="Times New Roman"/>
        </w:rPr>
        <w:t>GESTOR</w:t>
      </w:r>
      <w:r>
        <w:rPr>
          <w:rFonts w:ascii="Times New Roman" w:hAnsi="Times New Roman" w:cs="Times New Roman"/>
        </w:rPr>
        <w:t>A</w:t>
      </w:r>
      <w:r w:rsidRPr="00E8278D">
        <w:rPr>
          <w:rFonts w:ascii="Times New Roman" w:hAnsi="Times New Roman" w:cs="Times New Roman"/>
        </w:rPr>
        <w:t xml:space="preserve"> DA ATA</w:t>
      </w:r>
    </w:p>
    <w:p w14:paraId="6EE83D59" w14:textId="77777777" w:rsidR="00615C1D" w:rsidRPr="00E8278D" w:rsidRDefault="00615C1D" w:rsidP="00615C1D">
      <w:pPr>
        <w:pStyle w:val="Corpodetexto"/>
        <w:ind w:left="-567" w:right="-710"/>
        <w:jc w:val="both"/>
        <w:rPr>
          <w:rFonts w:ascii="Times New Roman" w:hAnsi="Times New Roman" w:cs="Times New Roman"/>
          <w:b/>
        </w:rPr>
      </w:pPr>
    </w:p>
    <w:p w14:paraId="0E7D1B0E" w14:textId="15278AFA" w:rsidR="000E2623" w:rsidRDefault="00D16C9F" w:rsidP="00D16C9F">
      <w:pPr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</w:t>
      </w:r>
    </w:p>
    <w:p w14:paraId="0594823C" w14:textId="3FF48A29" w:rsidR="000E2623" w:rsidRPr="00D16C9F" w:rsidRDefault="000E2623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 w:rsidRPr="00D16C9F">
        <w:rPr>
          <w:rFonts w:ascii="Times New Roman" w:hAnsi="Times New Roman" w:cs="Times New Roman"/>
          <w:b/>
          <w:lang w:eastAsia="en-US"/>
        </w:rPr>
        <w:t>ALTERMED MATERIAL MEDICO HOSPITALAR LTDA</w:t>
      </w:r>
    </w:p>
    <w:p w14:paraId="236517F8" w14:textId="35634F01" w:rsidR="000E2623" w:rsidRPr="00D16C9F" w:rsidRDefault="000E2623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proofErr w:type="spellStart"/>
      <w:r w:rsidRPr="00D16C9F">
        <w:rPr>
          <w:rFonts w:ascii="Times New Roman" w:hAnsi="Times New Roman" w:cs="Times New Roman"/>
          <w:b/>
          <w:lang w:eastAsia="en-US"/>
        </w:rPr>
        <w:t>Cnpj</w:t>
      </w:r>
      <w:proofErr w:type="spellEnd"/>
      <w:r w:rsidRPr="00D16C9F">
        <w:rPr>
          <w:rFonts w:ascii="Times New Roman" w:hAnsi="Times New Roman" w:cs="Times New Roman"/>
          <w:b/>
          <w:lang w:eastAsia="en-US"/>
        </w:rPr>
        <w:t xml:space="preserve"> nº.</w:t>
      </w:r>
      <w:r w:rsidR="00D16C9F" w:rsidRPr="00D16C9F">
        <w:t xml:space="preserve"> </w:t>
      </w:r>
      <w:r w:rsidR="00D16C9F" w:rsidRPr="00D16C9F">
        <w:rPr>
          <w:rFonts w:ascii="Times New Roman" w:hAnsi="Times New Roman" w:cs="Times New Roman"/>
          <w:b/>
          <w:lang w:eastAsia="en-US"/>
        </w:rPr>
        <w:t>00.802.002/0001-02</w:t>
      </w:r>
    </w:p>
    <w:p w14:paraId="3DDAB36D" w14:textId="0A22432E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</w:p>
    <w:p w14:paraId="5F77E25F" w14:textId="251E8641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_________________________________________________________-</w:t>
      </w:r>
    </w:p>
    <w:p w14:paraId="125D0E43" w14:textId="3DF40985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 w:rsidRPr="00D16C9F">
        <w:rPr>
          <w:rFonts w:ascii="Times New Roman" w:hAnsi="Times New Roman" w:cs="Times New Roman"/>
          <w:b/>
          <w:lang w:eastAsia="en-US"/>
        </w:rPr>
        <w:t>CENTERMEDI COM DE PRODUTOS HOSP LTDA</w:t>
      </w:r>
    </w:p>
    <w:p w14:paraId="561E1A7E" w14:textId="2BB8ACFE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proofErr w:type="spellStart"/>
      <w:r w:rsidRPr="00D16C9F">
        <w:rPr>
          <w:rFonts w:ascii="Times New Roman" w:hAnsi="Times New Roman" w:cs="Times New Roman"/>
          <w:b/>
          <w:lang w:eastAsia="en-US"/>
        </w:rPr>
        <w:t>Cnpj</w:t>
      </w:r>
      <w:proofErr w:type="spellEnd"/>
      <w:r w:rsidRPr="00D16C9F">
        <w:rPr>
          <w:rFonts w:ascii="Times New Roman" w:hAnsi="Times New Roman" w:cs="Times New Roman"/>
          <w:b/>
          <w:lang w:eastAsia="en-US"/>
        </w:rPr>
        <w:t xml:space="preserve"> nº. </w:t>
      </w:r>
      <w:r w:rsidRPr="00D16C9F">
        <w:rPr>
          <w:rFonts w:ascii="Times New Roman" w:hAnsi="Times New Roman" w:cs="Times New Roman"/>
          <w:b/>
          <w:lang w:eastAsia="en-US"/>
        </w:rPr>
        <w:t>03.652.030/0001-70</w:t>
      </w:r>
    </w:p>
    <w:p w14:paraId="66D159BF" w14:textId="44B275D4" w:rsid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</w:p>
    <w:p w14:paraId="0D5F2268" w14:textId="14632D88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________________________________________</w:t>
      </w:r>
    </w:p>
    <w:p w14:paraId="55E1E2AF" w14:textId="2DEEB798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 w:rsidRPr="00D16C9F">
        <w:rPr>
          <w:rFonts w:ascii="Times New Roman" w:hAnsi="Times New Roman" w:cs="Times New Roman"/>
          <w:b/>
          <w:lang w:eastAsia="en-US"/>
        </w:rPr>
        <w:t>LA DALLA PORTA JUNIOR</w:t>
      </w:r>
    </w:p>
    <w:p w14:paraId="08529E66" w14:textId="3BD67BBF" w:rsid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proofErr w:type="spellStart"/>
      <w:r w:rsidRPr="00D16C9F">
        <w:rPr>
          <w:rFonts w:ascii="Times New Roman" w:hAnsi="Times New Roman" w:cs="Times New Roman"/>
          <w:b/>
          <w:lang w:eastAsia="en-US"/>
        </w:rPr>
        <w:t>Cnpj</w:t>
      </w:r>
      <w:proofErr w:type="spellEnd"/>
      <w:r w:rsidRPr="00D16C9F">
        <w:rPr>
          <w:rFonts w:ascii="Times New Roman" w:hAnsi="Times New Roman" w:cs="Times New Roman"/>
          <w:b/>
          <w:lang w:eastAsia="en-US"/>
        </w:rPr>
        <w:t xml:space="preserve"> nº.</w:t>
      </w:r>
      <w:r w:rsidRPr="00D16C9F">
        <w:t xml:space="preserve"> </w:t>
      </w:r>
      <w:r w:rsidRPr="00D16C9F">
        <w:rPr>
          <w:rFonts w:ascii="Times New Roman" w:hAnsi="Times New Roman" w:cs="Times New Roman"/>
          <w:b/>
          <w:lang w:eastAsia="en-US"/>
        </w:rPr>
        <w:t>11.145.401/0001-56</w:t>
      </w:r>
    </w:p>
    <w:p w14:paraId="2E5610D9" w14:textId="77777777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</w:p>
    <w:p w14:paraId="1ECBC76F" w14:textId="052C9651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__________________________________________________________________</w:t>
      </w:r>
    </w:p>
    <w:p w14:paraId="68CBC519" w14:textId="5F0A7003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 w:rsidRPr="00D16C9F">
        <w:rPr>
          <w:rFonts w:ascii="Times New Roman" w:hAnsi="Times New Roman" w:cs="Times New Roman"/>
          <w:b/>
          <w:lang w:eastAsia="en-US"/>
        </w:rPr>
        <w:t>MEDPLUS COMERCIO DE ARTIGOS MEDICOS LTDA ME</w:t>
      </w:r>
    </w:p>
    <w:p w14:paraId="2E77FC2E" w14:textId="71EB3E35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proofErr w:type="spellStart"/>
      <w:r w:rsidRPr="00D16C9F">
        <w:rPr>
          <w:rFonts w:ascii="Times New Roman" w:hAnsi="Times New Roman" w:cs="Times New Roman"/>
          <w:b/>
          <w:lang w:eastAsia="en-US"/>
        </w:rPr>
        <w:t>Cnpj</w:t>
      </w:r>
      <w:proofErr w:type="spellEnd"/>
      <w:r w:rsidRPr="00D16C9F">
        <w:rPr>
          <w:rFonts w:ascii="Times New Roman" w:hAnsi="Times New Roman" w:cs="Times New Roman"/>
          <w:b/>
          <w:lang w:eastAsia="en-US"/>
        </w:rPr>
        <w:t xml:space="preserve"> nº. </w:t>
      </w:r>
      <w:r w:rsidRPr="00D16C9F">
        <w:rPr>
          <w:rFonts w:ascii="Times New Roman" w:hAnsi="Times New Roman" w:cs="Times New Roman"/>
          <w:b/>
          <w:lang w:eastAsia="en-US"/>
        </w:rPr>
        <w:t>01.706.665/0001-88</w:t>
      </w:r>
    </w:p>
    <w:p w14:paraId="68BE6C84" w14:textId="1A8F488A" w:rsid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</w:p>
    <w:p w14:paraId="05DEA8EF" w14:textId="753E3375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>
        <w:rPr>
          <w:rFonts w:ascii="Times New Roman" w:hAnsi="Times New Roman" w:cs="Times New Roman"/>
          <w:b/>
          <w:lang w:eastAsia="en-US"/>
        </w:rPr>
        <w:t>___________________________________________________</w:t>
      </w:r>
    </w:p>
    <w:p w14:paraId="36B73492" w14:textId="09D56F08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r w:rsidRPr="00D16C9F">
        <w:rPr>
          <w:rFonts w:ascii="Times New Roman" w:hAnsi="Times New Roman" w:cs="Times New Roman"/>
          <w:b/>
          <w:lang w:eastAsia="en-US"/>
        </w:rPr>
        <w:t>ROSSI PRODUTOS HOSPITALARES LTDA</w:t>
      </w:r>
    </w:p>
    <w:p w14:paraId="5C113662" w14:textId="2D8F1651" w:rsidR="00D16C9F" w:rsidRPr="00D16C9F" w:rsidRDefault="00D16C9F" w:rsidP="000E2623">
      <w:pPr>
        <w:ind w:left="-567" w:right="-710"/>
        <w:jc w:val="center"/>
        <w:rPr>
          <w:rFonts w:ascii="Times New Roman" w:hAnsi="Times New Roman" w:cs="Times New Roman"/>
          <w:b/>
          <w:lang w:eastAsia="en-US"/>
        </w:rPr>
      </w:pPr>
      <w:proofErr w:type="spellStart"/>
      <w:r w:rsidRPr="00D16C9F">
        <w:rPr>
          <w:rFonts w:ascii="Times New Roman" w:hAnsi="Times New Roman" w:cs="Times New Roman"/>
          <w:b/>
          <w:lang w:eastAsia="en-US"/>
        </w:rPr>
        <w:t>Cnpj</w:t>
      </w:r>
      <w:proofErr w:type="spellEnd"/>
      <w:r w:rsidRPr="00D16C9F">
        <w:rPr>
          <w:rFonts w:ascii="Times New Roman" w:hAnsi="Times New Roman" w:cs="Times New Roman"/>
          <w:b/>
          <w:lang w:eastAsia="en-US"/>
        </w:rPr>
        <w:t xml:space="preserve"> nº. </w:t>
      </w:r>
      <w:r w:rsidRPr="00D16C9F">
        <w:rPr>
          <w:rFonts w:ascii="Times New Roman" w:hAnsi="Times New Roman" w:cs="Times New Roman"/>
          <w:b/>
          <w:lang w:eastAsia="en-US"/>
        </w:rPr>
        <w:t>00.072.182/0001-06</w:t>
      </w:r>
    </w:p>
    <w:p w14:paraId="627C252E" w14:textId="42C4EB1E" w:rsidR="000E2623" w:rsidRDefault="000E2623" w:rsidP="000E2623">
      <w:pPr>
        <w:ind w:left="-567" w:right="-710"/>
        <w:jc w:val="center"/>
        <w:rPr>
          <w:rFonts w:ascii="Times New Roman" w:hAnsi="Times New Roman" w:cs="Times New Roman"/>
          <w:b/>
          <w:sz w:val="18"/>
          <w:szCs w:val="18"/>
          <w:lang w:eastAsia="en-US"/>
        </w:rPr>
      </w:pPr>
    </w:p>
    <w:p w14:paraId="177CA3BC" w14:textId="23A221DD" w:rsidR="000E2623" w:rsidRDefault="000E2623" w:rsidP="000E2623">
      <w:pPr>
        <w:ind w:left="-567" w:right="-710"/>
        <w:jc w:val="center"/>
        <w:rPr>
          <w:rFonts w:ascii="Times New Roman" w:hAnsi="Times New Roman" w:cs="Times New Roman"/>
          <w:b/>
          <w:sz w:val="18"/>
          <w:szCs w:val="18"/>
          <w:lang w:eastAsia="en-US"/>
        </w:rPr>
      </w:pPr>
    </w:p>
    <w:p w14:paraId="1DF9E877" w14:textId="77777777" w:rsidR="000E2623" w:rsidRDefault="000E2623" w:rsidP="000E2623">
      <w:pPr>
        <w:ind w:left="-567" w:right="-710"/>
        <w:jc w:val="center"/>
        <w:rPr>
          <w:rFonts w:ascii="Times New Roman" w:hAnsi="Times New Roman" w:cs="Times New Roman"/>
          <w:b/>
        </w:rPr>
      </w:pPr>
    </w:p>
    <w:p w14:paraId="303412B0" w14:textId="77777777" w:rsidR="000E2623" w:rsidRDefault="000E2623" w:rsidP="00615C1D">
      <w:pPr>
        <w:ind w:left="-567" w:right="-710"/>
        <w:jc w:val="both"/>
        <w:rPr>
          <w:rFonts w:ascii="Times New Roman" w:hAnsi="Times New Roman" w:cs="Times New Roman"/>
          <w:b/>
        </w:rPr>
      </w:pPr>
    </w:p>
    <w:p w14:paraId="71A2D51E" w14:textId="2D54FB29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TESTEMUNHAS:</w:t>
      </w:r>
    </w:p>
    <w:p w14:paraId="0ED6C189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</w:p>
    <w:p w14:paraId="5FCB4BF5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NOME:</w:t>
      </w:r>
    </w:p>
    <w:p w14:paraId="152DCFC5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CPF:</w:t>
      </w:r>
    </w:p>
    <w:p w14:paraId="19888346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</w:p>
    <w:p w14:paraId="2520CB94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NOME:</w:t>
      </w:r>
    </w:p>
    <w:p w14:paraId="762EBA9D" w14:textId="77777777" w:rsidR="00615C1D" w:rsidRPr="00E8278D" w:rsidRDefault="00615C1D" w:rsidP="00615C1D">
      <w:pPr>
        <w:ind w:left="-567" w:right="-710"/>
        <w:jc w:val="both"/>
        <w:rPr>
          <w:rFonts w:ascii="Times New Roman" w:hAnsi="Times New Roman" w:cs="Times New Roman"/>
          <w:b/>
        </w:rPr>
      </w:pPr>
      <w:r w:rsidRPr="00E8278D">
        <w:rPr>
          <w:rFonts w:ascii="Times New Roman" w:hAnsi="Times New Roman" w:cs="Times New Roman"/>
          <w:b/>
        </w:rPr>
        <w:t>CPF:</w:t>
      </w:r>
    </w:p>
    <w:p w14:paraId="79BA0EAB" w14:textId="77777777" w:rsidR="00615C1D" w:rsidRPr="00E8278D" w:rsidRDefault="00615C1D" w:rsidP="00615C1D">
      <w:pPr>
        <w:ind w:left="-567" w:right="-710"/>
      </w:pPr>
    </w:p>
    <w:p w14:paraId="32DE4736" w14:textId="77777777" w:rsidR="00753772" w:rsidRPr="00AE4919" w:rsidRDefault="00753772" w:rsidP="003279CB">
      <w:pPr>
        <w:ind w:left="-142" w:right="-1"/>
        <w:jc w:val="both"/>
        <w:rPr>
          <w:rFonts w:ascii="Times New Roman" w:hAnsi="Times New Roman" w:cs="Times New Roman"/>
          <w:b/>
        </w:rPr>
      </w:pPr>
    </w:p>
    <w:p w14:paraId="77F0ACCE" w14:textId="77777777" w:rsidR="00181BB4" w:rsidRPr="00AE4919" w:rsidRDefault="00181BB4" w:rsidP="00EB39B1">
      <w:pPr>
        <w:ind w:right="-1"/>
        <w:jc w:val="both"/>
        <w:rPr>
          <w:rFonts w:ascii="Times New Roman" w:hAnsi="Times New Roman" w:cs="Times New Roman"/>
          <w:b/>
        </w:rPr>
      </w:pPr>
    </w:p>
    <w:sectPr w:rsidR="00181BB4" w:rsidRPr="00AE4919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08EDC" w14:textId="77777777" w:rsidR="00C84157" w:rsidRDefault="00C84157" w:rsidP="00B1220A">
      <w:r>
        <w:separator/>
      </w:r>
    </w:p>
  </w:endnote>
  <w:endnote w:type="continuationSeparator" w:id="0">
    <w:p w14:paraId="5D250CCA" w14:textId="77777777" w:rsidR="00C84157" w:rsidRDefault="00C84157" w:rsidP="00B12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2C924" w14:textId="77777777" w:rsidR="00C84157" w:rsidRDefault="00C84157" w:rsidP="00B1220A">
      <w:r>
        <w:separator/>
      </w:r>
    </w:p>
  </w:footnote>
  <w:footnote w:type="continuationSeparator" w:id="0">
    <w:p w14:paraId="45906F90" w14:textId="77777777" w:rsidR="00C84157" w:rsidRDefault="00C84157" w:rsidP="00B12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5ACD"/>
    <w:multiLevelType w:val="hybridMultilevel"/>
    <w:tmpl w:val="CA280218"/>
    <w:lvl w:ilvl="0" w:tplc="BF442F42">
      <w:start w:val="8"/>
      <w:numFmt w:val="decimal"/>
      <w:lvlText w:val="%1"/>
      <w:lvlJc w:val="left"/>
      <w:pPr>
        <w:ind w:left="156" w:hanging="1186"/>
      </w:pPr>
      <w:rPr>
        <w:lang w:val="pt-BR" w:eastAsia="pt-BR" w:bidi="pt-BR"/>
      </w:rPr>
    </w:lvl>
    <w:lvl w:ilvl="1" w:tplc="52FE4C2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AEC6C12">
      <w:numFmt w:val="bullet"/>
      <w:lvlText w:val="•"/>
      <w:lvlJc w:val="left"/>
      <w:pPr>
        <w:ind w:left="2188" w:hanging="1186"/>
      </w:pPr>
      <w:rPr>
        <w:lang w:val="pt-BR" w:eastAsia="pt-BR" w:bidi="pt-BR"/>
      </w:rPr>
    </w:lvl>
    <w:lvl w:ilvl="3" w:tplc="83DABC06">
      <w:numFmt w:val="bullet"/>
      <w:lvlText w:val="•"/>
      <w:lvlJc w:val="left"/>
      <w:pPr>
        <w:ind w:left="3202" w:hanging="1186"/>
      </w:pPr>
      <w:rPr>
        <w:lang w:val="pt-BR" w:eastAsia="pt-BR" w:bidi="pt-BR"/>
      </w:rPr>
    </w:lvl>
    <w:lvl w:ilvl="4" w:tplc="BF4C6658">
      <w:numFmt w:val="bullet"/>
      <w:lvlText w:val="•"/>
      <w:lvlJc w:val="left"/>
      <w:pPr>
        <w:ind w:left="4216" w:hanging="1186"/>
      </w:pPr>
      <w:rPr>
        <w:lang w:val="pt-BR" w:eastAsia="pt-BR" w:bidi="pt-BR"/>
      </w:rPr>
    </w:lvl>
    <w:lvl w:ilvl="5" w:tplc="A2263668">
      <w:numFmt w:val="bullet"/>
      <w:lvlText w:val="•"/>
      <w:lvlJc w:val="left"/>
      <w:pPr>
        <w:ind w:left="5230" w:hanging="1186"/>
      </w:pPr>
      <w:rPr>
        <w:lang w:val="pt-BR" w:eastAsia="pt-BR" w:bidi="pt-BR"/>
      </w:rPr>
    </w:lvl>
    <w:lvl w:ilvl="6" w:tplc="829048BA">
      <w:numFmt w:val="bullet"/>
      <w:lvlText w:val="•"/>
      <w:lvlJc w:val="left"/>
      <w:pPr>
        <w:ind w:left="6244" w:hanging="1186"/>
      </w:pPr>
      <w:rPr>
        <w:lang w:val="pt-BR" w:eastAsia="pt-BR" w:bidi="pt-BR"/>
      </w:rPr>
    </w:lvl>
    <w:lvl w:ilvl="7" w:tplc="701098B8">
      <w:numFmt w:val="bullet"/>
      <w:lvlText w:val="•"/>
      <w:lvlJc w:val="left"/>
      <w:pPr>
        <w:ind w:left="7258" w:hanging="1186"/>
      </w:pPr>
      <w:rPr>
        <w:lang w:val="pt-BR" w:eastAsia="pt-BR" w:bidi="pt-BR"/>
      </w:rPr>
    </w:lvl>
    <w:lvl w:ilvl="8" w:tplc="4AFE79DA">
      <w:numFmt w:val="bullet"/>
      <w:lvlText w:val="•"/>
      <w:lvlJc w:val="left"/>
      <w:pPr>
        <w:ind w:left="8272" w:hanging="1186"/>
      </w:pPr>
      <w:rPr>
        <w:lang w:val="pt-BR" w:eastAsia="pt-BR" w:bidi="pt-BR"/>
      </w:rPr>
    </w:lvl>
  </w:abstractNum>
  <w:abstractNum w:abstractNumId="1" w15:restartNumberingAfterBreak="0">
    <w:nsid w:val="5E7212D8"/>
    <w:multiLevelType w:val="hybridMultilevel"/>
    <w:tmpl w:val="6C161AC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1AF42CA"/>
    <w:multiLevelType w:val="hybridMultilevel"/>
    <w:tmpl w:val="7AFEE778"/>
    <w:lvl w:ilvl="0" w:tplc="98602D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0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74"/>
    <w:rsid w:val="0000789E"/>
    <w:rsid w:val="00013E01"/>
    <w:rsid w:val="00016E25"/>
    <w:rsid w:val="0001786F"/>
    <w:rsid w:val="00020762"/>
    <w:rsid w:val="000247C2"/>
    <w:rsid w:val="0003313E"/>
    <w:rsid w:val="0004032F"/>
    <w:rsid w:val="00040D92"/>
    <w:rsid w:val="000600FA"/>
    <w:rsid w:val="0006117C"/>
    <w:rsid w:val="00063337"/>
    <w:rsid w:val="00070635"/>
    <w:rsid w:val="00075C4E"/>
    <w:rsid w:val="00082424"/>
    <w:rsid w:val="00082EEC"/>
    <w:rsid w:val="000877F0"/>
    <w:rsid w:val="00093C77"/>
    <w:rsid w:val="00096871"/>
    <w:rsid w:val="000A0BF6"/>
    <w:rsid w:val="000A1A00"/>
    <w:rsid w:val="000A1E02"/>
    <w:rsid w:val="000A656F"/>
    <w:rsid w:val="000A6A0F"/>
    <w:rsid w:val="000C78C7"/>
    <w:rsid w:val="000D339E"/>
    <w:rsid w:val="000D51E8"/>
    <w:rsid w:val="000D71E1"/>
    <w:rsid w:val="000E2623"/>
    <w:rsid w:val="001127E2"/>
    <w:rsid w:val="00115FEA"/>
    <w:rsid w:val="00136FB5"/>
    <w:rsid w:val="001424DD"/>
    <w:rsid w:val="00142537"/>
    <w:rsid w:val="00143CFB"/>
    <w:rsid w:val="001442A7"/>
    <w:rsid w:val="00153FA8"/>
    <w:rsid w:val="001605CE"/>
    <w:rsid w:val="001655C3"/>
    <w:rsid w:val="00167B05"/>
    <w:rsid w:val="0017184A"/>
    <w:rsid w:val="00172B9C"/>
    <w:rsid w:val="00173080"/>
    <w:rsid w:val="00181BB4"/>
    <w:rsid w:val="001835C5"/>
    <w:rsid w:val="00184B36"/>
    <w:rsid w:val="00185405"/>
    <w:rsid w:val="00194DBC"/>
    <w:rsid w:val="00195DBE"/>
    <w:rsid w:val="00197EE9"/>
    <w:rsid w:val="001A0542"/>
    <w:rsid w:val="001A7164"/>
    <w:rsid w:val="001B45A1"/>
    <w:rsid w:val="001B69B7"/>
    <w:rsid w:val="001C0B08"/>
    <w:rsid w:val="001C209D"/>
    <w:rsid w:val="001C23FD"/>
    <w:rsid w:val="001C38BE"/>
    <w:rsid w:val="001C4FC4"/>
    <w:rsid w:val="001C6E38"/>
    <w:rsid w:val="001C7961"/>
    <w:rsid w:val="001D1186"/>
    <w:rsid w:val="001D7A25"/>
    <w:rsid w:val="001E014C"/>
    <w:rsid w:val="001F6F53"/>
    <w:rsid w:val="00207F32"/>
    <w:rsid w:val="00214139"/>
    <w:rsid w:val="002153BF"/>
    <w:rsid w:val="002179D3"/>
    <w:rsid w:val="00221433"/>
    <w:rsid w:val="00225CD3"/>
    <w:rsid w:val="002313F6"/>
    <w:rsid w:val="00231EDD"/>
    <w:rsid w:val="002461BA"/>
    <w:rsid w:val="00254952"/>
    <w:rsid w:val="002555FF"/>
    <w:rsid w:val="0025754C"/>
    <w:rsid w:val="00260040"/>
    <w:rsid w:val="00260798"/>
    <w:rsid w:val="00263259"/>
    <w:rsid w:val="0026536D"/>
    <w:rsid w:val="002660AC"/>
    <w:rsid w:val="00267DF0"/>
    <w:rsid w:val="0027603F"/>
    <w:rsid w:val="002829FF"/>
    <w:rsid w:val="0028791A"/>
    <w:rsid w:val="00293FF3"/>
    <w:rsid w:val="00294AE9"/>
    <w:rsid w:val="00294F10"/>
    <w:rsid w:val="002979C9"/>
    <w:rsid w:val="002A146F"/>
    <w:rsid w:val="002B4A1C"/>
    <w:rsid w:val="002B4E33"/>
    <w:rsid w:val="002C3324"/>
    <w:rsid w:val="002C4914"/>
    <w:rsid w:val="002C6D37"/>
    <w:rsid w:val="002C7A31"/>
    <w:rsid w:val="002D1A2B"/>
    <w:rsid w:val="002D345E"/>
    <w:rsid w:val="002D3563"/>
    <w:rsid w:val="002D3E05"/>
    <w:rsid w:val="002D5253"/>
    <w:rsid w:val="002E0B2B"/>
    <w:rsid w:val="002E0F48"/>
    <w:rsid w:val="002E1475"/>
    <w:rsid w:val="002F4484"/>
    <w:rsid w:val="00303641"/>
    <w:rsid w:val="0030623E"/>
    <w:rsid w:val="003101A2"/>
    <w:rsid w:val="00325798"/>
    <w:rsid w:val="003279CB"/>
    <w:rsid w:val="0033061E"/>
    <w:rsid w:val="003326EA"/>
    <w:rsid w:val="00341DFF"/>
    <w:rsid w:val="003472AC"/>
    <w:rsid w:val="00360897"/>
    <w:rsid w:val="0036102D"/>
    <w:rsid w:val="00364EE7"/>
    <w:rsid w:val="00367A93"/>
    <w:rsid w:val="00373FE3"/>
    <w:rsid w:val="003752C1"/>
    <w:rsid w:val="00380D02"/>
    <w:rsid w:val="00383AA1"/>
    <w:rsid w:val="00390985"/>
    <w:rsid w:val="00390F44"/>
    <w:rsid w:val="00396B07"/>
    <w:rsid w:val="003A0EF4"/>
    <w:rsid w:val="003A13A2"/>
    <w:rsid w:val="003A243D"/>
    <w:rsid w:val="003A2D0E"/>
    <w:rsid w:val="003A3B60"/>
    <w:rsid w:val="003B2207"/>
    <w:rsid w:val="003B637C"/>
    <w:rsid w:val="003C2EEF"/>
    <w:rsid w:val="003D3CF6"/>
    <w:rsid w:val="003D44B2"/>
    <w:rsid w:val="003D5C5B"/>
    <w:rsid w:val="003D5E9B"/>
    <w:rsid w:val="003E04A9"/>
    <w:rsid w:val="003E0938"/>
    <w:rsid w:val="00404D7F"/>
    <w:rsid w:val="00405507"/>
    <w:rsid w:val="004167B8"/>
    <w:rsid w:val="00422598"/>
    <w:rsid w:val="00430774"/>
    <w:rsid w:val="00430B7F"/>
    <w:rsid w:val="00432C3A"/>
    <w:rsid w:val="004360C6"/>
    <w:rsid w:val="00436873"/>
    <w:rsid w:val="00466A0C"/>
    <w:rsid w:val="00477842"/>
    <w:rsid w:val="00482064"/>
    <w:rsid w:val="0048250C"/>
    <w:rsid w:val="00483C8A"/>
    <w:rsid w:val="004909D0"/>
    <w:rsid w:val="00492C47"/>
    <w:rsid w:val="0049575E"/>
    <w:rsid w:val="004A1824"/>
    <w:rsid w:val="004A1FFB"/>
    <w:rsid w:val="004B0BDD"/>
    <w:rsid w:val="004B6EAC"/>
    <w:rsid w:val="004C293A"/>
    <w:rsid w:val="004C60D0"/>
    <w:rsid w:val="004D1D9E"/>
    <w:rsid w:val="004E711F"/>
    <w:rsid w:val="004F31C6"/>
    <w:rsid w:val="00500C4B"/>
    <w:rsid w:val="0050229F"/>
    <w:rsid w:val="00505B82"/>
    <w:rsid w:val="0052362D"/>
    <w:rsid w:val="0053043F"/>
    <w:rsid w:val="00531BC7"/>
    <w:rsid w:val="00536384"/>
    <w:rsid w:val="00537282"/>
    <w:rsid w:val="00537CC3"/>
    <w:rsid w:val="0055141B"/>
    <w:rsid w:val="00563433"/>
    <w:rsid w:val="00563DDC"/>
    <w:rsid w:val="00570EC4"/>
    <w:rsid w:val="00570F58"/>
    <w:rsid w:val="00571AF4"/>
    <w:rsid w:val="00571F19"/>
    <w:rsid w:val="005720B6"/>
    <w:rsid w:val="005723A4"/>
    <w:rsid w:val="00572C97"/>
    <w:rsid w:val="00594BDD"/>
    <w:rsid w:val="005A3A58"/>
    <w:rsid w:val="005B170C"/>
    <w:rsid w:val="005B1EC7"/>
    <w:rsid w:val="005C1306"/>
    <w:rsid w:val="005C2F65"/>
    <w:rsid w:val="005C3750"/>
    <w:rsid w:val="005C466F"/>
    <w:rsid w:val="005D5EF3"/>
    <w:rsid w:val="005D72A9"/>
    <w:rsid w:val="005E2650"/>
    <w:rsid w:val="005E3D50"/>
    <w:rsid w:val="005E4CE3"/>
    <w:rsid w:val="005E4EBB"/>
    <w:rsid w:val="005E59FA"/>
    <w:rsid w:val="005F07E8"/>
    <w:rsid w:val="005F0A1B"/>
    <w:rsid w:val="006013F5"/>
    <w:rsid w:val="0060593F"/>
    <w:rsid w:val="00605D4A"/>
    <w:rsid w:val="0060699E"/>
    <w:rsid w:val="0061060C"/>
    <w:rsid w:val="00611BC9"/>
    <w:rsid w:val="00615BC0"/>
    <w:rsid w:val="00615C1D"/>
    <w:rsid w:val="006163EC"/>
    <w:rsid w:val="0062224D"/>
    <w:rsid w:val="0062344A"/>
    <w:rsid w:val="00627D7F"/>
    <w:rsid w:val="0063095B"/>
    <w:rsid w:val="006311FB"/>
    <w:rsid w:val="00631F5F"/>
    <w:rsid w:val="0063690C"/>
    <w:rsid w:val="006402FC"/>
    <w:rsid w:val="006408F0"/>
    <w:rsid w:val="0064434E"/>
    <w:rsid w:val="006443B7"/>
    <w:rsid w:val="00647D05"/>
    <w:rsid w:val="006528C4"/>
    <w:rsid w:val="0065682D"/>
    <w:rsid w:val="00664A71"/>
    <w:rsid w:val="006660CE"/>
    <w:rsid w:val="00672AFD"/>
    <w:rsid w:val="0067418D"/>
    <w:rsid w:val="00675C2B"/>
    <w:rsid w:val="006811E7"/>
    <w:rsid w:val="006822E9"/>
    <w:rsid w:val="00685F9C"/>
    <w:rsid w:val="006866A1"/>
    <w:rsid w:val="006905F9"/>
    <w:rsid w:val="00691098"/>
    <w:rsid w:val="006936F6"/>
    <w:rsid w:val="006A11E3"/>
    <w:rsid w:val="006A17AD"/>
    <w:rsid w:val="006A73A4"/>
    <w:rsid w:val="006A7D79"/>
    <w:rsid w:val="006A7E4D"/>
    <w:rsid w:val="006B17D3"/>
    <w:rsid w:val="006B2003"/>
    <w:rsid w:val="006B64F4"/>
    <w:rsid w:val="006C237F"/>
    <w:rsid w:val="006C2CE7"/>
    <w:rsid w:val="006C7F5F"/>
    <w:rsid w:val="006D0412"/>
    <w:rsid w:val="006D121B"/>
    <w:rsid w:val="006E20B8"/>
    <w:rsid w:val="006E23E6"/>
    <w:rsid w:val="006E448A"/>
    <w:rsid w:val="006E60FB"/>
    <w:rsid w:val="006F2B71"/>
    <w:rsid w:val="006F2D13"/>
    <w:rsid w:val="00701033"/>
    <w:rsid w:val="007034E1"/>
    <w:rsid w:val="00707B9F"/>
    <w:rsid w:val="00712C40"/>
    <w:rsid w:val="007211E4"/>
    <w:rsid w:val="00722616"/>
    <w:rsid w:val="00723671"/>
    <w:rsid w:val="00723AD1"/>
    <w:rsid w:val="00726BAA"/>
    <w:rsid w:val="007274CE"/>
    <w:rsid w:val="00727A0D"/>
    <w:rsid w:val="00733652"/>
    <w:rsid w:val="007349AB"/>
    <w:rsid w:val="00753772"/>
    <w:rsid w:val="00771C50"/>
    <w:rsid w:val="00777E6F"/>
    <w:rsid w:val="00793145"/>
    <w:rsid w:val="00796BE0"/>
    <w:rsid w:val="0079725F"/>
    <w:rsid w:val="00797A90"/>
    <w:rsid w:val="00797D2F"/>
    <w:rsid w:val="007A081E"/>
    <w:rsid w:val="007A203F"/>
    <w:rsid w:val="007A264C"/>
    <w:rsid w:val="007A3706"/>
    <w:rsid w:val="007B1C97"/>
    <w:rsid w:val="007B2C89"/>
    <w:rsid w:val="007C24C5"/>
    <w:rsid w:val="007C492F"/>
    <w:rsid w:val="007C7163"/>
    <w:rsid w:val="007D1DE6"/>
    <w:rsid w:val="007D7B2E"/>
    <w:rsid w:val="007E3B6E"/>
    <w:rsid w:val="007F0D49"/>
    <w:rsid w:val="008016B9"/>
    <w:rsid w:val="00803453"/>
    <w:rsid w:val="008121FC"/>
    <w:rsid w:val="008123FC"/>
    <w:rsid w:val="00813054"/>
    <w:rsid w:val="00820013"/>
    <w:rsid w:val="0082412C"/>
    <w:rsid w:val="0082574B"/>
    <w:rsid w:val="00825A37"/>
    <w:rsid w:val="008327CB"/>
    <w:rsid w:val="00840616"/>
    <w:rsid w:val="00843784"/>
    <w:rsid w:val="00844145"/>
    <w:rsid w:val="00844846"/>
    <w:rsid w:val="0085013F"/>
    <w:rsid w:val="00853A3E"/>
    <w:rsid w:val="00855B6E"/>
    <w:rsid w:val="00873389"/>
    <w:rsid w:val="00875250"/>
    <w:rsid w:val="00880A94"/>
    <w:rsid w:val="008912AE"/>
    <w:rsid w:val="008920D5"/>
    <w:rsid w:val="008A47A9"/>
    <w:rsid w:val="008A60AD"/>
    <w:rsid w:val="008B01DC"/>
    <w:rsid w:val="008B2D89"/>
    <w:rsid w:val="008B4C1A"/>
    <w:rsid w:val="008B5804"/>
    <w:rsid w:val="008D078F"/>
    <w:rsid w:val="008E6638"/>
    <w:rsid w:val="008F022A"/>
    <w:rsid w:val="008F17AB"/>
    <w:rsid w:val="00910971"/>
    <w:rsid w:val="00912138"/>
    <w:rsid w:val="00912CD8"/>
    <w:rsid w:val="009144FF"/>
    <w:rsid w:val="009230EA"/>
    <w:rsid w:val="00925B58"/>
    <w:rsid w:val="009315C2"/>
    <w:rsid w:val="00933B46"/>
    <w:rsid w:val="00936306"/>
    <w:rsid w:val="00940C5F"/>
    <w:rsid w:val="00943192"/>
    <w:rsid w:val="00945568"/>
    <w:rsid w:val="00952117"/>
    <w:rsid w:val="009610F9"/>
    <w:rsid w:val="00967726"/>
    <w:rsid w:val="00973F97"/>
    <w:rsid w:val="00977018"/>
    <w:rsid w:val="00980F27"/>
    <w:rsid w:val="0098705B"/>
    <w:rsid w:val="00995675"/>
    <w:rsid w:val="00995C99"/>
    <w:rsid w:val="009B1E85"/>
    <w:rsid w:val="009B7918"/>
    <w:rsid w:val="009C4217"/>
    <w:rsid w:val="009C7948"/>
    <w:rsid w:val="009D2776"/>
    <w:rsid w:val="009D286D"/>
    <w:rsid w:val="009D3B03"/>
    <w:rsid w:val="009E0E0B"/>
    <w:rsid w:val="009E4ADF"/>
    <w:rsid w:val="009F007B"/>
    <w:rsid w:val="009F03B5"/>
    <w:rsid w:val="009F2E61"/>
    <w:rsid w:val="00A005DF"/>
    <w:rsid w:val="00A01D5D"/>
    <w:rsid w:val="00A02307"/>
    <w:rsid w:val="00A053D6"/>
    <w:rsid w:val="00A074C6"/>
    <w:rsid w:val="00A1026F"/>
    <w:rsid w:val="00A1071F"/>
    <w:rsid w:val="00A17809"/>
    <w:rsid w:val="00A248AA"/>
    <w:rsid w:val="00A2678E"/>
    <w:rsid w:val="00A31856"/>
    <w:rsid w:val="00A318F4"/>
    <w:rsid w:val="00A37A61"/>
    <w:rsid w:val="00A41010"/>
    <w:rsid w:val="00A50141"/>
    <w:rsid w:val="00A535A3"/>
    <w:rsid w:val="00A54431"/>
    <w:rsid w:val="00A55DCF"/>
    <w:rsid w:val="00A64E90"/>
    <w:rsid w:val="00A67A0C"/>
    <w:rsid w:val="00A708CA"/>
    <w:rsid w:val="00A8141B"/>
    <w:rsid w:val="00A859F3"/>
    <w:rsid w:val="00A86FC2"/>
    <w:rsid w:val="00A90F4E"/>
    <w:rsid w:val="00A910B6"/>
    <w:rsid w:val="00A975AA"/>
    <w:rsid w:val="00AA4D3D"/>
    <w:rsid w:val="00AA6669"/>
    <w:rsid w:val="00AA7942"/>
    <w:rsid w:val="00AB667D"/>
    <w:rsid w:val="00AB7514"/>
    <w:rsid w:val="00AC40B1"/>
    <w:rsid w:val="00AC45F5"/>
    <w:rsid w:val="00AD2CCC"/>
    <w:rsid w:val="00AD4247"/>
    <w:rsid w:val="00AD6E33"/>
    <w:rsid w:val="00AE05C6"/>
    <w:rsid w:val="00AE1734"/>
    <w:rsid w:val="00AE4919"/>
    <w:rsid w:val="00AE5B1F"/>
    <w:rsid w:val="00AE5F45"/>
    <w:rsid w:val="00AE66D3"/>
    <w:rsid w:val="00AF1E1A"/>
    <w:rsid w:val="00AF3C91"/>
    <w:rsid w:val="00AF444F"/>
    <w:rsid w:val="00B0348C"/>
    <w:rsid w:val="00B05AA8"/>
    <w:rsid w:val="00B10C6B"/>
    <w:rsid w:val="00B1220A"/>
    <w:rsid w:val="00B21308"/>
    <w:rsid w:val="00B24B90"/>
    <w:rsid w:val="00B24D35"/>
    <w:rsid w:val="00B24DE1"/>
    <w:rsid w:val="00B27419"/>
    <w:rsid w:val="00B31FE7"/>
    <w:rsid w:val="00B36D32"/>
    <w:rsid w:val="00B40B0C"/>
    <w:rsid w:val="00B44CA0"/>
    <w:rsid w:val="00B45CB2"/>
    <w:rsid w:val="00B608AC"/>
    <w:rsid w:val="00B6145D"/>
    <w:rsid w:val="00B6321D"/>
    <w:rsid w:val="00B636F9"/>
    <w:rsid w:val="00B749FC"/>
    <w:rsid w:val="00B83FB2"/>
    <w:rsid w:val="00B849BF"/>
    <w:rsid w:val="00B9109C"/>
    <w:rsid w:val="00BA2575"/>
    <w:rsid w:val="00BB0B6E"/>
    <w:rsid w:val="00BB0E90"/>
    <w:rsid w:val="00BB4C77"/>
    <w:rsid w:val="00BC04DF"/>
    <w:rsid w:val="00BC4465"/>
    <w:rsid w:val="00BC45D3"/>
    <w:rsid w:val="00BD2DD5"/>
    <w:rsid w:val="00BD4790"/>
    <w:rsid w:val="00BF5B44"/>
    <w:rsid w:val="00C14CF6"/>
    <w:rsid w:val="00C161E9"/>
    <w:rsid w:val="00C17128"/>
    <w:rsid w:val="00C365BB"/>
    <w:rsid w:val="00C36CDF"/>
    <w:rsid w:val="00C62A5B"/>
    <w:rsid w:val="00C63D4B"/>
    <w:rsid w:val="00C66C2E"/>
    <w:rsid w:val="00C72261"/>
    <w:rsid w:val="00C8291C"/>
    <w:rsid w:val="00C84157"/>
    <w:rsid w:val="00C91DFF"/>
    <w:rsid w:val="00C934CB"/>
    <w:rsid w:val="00CA3CD6"/>
    <w:rsid w:val="00CA7EF8"/>
    <w:rsid w:val="00CB2C31"/>
    <w:rsid w:val="00CB3107"/>
    <w:rsid w:val="00CC09F4"/>
    <w:rsid w:val="00CC3532"/>
    <w:rsid w:val="00CD02AF"/>
    <w:rsid w:val="00CD4177"/>
    <w:rsid w:val="00CD5A1C"/>
    <w:rsid w:val="00CF488E"/>
    <w:rsid w:val="00D02754"/>
    <w:rsid w:val="00D040F1"/>
    <w:rsid w:val="00D069E8"/>
    <w:rsid w:val="00D16C9F"/>
    <w:rsid w:val="00D33FC4"/>
    <w:rsid w:val="00D34326"/>
    <w:rsid w:val="00D34A0D"/>
    <w:rsid w:val="00D41AEE"/>
    <w:rsid w:val="00D41CA1"/>
    <w:rsid w:val="00D42F1F"/>
    <w:rsid w:val="00D5545E"/>
    <w:rsid w:val="00D60087"/>
    <w:rsid w:val="00D623E7"/>
    <w:rsid w:val="00D71297"/>
    <w:rsid w:val="00D737AB"/>
    <w:rsid w:val="00D83367"/>
    <w:rsid w:val="00D8483E"/>
    <w:rsid w:val="00D87AF9"/>
    <w:rsid w:val="00D93F1A"/>
    <w:rsid w:val="00D95489"/>
    <w:rsid w:val="00D978F7"/>
    <w:rsid w:val="00DA29D2"/>
    <w:rsid w:val="00DA413B"/>
    <w:rsid w:val="00DB2A6C"/>
    <w:rsid w:val="00DB2F6D"/>
    <w:rsid w:val="00DB6A42"/>
    <w:rsid w:val="00DD11E4"/>
    <w:rsid w:val="00DD64A2"/>
    <w:rsid w:val="00DE3155"/>
    <w:rsid w:val="00E070E6"/>
    <w:rsid w:val="00E07946"/>
    <w:rsid w:val="00E07EE7"/>
    <w:rsid w:val="00E161EC"/>
    <w:rsid w:val="00E24044"/>
    <w:rsid w:val="00E25BA2"/>
    <w:rsid w:val="00E264D5"/>
    <w:rsid w:val="00E32BB9"/>
    <w:rsid w:val="00E42A41"/>
    <w:rsid w:val="00E42B2B"/>
    <w:rsid w:val="00E43430"/>
    <w:rsid w:val="00E43C6F"/>
    <w:rsid w:val="00E44642"/>
    <w:rsid w:val="00E615BC"/>
    <w:rsid w:val="00E674E0"/>
    <w:rsid w:val="00E80037"/>
    <w:rsid w:val="00E8020E"/>
    <w:rsid w:val="00E9495C"/>
    <w:rsid w:val="00E97FB3"/>
    <w:rsid w:val="00EA3B14"/>
    <w:rsid w:val="00EA3C5F"/>
    <w:rsid w:val="00EA7446"/>
    <w:rsid w:val="00EB3115"/>
    <w:rsid w:val="00EB39B1"/>
    <w:rsid w:val="00EC27B0"/>
    <w:rsid w:val="00EC60BE"/>
    <w:rsid w:val="00ED126E"/>
    <w:rsid w:val="00ED5B0E"/>
    <w:rsid w:val="00EE27D2"/>
    <w:rsid w:val="00EE3C02"/>
    <w:rsid w:val="00EF2333"/>
    <w:rsid w:val="00EF4A84"/>
    <w:rsid w:val="00F04A47"/>
    <w:rsid w:val="00F14B39"/>
    <w:rsid w:val="00F23B9B"/>
    <w:rsid w:val="00F244D4"/>
    <w:rsid w:val="00F2534F"/>
    <w:rsid w:val="00F2617A"/>
    <w:rsid w:val="00F31E63"/>
    <w:rsid w:val="00F3639E"/>
    <w:rsid w:val="00F402E6"/>
    <w:rsid w:val="00F43971"/>
    <w:rsid w:val="00F62169"/>
    <w:rsid w:val="00F64622"/>
    <w:rsid w:val="00F767FC"/>
    <w:rsid w:val="00F7697E"/>
    <w:rsid w:val="00F8759D"/>
    <w:rsid w:val="00F95400"/>
    <w:rsid w:val="00F963E7"/>
    <w:rsid w:val="00FB5B45"/>
    <w:rsid w:val="00FC1A0C"/>
    <w:rsid w:val="00FC1A2D"/>
    <w:rsid w:val="00FC1F11"/>
    <w:rsid w:val="00FC58B6"/>
    <w:rsid w:val="00FC723F"/>
    <w:rsid w:val="00FC7647"/>
    <w:rsid w:val="00FD1116"/>
    <w:rsid w:val="00FD4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8D86"/>
  <w15:docId w15:val="{C3BB4D43-CB4E-4FCD-A059-00D6AF53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307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30774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430774"/>
    <w:rPr>
      <w:color w:val="800080" w:themeColor="followedHyperlink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430774"/>
    <w:pPr>
      <w:widowControl/>
      <w:autoSpaceDE/>
      <w:autoSpaceDN/>
    </w:pPr>
    <w:rPr>
      <w:rFonts w:eastAsia="Times New Roman" w:cs="Times New Roman"/>
      <w:sz w:val="20"/>
      <w:szCs w:val="20"/>
      <w:lang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30774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4307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30774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4307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30774"/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430774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43077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30774"/>
  </w:style>
  <w:style w:type="character" w:customStyle="1" w:styleId="CorpodetextoChar">
    <w:name w:val="Corpo de texto Char"/>
    <w:basedOn w:val="Fontepargpadro"/>
    <w:link w:val="Corpodetexto"/>
    <w:uiPriority w:val="1"/>
    <w:rsid w:val="00430774"/>
    <w:rPr>
      <w:rFonts w:ascii="Arial" w:eastAsia="Arial" w:hAnsi="Arial" w:cs="Arial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07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0774"/>
    <w:rPr>
      <w:rFonts w:ascii="Tahoma" w:eastAsia="Arial" w:hAnsi="Tahoma" w:cs="Tahoma"/>
      <w:sz w:val="16"/>
      <w:szCs w:val="16"/>
      <w:lang w:eastAsia="pt-BR" w:bidi="pt-BR"/>
    </w:rPr>
  </w:style>
  <w:style w:type="paragraph" w:styleId="PargrafodaLista">
    <w:name w:val="List Paragraph"/>
    <w:basedOn w:val="Normal"/>
    <w:uiPriority w:val="1"/>
    <w:qFormat/>
    <w:rsid w:val="00430774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430774"/>
    <w:pPr>
      <w:ind w:left="57"/>
      <w:outlineLvl w:val="1"/>
    </w:pPr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430774"/>
  </w:style>
  <w:style w:type="table" w:styleId="Tabelacomgrade">
    <w:name w:val="Table Grid"/>
    <w:basedOn w:val="Tabelanormal"/>
    <w:uiPriority w:val="39"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qFormat/>
    <w:rsid w:val="00430774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6E23E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7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361AF-BAD1-4331-856E-C94B612C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15</Pages>
  <Words>3517</Words>
  <Characters>18993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102</cp:revision>
  <cp:lastPrinted>2025-08-06T18:55:00Z</cp:lastPrinted>
  <dcterms:created xsi:type="dcterms:W3CDTF">2025-09-12T18:51:00Z</dcterms:created>
  <dcterms:modified xsi:type="dcterms:W3CDTF">2025-09-15T18:55:00Z</dcterms:modified>
</cp:coreProperties>
</file>