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FD55D" w14:textId="77777777" w:rsidR="00CD45AB" w:rsidRPr="00D1467E" w:rsidRDefault="00CD45AB" w:rsidP="00CD45A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AE92203" w14:textId="77777777" w:rsidR="00CD45AB" w:rsidRPr="00D1467E" w:rsidRDefault="00CD45AB" w:rsidP="00CD45A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CCA7CAA" w14:textId="77777777" w:rsidR="00CD45AB" w:rsidRPr="00D1467E" w:rsidRDefault="00CD45AB" w:rsidP="00CD45A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14:paraId="7F1D9312" w14:textId="77777777" w:rsidR="00CD45AB" w:rsidRPr="00D1467E" w:rsidRDefault="00CD45AB" w:rsidP="00CD45A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A0098F" w14:textId="29429C91" w:rsidR="00CD45AB" w:rsidRPr="00D1467E" w:rsidRDefault="00CD45AB" w:rsidP="00CD45A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99</w:t>
      </w:r>
      <w:r>
        <w:rPr>
          <w:rFonts w:ascii="Times New Roman" w:hAnsi="Times New Roman" w:cs="Times New Roman"/>
          <w:b/>
          <w:bCs/>
        </w:rPr>
        <w:t>/2026</w:t>
      </w:r>
    </w:p>
    <w:p w14:paraId="129B7BB5" w14:textId="77777777" w:rsidR="00CD45AB" w:rsidRPr="00D1467E" w:rsidRDefault="00CD45AB" w:rsidP="00CD45A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</w:p>
    <w:p w14:paraId="71E5908A" w14:textId="77777777" w:rsidR="00CD45AB" w:rsidRPr="00D1467E" w:rsidRDefault="00CD45AB" w:rsidP="00CD45A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LA DALLA PORTA JUNIOR LTDA</w:t>
      </w:r>
    </w:p>
    <w:p w14:paraId="0EE6EA68" w14:textId="77777777" w:rsidR="00CD45AB" w:rsidRPr="00E02F45" w:rsidRDefault="00CD45AB" w:rsidP="00CD45AB">
      <w:pPr>
        <w:spacing w:line="360" w:lineRule="auto"/>
        <w:ind w:left="142" w:right="-568"/>
        <w:jc w:val="both"/>
        <w:rPr>
          <w:rFonts w:ascii="Times New Roman" w:eastAsiaTheme="minorHAnsi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 xml:space="preserve">Objeto: </w:t>
      </w:r>
      <w:r w:rsidRPr="00E02F45">
        <w:rPr>
          <w:rFonts w:ascii="Times New Roman" w:eastAsiaTheme="minorHAnsi" w:hAnsi="Times New Roman" w:cs="Times New Roman"/>
          <w:b/>
        </w:rPr>
        <w:t>AQUISIÇÕES DE MATERIAIS AMBULATORIAIS E EQUIPAMENTOS A SEREM DESTINADOS PARA USO NO PRONTO ATENDIMENTO MUNICIPAL/ UNIDADE BASICA DE SAUDE.</w:t>
      </w:r>
    </w:p>
    <w:p w14:paraId="4BBB5D64" w14:textId="77777777" w:rsidR="00CD45AB" w:rsidRDefault="00CD45AB" w:rsidP="00CD45A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</w:p>
    <w:p w14:paraId="6DFA9559" w14:textId="77777777" w:rsidR="00CD45AB" w:rsidRPr="00D1467E" w:rsidRDefault="00CD45AB" w:rsidP="00CD45A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14:paraId="4140773C" w14:textId="77777777" w:rsidR="00CD45AB" w:rsidRPr="00D1467E" w:rsidRDefault="00CD45AB" w:rsidP="00CD45A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31/12/2026</w:t>
      </w:r>
    </w:p>
    <w:p w14:paraId="612B1508" w14:textId="4A0CEB85" w:rsidR="00CD45AB" w:rsidRPr="00A773B1" w:rsidRDefault="00CD45AB" w:rsidP="00CD45AB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6.462,81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seis mil quatrocentos e sessenta e dois reais e oitenta e </w:t>
      </w:r>
      <w:proofErr w:type="gramStart"/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um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centavos</w:t>
      </w:r>
      <w:proofErr w:type="gramEnd"/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).</w:t>
      </w:r>
    </w:p>
    <w:p w14:paraId="4CD2C4BF" w14:textId="77777777" w:rsidR="00CD45AB" w:rsidRDefault="00CD45AB" w:rsidP="00CD45A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4CD2C25B" w14:textId="73F4CDAC" w:rsidR="00CD45AB" w:rsidRPr="00D1467E" w:rsidRDefault="00CD45AB" w:rsidP="00CD45A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setembro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 w:rsidRPr="00D1467E">
        <w:rPr>
          <w:rFonts w:ascii="Times New Roman" w:hAnsi="Times New Roman" w:cs="Times New Roman"/>
        </w:rPr>
        <w:t>.</w:t>
      </w:r>
    </w:p>
    <w:p w14:paraId="4C76F746" w14:textId="77777777" w:rsidR="00CD45AB" w:rsidRPr="00D1467E" w:rsidRDefault="00CD45AB" w:rsidP="00CD45AB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</w:t>
      </w:r>
    </w:p>
    <w:p w14:paraId="0AF90695" w14:textId="77777777" w:rsidR="00CD45AB" w:rsidRPr="00D1467E" w:rsidRDefault="00CD45AB" w:rsidP="00CD45A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14:paraId="0E7E46EB" w14:textId="77777777" w:rsidR="00CD45AB" w:rsidRPr="00D1467E" w:rsidRDefault="00CD45AB" w:rsidP="00CD45AB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14:paraId="1D734F1C" w14:textId="77777777" w:rsidR="00CD45AB" w:rsidRPr="00D1467E" w:rsidRDefault="00CD45AB" w:rsidP="00CD45AB">
      <w:pPr>
        <w:pStyle w:val="Ttulo"/>
        <w:spacing w:line="360" w:lineRule="auto"/>
        <w:ind w:left="142" w:right="-427"/>
        <w:rPr>
          <w:b/>
          <w:szCs w:val="24"/>
        </w:rPr>
      </w:pPr>
    </w:p>
    <w:p w14:paraId="6BAE9F50" w14:textId="77777777" w:rsidR="00CD45AB" w:rsidRPr="00D1467E" w:rsidRDefault="00CD45AB" w:rsidP="00CD45AB">
      <w:pPr>
        <w:rPr>
          <w:rFonts w:ascii="Times New Roman" w:hAnsi="Times New Roman" w:cs="Times New Roman"/>
        </w:rPr>
      </w:pPr>
    </w:p>
    <w:p w14:paraId="2522BE78" w14:textId="77777777" w:rsidR="00CD45AB" w:rsidRDefault="00CD45AB" w:rsidP="00CD45AB"/>
    <w:p w14:paraId="40F1C58E" w14:textId="77777777" w:rsidR="00CD45AB" w:rsidRDefault="00CD45AB" w:rsidP="00CD45AB"/>
    <w:p w14:paraId="1634A8C3" w14:textId="77777777" w:rsidR="00CD45AB" w:rsidRDefault="00CD45AB" w:rsidP="00CD45AB"/>
    <w:sectPr w:rsidR="00CD45AB" w:rsidSect="00CD45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AB"/>
    <w:rsid w:val="0000136E"/>
    <w:rsid w:val="00BB77B9"/>
    <w:rsid w:val="00CD45AB"/>
    <w:rsid w:val="00D75845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6C337"/>
  <w15:chartTrackingRefBased/>
  <w15:docId w15:val="{0BD14FFF-C198-4F27-9F96-E1E53E9A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AB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5A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5A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5A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5A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5A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5A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5A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5A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5A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5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5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5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5A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5A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5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5A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5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5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CD45A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CD4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5A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5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5A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5A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5A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5A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5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5A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5A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D45A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D45AB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471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2026-09-15T17:05:00Z</dcterms:created>
  <dcterms:modified xsi:type="dcterms:W3CDTF">2026-09-15T17:06:00Z</dcterms:modified>
</cp:coreProperties>
</file>