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549F5" w14:textId="77777777" w:rsidR="00412EC7" w:rsidRPr="00B222ED" w:rsidRDefault="00412EC7" w:rsidP="00412EC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722FAF2" w14:textId="77777777" w:rsidR="00412EC7" w:rsidRPr="00B222ED" w:rsidRDefault="00412EC7" w:rsidP="00412EC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01DF92" w14:textId="77777777" w:rsidR="00412EC7" w:rsidRPr="00B222ED" w:rsidRDefault="00412EC7" w:rsidP="00412EC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14:paraId="46EAC3B9" w14:textId="77777777" w:rsidR="00412EC7" w:rsidRPr="00B222ED" w:rsidRDefault="00412EC7" w:rsidP="00412EC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7636853" w14:textId="7A51DEAB" w:rsidR="00412EC7" w:rsidRPr="00B222ED" w:rsidRDefault="00412EC7" w:rsidP="00412EC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CONTRATO nº. </w:t>
      </w:r>
      <w:r>
        <w:rPr>
          <w:rFonts w:ascii="Times New Roman" w:hAnsi="Times New Roman" w:cs="Times New Roman"/>
          <w:b/>
          <w:bCs/>
          <w:sz w:val="22"/>
          <w:szCs w:val="22"/>
        </w:rPr>
        <w:t>302</w:t>
      </w:r>
      <w:r w:rsidRPr="00B222ED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7BA60301" w14:textId="77777777" w:rsidR="00412EC7" w:rsidRPr="00B222ED" w:rsidRDefault="00412EC7" w:rsidP="00412EC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2ACE28D0" w14:textId="77777777" w:rsidR="00412EC7" w:rsidRPr="00B222ED" w:rsidRDefault="00412EC7" w:rsidP="00412EC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MEDPLUS COMERCIO DE ARTIGOS MEDICOS LTDA</w:t>
      </w:r>
    </w:p>
    <w:p w14:paraId="42007952" w14:textId="77777777" w:rsidR="00412EC7" w:rsidRPr="007334F8" w:rsidRDefault="00412EC7" w:rsidP="00412EC7">
      <w:pPr>
        <w:spacing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B222ED">
        <w:rPr>
          <w:b/>
          <w:sz w:val="22"/>
          <w:szCs w:val="22"/>
        </w:rPr>
        <w:t>Objeto</w:t>
      </w:r>
      <w:r w:rsidRPr="00A75506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7334F8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14:paraId="273B1CC0" w14:textId="77777777" w:rsidR="00412EC7" w:rsidRPr="006E6CC5" w:rsidRDefault="00412EC7" w:rsidP="00412EC7">
      <w:pPr>
        <w:pStyle w:val="Ttulo"/>
        <w:spacing w:line="360" w:lineRule="auto"/>
        <w:jc w:val="both"/>
        <w:rPr>
          <w:sz w:val="22"/>
          <w:szCs w:val="22"/>
        </w:rPr>
      </w:pPr>
    </w:p>
    <w:p w14:paraId="21CAC30D" w14:textId="77777777" w:rsidR="00412EC7" w:rsidRPr="00B222ED" w:rsidRDefault="00412EC7" w:rsidP="00412EC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099/2025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Cs/>
          <w:sz w:val="22"/>
          <w:szCs w:val="22"/>
        </w:rPr>
        <w:t>Pregão nº. 014/2025</w:t>
      </w:r>
    </w:p>
    <w:p w14:paraId="7AA98044" w14:textId="77777777" w:rsidR="00412EC7" w:rsidRPr="00B222ED" w:rsidRDefault="00412EC7" w:rsidP="00412EC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31/12/2026</w:t>
      </w:r>
    </w:p>
    <w:p w14:paraId="53AAB9E5" w14:textId="19DABDCC" w:rsidR="00412EC7" w:rsidRPr="006E6CC5" w:rsidRDefault="00412EC7" w:rsidP="00412EC7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Valor: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2.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039,50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(dois </w:t>
      </w:r>
      <w:proofErr w:type="gramStart"/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mil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 trinta</w:t>
      </w:r>
      <w:proofErr w:type="gramEnd"/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 e nove reais e cinquenta centavos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)</w:t>
      </w:r>
    </w:p>
    <w:p w14:paraId="57AA7682" w14:textId="77777777" w:rsidR="00412EC7" w:rsidRDefault="00412EC7" w:rsidP="00412EC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1913DC8" w14:textId="606FA8A0" w:rsidR="00412EC7" w:rsidRPr="00B222ED" w:rsidRDefault="00412EC7" w:rsidP="00412EC7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18</w:t>
      </w:r>
      <w:r>
        <w:rPr>
          <w:rFonts w:ascii="Times New Roman" w:hAnsi="Times New Roman" w:cs="Times New Roman"/>
          <w:sz w:val="22"/>
          <w:szCs w:val="22"/>
        </w:rPr>
        <w:t xml:space="preserve"> de</w:t>
      </w:r>
      <w:r>
        <w:rPr>
          <w:rFonts w:ascii="Times New Roman" w:hAnsi="Times New Roman" w:cs="Times New Roman"/>
          <w:sz w:val="22"/>
          <w:szCs w:val="22"/>
        </w:rPr>
        <w:t xml:space="preserve"> setembro </w:t>
      </w:r>
      <w:r w:rsidRPr="00B222ED">
        <w:rPr>
          <w:rFonts w:ascii="Times New Roman" w:hAnsi="Times New Roman" w:cs="Times New Roman"/>
          <w:sz w:val="22"/>
          <w:szCs w:val="22"/>
        </w:rPr>
        <w:t>de 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B222ED">
        <w:rPr>
          <w:rFonts w:ascii="Times New Roman" w:hAnsi="Times New Roman" w:cs="Times New Roman"/>
          <w:sz w:val="22"/>
          <w:szCs w:val="22"/>
        </w:rPr>
        <w:t>.</w:t>
      </w:r>
    </w:p>
    <w:p w14:paraId="7BFBF25A" w14:textId="77777777" w:rsidR="00412EC7" w:rsidRPr="00B222ED" w:rsidRDefault="00412EC7" w:rsidP="00412EC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B8D5897" w14:textId="77777777" w:rsidR="00412EC7" w:rsidRPr="00B222ED" w:rsidRDefault="00412EC7" w:rsidP="00412EC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14:paraId="488C4FED" w14:textId="77777777" w:rsidR="00412EC7" w:rsidRPr="00B222ED" w:rsidRDefault="00412EC7" w:rsidP="00412EC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B222ED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9E32458" w14:textId="77777777" w:rsidR="00412EC7" w:rsidRPr="00B222ED" w:rsidRDefault="00412EC7" w:rsidP="00412EC7">
      <w:pPr>
        <w:pStyle w:val="Ttulo"/>
        <w:spacing w:line="360" w:lineRule="auto"/>
        <w:ind w:right="-427"/>
        <w:rPr>
          <w:b/>
          <w:sz w:val="22"/>
          <w:szCs w:val="22"/>
        </w:rPr>
      </w:pPr>
    </w:p>
    <w:p w14:paraId="29F6175E" w14:textId="77777777" w:rsidR="00412EC7" w:rsidRPr="00B222ED" w:rsidRDefault="00412EC7" w:rsidP="00412EC7">
      <w:pPr>
        <w:rPr>
          <w:rFonts w:ascii="Times New Roman" w:hAnsi="Times New Roman" w:cs="Times New Roman"/>
          <w:sz w:val="22"/>
          <w:szCs w:val="22"/>
        </w:rPr>
      </w:pPr>
    </w:p>
    <w:p w14:paraId="60EB2AFE" w14:textId="77777777" w:rsidR="00412EC7" w:rsidRDefault="00412EC7" w:rsidP="00412EC7"/>
    <w:p w14:paraId="38DD34CE" w14:textId="77777777" w:rsidR="00412EC7" w:rsidRDefault="00412EC7" w:rsidP="00412EC7"/>
    <w:p w14:paraId="193F9735" w14:textId="77777777" w:rsidR="00412EC7" w:rsidRDefault="00412EC7" w:rsidP="00412EC7"/>
    <w:p w14:paraId="379893F6" w14:textId="77777777" w:rsidR="00412EC7" w:rsidRDefault="00412EC7" w:rsidP="00412EC7"/>
    <w:p w14:paraId="737117AF" w14:textId="77777777" w:rsidR="00412EC7" w:rsidRDefault="00412EC7" w:rsidP="00412EC7"/>
    <w:p w14:paraId="4283CADB" w14:textId="77777777" w:rsidR="00EB27A8" w:rsidRDefault="00EB27A8"/>
    <w:sectPr w:rsidR="00EB27A8" w:rsidSect="00412E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EC7"/>
    <w:rsid w:val="0000136E"/>
    <w:rsid w:val="000B366A"/>
    <w:rsid w:val="00412EC7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C6E0A"/>
  <w15:chartTrackingRefBased/>
  <w15:docId w15:val="{A518D80E-D0C1-4D85-8F9B-752CB4D17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EC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12EC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2EC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2EC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2EC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2EC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2EC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2EC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2EC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2EC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12E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12E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2E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2EC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2EC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2E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2EC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2E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2EC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412EC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412E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2EC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12E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12EC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12EC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12E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12EC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2E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2EC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12EC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12EC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12EC7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474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2026-09-18T12:35:00Z</dcterms:created>
  <dcterms:modified xsi:type="dcterms:W3CDTF">2026-09-18T12:36:00Z</dcterms:modified>
</cp:coreProperties>
</file>