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0EFE13" w14:textId="77777777" w:rsidR="00F303AD" w:rsidRPr="00B222ED" w:rsidRDefault="00F303AD" w:rsidP="00F303A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53604F5" w14:textId="77777777" w:rsidR="00F303AD" w:rsidRPr="00B222ED" w:rsidRDefault="00F303AD" w:rsidP="00F303A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468ED9E" w14:textId="77777777" w:rsidR="00F303AD" w:rsidRPr="00B222ED" w:rsidRDefault="00F303AD" w:rsidP="00F303AD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222ED">
        <w:rPr>
          <w:rFonts w:ascii="Times New Roman" w:hAnsi="Times New Roman" w:cs="Times New Roman"/>
          <w:b/>
          <w:sz w:val="22"/>
          <w:szCs w:val="22"/>
          <w:u w:val="single"/>
        </w:rPr>
        <w:t>EXTRATO DE CONTRATO</w:t>
      </w:r>
    </w:p>
    <w:p w14:paraId="68708C3B" w14:textId="77777777" w:rsidR="00F303AD" w:rsidRPr="00B222ED" w:rsidRDefault="00F303AD" w:rsidP="00F303A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0C0985D" w14:textId="15C14A6B" w:rsidR="00F303AD" w:rsidRPr="00B222ED" w:rsidRDefault="00F303AD" w:rsidP="00F303A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CONTRATO nº. 30</w:t>
      </w:r>
      <w:r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B222ED">
        <w:rPr>
          <w:rFonts w:ascii="Times New Roman" w:hAnsi="Times New Roman" w:cs="Times New Roman"/>
          <w:b/>
          <w:bCs/>
          <w:sz w:val="22"/>
          <w:szCs w:val="22"/>
        </w:rPr>
        <w:t>/202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</w:p>
    <w:p w14:paraId="37A1F4F6" w14:textId="77777777" w:rsidR="00F303AD" w:rsidRPr="00B222ED" w:rsidRDefault="00F303AD" w:rsidP="00F303A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>CONTRATANTE: MUNICIPIO DE CAMPOS BORGES</w:t>
      </w:r>
    </w:p>
    <w:p w14:paraId="5B3F5EA7" w14:textId="199C686C" w:rsidR="00F303AD" w:rsidRPr="00B222ED" w:rsidRDefault="00F303AD" w:rsidP="00F303AD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bCs/>
          <w:sz w:val="22"/>
          <w:szCs w:val="22"/>
        </w:rPr>
        <w:t xml:space="preserve">CONTRATADA: </w:t>
      </w:r>
      <w:r>
        <w:rPr>
          <w:rFonts w:ascii="Times New Roman" w:hAnsi="Times New Roman" w:cs="Times New Roman"/>
          <w:b/>
          <w:sz w:val="22"/>
          <w:szCs w:val="22"/>
          <w:u w:val="single"/>
        </w:rPr>
        <w:t>ROSSI PRODUTOS HOSPITALARES LTDA</w:t>
      </w:r>
    </w:p>
    <w:p w14:paraId="291F0BFA" w14:textId="77777777" w:rsidR="00F303AD" w:rsidRPr="007334F8" w:rsidRDefault="00F303AD" w:rsidP="00F303AD">
      <w:pPr>
        <w:spacing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B222ED">
        <w:rPr>
          <w:b/>
          <w:sz w:val="22"/>
          <w:szCs w:val="22"/>
        </w:rPr>
        <w:t>Objeto</w:t>
      </w:r>
      <w:r w:rsidRPr="00A75506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Pr="007334F8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14:paraId="271B5176" w14:textId="77777777" w:rsidR="00F303AD" w:rsidRPr="006E6CC5" w:rsidRDefault="00F303AD" w:rsidP="00F303AD">
      <w:pPr>
        <w:pStyle w:val="Ttulo"/>
        <w:spacing w:line="360" w:lineRule="auto"/>
        <w:jc w:val="both"/>
        <w:rPr>
          <w:sz w:val="22"/>
          <w:szCs w:val="22"/>
        </w:rPr>
      </w:pPr>
    </w:p>
    <w:p w14:paraId="5E10D4F6" w14:textId="77777777" w:rsidR="00F303AD" w:rsidRPr="00B222ED" w:rsidRDefault="00F303AD" w:rsidP="00F303A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Processo nº.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099/2025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Cs/>
          <w:sz w:val="22"/>
          <w:szCs w:val="22"/>
        </w:rPr>
        <w:t>Pregão nº. 014/2025</w:t>
      </w:r>
    </w:p>
    <w:p w14:paraId="46C6CAF1" w14:textId="77777777" w:rsidR="00F303AD" w:rsidRPr="00B222ED" w:rsidRDefault="00F303AD" w:rsidP="00F303A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Validade do Contrato: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Cs/>
          <w:sz w:val="22"/>
          <w:szCs w:val="22"/>
        </w:rPr>
        <w:t>31/12/2026</w:t>
      </w:r>
    </w:p>
    <w:p w14:paraId="536456C4" w14:textId="3A4FC891" w:rsidR="00F303AD" w:rsidRPr="006E6CC5" w:rsidRDefault="00F303AD" w:rsidP="00F303AD">
      <w:pPr>
        <w:pStyle w:val="Corpodetexto"/>
        <w:spacing w:line="360" w:lineRule="auto"/>
        <w:jc w:val="both"/>
        <w:rPr>
          <w:rFonts w:ascii="Times New Roman" w:eastAsia="Arial" w:hAnsi="Times New Roman" w:cs="Times New Roman"/>
          <w:color w:val="auto"/>
          <w:sz w:val="22"/>
          <w:szCs w:val="22"/>
          <w:lang w:eastAsia="pt-BR" w:bidi="pt-BR"/>
        </w:rPr>
      </w:pPr>
      <w:r w:rsidRPr="00B222ED">
        <w:rPr>
          <w:rFonts w:ascii="Times New Roman" w:hAnsi="Times New Roman" w:cs="Times New Roman"/>
          <w:b/>
          <w:sz w:val="22"/>
          <w:szCs w:val="22"/>
        </w:rPr>
        <w:t>Valor:</w:t>
      </w:r>
      <w:r w:rsidRPr="00B222ED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6E6CC5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R$ 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1.379,80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(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um mil trezentos e setenta enove reais e oitenta</w:t>
      </w:r>
      <w:r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 xml:space="preserve"> centavos)</w:t>
      </w:r>
    </w:p>
    <w:p w14:paraId="4B618787" w14:textId="77777777" w:rsidR="00F303AD" w:rsidRDefault="00F303AD" w:rsidP="00F303AD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7991637" w14:textId="77777777" w:rsidR="00F303AD" w:rsidRPr="00B222ED" w:rsidRDefault="00F303AD" w:rsidP="00F303AD">
      <w:pPr>
        <w:spacing w:line="360" w:lineRule="auto"/>
        <w:ind w:left="142" w:right="-568"/>
        <w:jc w:val="both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 xml:space="preserve">Campos Borges, </w:t>
      </w:r>
      <w:r>
        <w:rPr>
          <w:rFonts w:ascii="Times New Roman" w:hAnsi="Times New Roman" w:cs="Times New Roman"/>
          <w:sz w:val="22"/>
          <w:szCs w:val="22"/>
        </w:rPr>
        <w:t xml:space="preserve">18 de setembro </w:t>
      </w:r>
      <w:r w:rsidRPr="00B222ED">
        <w:rPr>
          <w:rFonts w:ascii="Times New Roman" w:hAnsi="Times New Roman" w:cs="Times New Roman"/>
          <w:sz w:val="22"/>
          <w:szCs w:val="22"/>
        </w:rPr>
        <w:t>de 202</w:t>
      </w:r>
      <w:r>
        <w:rPr>
          <w:rFonts w:ascii="Times New Roman" w:hAnsi="Times New Roman" w:cs="Times New Roman"/>
          <w:sz w:val="22"/>
          <w:szCs w:val="22"/>
        </w:rPr>
        <w:t>6</w:t>
      </w:r>
      <w:r w:rsidRPr="00B222ED">
        <w:rPr>
          <w:rFonts w:ascii="Times New Roman" w:hAnsi="Times New Roman" w:cs="Times New Roman"/>
          <w:sz w:val="22"/>
          <w:szCs w:val="22"/>
        </w:rPr>
        <w:t>.</w:t>
      </w:r>
    </w:p>
    <w:p w14:paraId="46F62375" w14:textId="77777777" w:rsidR="00F303AD" w:rsidRPr="00B222ED" w:rsidRDefault="00F303AD" w:rsidP="00F303AD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6BBB137F" w14:textId="77777777" w:rsidR="00F303AD" w:rsidRPr="00B222ED" w:rsidRDefault="00F303AD" w:rsidP="00F303AD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CLEONICE PASQUALOTTO DA PAIXÃO TOLEDO</w:t>
      </w:r>
    </w:p>
    <w:p w14:paraId="02E7E0BB" w14:textId="77777777" w:rsidR="00F303AD" w:rsidRPr="00B222ED" w:rsidRDefault="00F303AD" w:rsidP="00F303AD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B222ED">
        <w:rPr>
          <w:rFonts w:ascii="Times New Roman" w:hAnsi="Times New Roman" w:cs="Times New Roman"/>
          <w:sz w:val="22"/>
          <w:szCs w:val="22"/>
        </w:rPr>
        <w:t>Prefeit</w:t>
      </w:r>
      <w:r>
        <w:rPr>
          <w:rFonts w:ascii="Times New Roman" w:hAnsi="Times New Roman" w:cs="Times New Roman"/>
          <w:sz w:val="22"/>
          <w:szCs w:val="22"/>
        </w:rPr>
        <w:t>a</w:t>
      </w:r>
      <w:r w:rsidRPr="00B222ED">
        <w:rPr>
          <w:rFonts w:ascii="Times New Roman" w:hAnsi="Times New Roman" w:cs="Times New Roman"/>
          <w:sz w:val="22"/>
          <w:szCs w:val="22"/>
        </w:rPr>
        <w:t xml:space="preserve"> Municipal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4A52780" w14:textId="77777777" w:rsidR="00F303AD" w:rsidRPr="00B222ED" w:rsidRDefault="00F303AD" w:rsidP="00F303AD">
      <w:pPr>
        <w:pStyle w:val="Ttulo"/>
        <w:spacing w:line="360" w:lineRule="auto"/>
        <w:ind w:right="-427"/>
        <w:rPr>
          <w:b/>
          <w:sz w:val="22"/>
          <w:szCs w:val="22"/>
        </w:rPr>
      </w:pPr>
    </w:p>
    <w:p w14:paraId="1EE90A82" w14:textId="77777777" w:rsidR="00F303AD" w:rsidRPr="00B222ED" w:rsidRDefault="00F303AD" w:rsidP="00F303AD">
      <w:pPr>
        <w:rPr>
          <w:rFonts w:ascii="Times New Roman" w:hAnsi="Times New Roman" w:cs="Times New Roman"/>
          <w:sz w:val="22"/>
          <w:szCs w:val="22"/>
        </w:rPr>
      </w:pPr>
    </w:p>
    <w:p w14:paraId="6D44DFC3" w14:textId="77777777" w:rsidR="00F303AD" w:rsidRDefault="00F303AD" w:rsidP="00F303AD"/>
    <w:p w14:paraId="06492112" w14:textId="77777777" w:rsidR="00F303AD" w:rsidRDefault="00F303AD" w:rsidP="00F303AD"/>
    <w:p w14:paraId="3E86724D" w14:textId="77777777" w:rsidR="00F303AD" w:rsidRDefault="00F303AD" w:rsidP="00F303AD"/>
    <w:p w14:paraId="46DBC7BE" w14:textId="77777777" w:rsidR="00F303AD" w:rsidRDefault="00F303AD" w:rsidP="00F303AD"/>
    <w:p w14:paraId="788AA0B5" w14:textId="77777777" w:rsidR="00F303AD" w:rsidRDefault="00F303AD" w:rsidP="00F303AD"/>
    <w:p w14:paraId="7944340A" w14:textId="77777777" w:rsidR="00F303AD" w:rsidRDefault="00F303AD" w:rsidP="00F303AD"/>
    <w:sectPr w:rsidR="00F303AD" w:rsidSect="00F303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03AD"/>
    <w:rsid w:val="0000136E"/>
    <w:rsid w:val="000B366A"/>
    <w:rsid w:val="00BB77B9"/>
    <w:rsid w:val="00EB27A8"/>
    <w:rsid w:val="00F3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17026"/>
  <w15:chartTrackingRefBased/>
  <w15:docId w15:val="{1503DA7A-A007-4BAE-A918-46577C907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03AD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303A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303A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303A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303A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303A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303A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303A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303A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303A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303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303A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303A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303A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303A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303A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303A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303A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303A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F303AD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F303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303A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303A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303A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303A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303A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303A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303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303A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303AD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303A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303AD"/>
    <w:rPr>
      <w:rFonts w:ascii="Arial" w:eastAsia="Calibri" w:hAnsi="Arial" w:cs="Arial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473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2026-09-18T14:04:00Z</dcterms:created>
  <dcterms:modified xsi:type="dcterms:W3CDTF">2026-09-18T14:06:00Z</dcterms:modified>
</cp:coreProperties>
</file>