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6F7674CA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AQUISIÇÃO DE </w:t>
      </w:r>
      <w:r w:rsidR="008E5CB5">
        <w:rPr>
          <w:b/>
          <w:sz w:val="22"/>
          <w:szCs w:val="22"/>
          <w:u w:val="single"/>
        </w:rPr>
        <w:t>MATERIAIS Nº. 313/2026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282C5A49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48907B02" w14:textId="77777777" w:rsidR="00CA7B15" w:rsidRPr="00C00DFD" w:rsidRDefault="00CA7B15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444CF5C2" w:rsidR="001E1871" w:rsidRPr="00C00DFD" w:rsidRDefault="008E5CB5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B32EB2">
        <w:rPr>
          <w:b/>
          <w:sz w:val="22"/>
          <w:szCs w:val="22"/>
          <w:u w:val="single"/>
        </w:rPr>
        <w:t>CONTRATAÇAO DE PESSOA JURIDICA, EM CARATER EMERGENCIAL, PARA CUMPRIMENTO DE DEM</w:t>
      </w:r>
      <w:r>
        <w:rPr>
          <w:b/>
          <w:sz w:val="22"/>
          <w:szCs w:val="22"/>
          <w:u w:val="single"/>
        </w:rPr>
        <w:t>A</w:t>
      </w:r>
      <w:r w:rsidRPr="00B32EB2">
        <w:rPr>
          <w:b/>
          <w:sz w:val="22"/>
          <w:szCs w:val="22"/>
          <w:u w:val="single"/>
        </w:rPr>
        <w:t>NDA JUDICIAL, PARA A AQUISIÇAO DE CURATIVOS ESPECIAIS A PACIENTE DO MUNICIPIO</w:t>
      </w:r>
      <w:r>
        <w:rPr>
          <w:b/>
          <w:sz w:val="22"/>
          <w:szCs w:val="22"/>
          <w:u w:val="single"/>
        </w:rPr>
        <w:t xml:space="preserve">, </w:t>
      </w:r>
      <w:r w:rsidRPr="00B32EB2">
        <w:rPr>
          <w:b/>
          <w:sz w:val="22"/>
          <w:szCs w:val="22"/>
          <w:u w:val="single"/>
        </w:rPr>
        <w:t>CONFORME PROCESSO JUDICIAL Nº. 5001853-19.2024.8.21.0046/RS, AQUISIÇAO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bookmarkEnd w:id="0"/>
    <w:p w14:paraId="3C3E1D0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EC49FE" w14:textId="77777777" w:rsidR="000B1504" w:rsidRPr="00C00DFD" w:rsidRDefault="000B1504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4DF74CF" w14:textId="77777777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4B90F361" w14:textId="29B7AB67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r w:rsidR="008E5CB5" w:rsidRPr="00F4291D">
        <w:rPr>
          <w:b/>
          <w:bCs/>
          <w:sz w:val="22"/>
          <w:szCs w:val="22"/>
          <w:u w:val="single"/>
        </w:rPr>
        <w:t>LASLIFE DISTRIBUIDORA DE EQUIPAMENTOS MEDICOS LTDA</w:t>
      </w:r>
      <w:r w:rsidR="008E5CB5" w:rsidRPr="00D86680">
        <w:rPr>
          <w:sz w:val="22"/>
          <w:szCs w:val="22"/>
        </w:rPr>
        <w:t xml:space="preserve">, cadastrada sob CNPJ n°. </w:t>
      </w:r>
      <w:r w:rsidR="008E5CB5">
        <w:rPr>
          <w:sz w:val="22"/>
          <w:szCs w:val="22"/>
        </w:rPr>
        <w:t>54.586.028/0001-81</w:t>
      </w:r>
      <w:r w:rsidR="00C00DFD" w:rsidRPr="000A358C">
        <w:rPr>
          <w:sz w:val="22"/>
          <w:szCs w:val="22"/>
        </w:rPr>
        <w:t xml:space="preserve">, situada na </w:t>
      </w:r>
      <w:r w:rsidR="008E5CB5">
        <w:rPr>
          <w:sz w:val="22"/>
          <w:szCs w:val="22"/>
        </w:rPr>
        <w:t>Rua Alvares Cabral 1000, Bairro Petrópolis, na cidade de Passo Fundo/ RS</w:t>
      </w:r>
      <w:r w:rsidR="00C00DFD" w:rsidRPr="000A358C">
        <w:rPr>
          <w:sz w:val="22"/>
          <w:szCs w:val="22"/>
        </w:rPr>
        <w:t xml:space="preserve">, por meio de sua Administradora ou Responsável Legal, senhor (a) </w:t>
      </w:r>
      <w:r w:rsidR="008E5CB5">
        <w:rPr>
          <w:b/>
          <w:sz w:val="22"/>
          <w:szCs w:val="22"/>
          <w:u w:val="single"/>
        </w:rPr>
        <w:t>GUILHERME LORENZON</w:t>
      </w:r>
      <w:r w:rsidR="00C00DFD" w:rsidRPr="000A358C">
        <w:rPr>
          <w:sz w:val="22"/>
          <w:szCs w:val="22"/>
        </w:rPr>
        <w:t xml:space="preserve">, cadastrada sob CPF n° </w:t>
      </w:r>
      <w:r w:rsidR="008E5CB5">
        <w:rPr>
          <w:sz w:val="22"/>
          <w:szCs w:val="22"/>
        </w:rPr>
        <w:t>036.612.690-38</w:t>
      </w:r>
      <w:r w:rsidR="00C00DFD" w:rsidRPr="000A358C">
        <w:rPr>
          <w:sz w:val="22"/>
          <w:szCs w:val="22"/>
        </w:rPr>
        <w:t>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8E5CB5">
        <w:rPr>
          <w:sz w:val="22"/>
          <w:szCs w:val="22"/>
        </w:rPr>
        <w:t>116</w:t>
      </w:r>
      <w:r w:rsidR="00AC7355">
        <w:rPr>
          <w:sz w:val="22"/>
          <w:szCs w:val="22"/>
        </w:rPr>
        <w:t>/2026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AC7355">
        <w:rPr>
          <w:sz w:val="22"/>
          <w:szCs w:val="22"/>
        </w:rPr>
        <w:t>0</w:t>
      </w:r>
      <w:r w:rsidR="008E5CB5">
        <w:rPr>
          <w:sz w:val="22"/>
          <w:szCs w:val="22"/>
        </w:rPr>
        <w:t>69</w:t>
      </w:r>
      <w:r w:rsidR="00AC7355">
        <w:rPr>
          <w:sz w:val="22"/>
          <w:szCs w:val="22"/>
        </w:rPr>
        <w:t>/2026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 xml:space="preserve">, Inciso </w:t>
      </w:r>
      <w:r w:rsidR="00AC7355">
        <w:rPr>
          <w:sz w:val="22"/>
          <w:szCs w:val="22"/>
        </w:rPr>
        <w:t>V</w:t>
      </w:r>
      <w:r w:rsidR="00565005" w:rsidRPr="00C00DFD">
        <w:rPr>
          <w:sz w:val="22"/>
          <w:szCs w:val="22"/>
        </w:rPr>
        <w:t>I</w:t>
      </w:r>
      <w:r w:rsidR="00AC7355">
        <w:rPr>
          <w:sz w:val="22"/>
          <w:szCs w:val="22"/>
        </w:rPr>
        <w:t>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29B7ECED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8E5CB5">
        <w:rPr>
          <w:b/>
          <w:sz w:val="22"/>
          <w:szCs w:val="22"/>
          <w:u w:val="single"/>
        </w:rPr>
        <w:t>116/2026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8E5CB5">
        <w:rPr>
          <w:b/>
          <w:sz w:val="22"/>
          <w:szCs w:val="22"/>
          <w:u w:val="single"/>
        </w:rPr>
        <w:t>069/2026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26FB627D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8E5CB5" w:rsidRPr="00B32EB2">
        <w:rPr>
          <w:b/>
          <w:sz w:val="22"/>
          <w:szCs w:val="22"/>
          <w:u w:val="single"/>
        </w:rPr>
        <w:t>CONTRATAÇAO DE PESSOA JURIDICA, EM CARATER EMERGENCIAL, PARA CUMPRIMENTO DE DEM</w:t>
      </w:r>
      <w:r w:rsidR="008E5CB5">
        <w:rPr>
          <w:b/>
          <w:sz w:val="22"/>
          <w:szCs w:val="22"/>
          <w:u w:val="single"/>
        </w:rPr>
        <w:t>A</w:t>
      </w:r>
      <w:r w:rsidR="008E5CB5" w:rsidRPr="00B32EB2">
        <w:rPr>
          <w:b/>
          <w:sz w:val="22"/>
          <w:szCs w:val="22"/>
          <w:u w:val="single"/>
        </w:rPr>
        <w:t>NDA JUDICIAL, PARA A AQUISIÇAO DE CURATIVOS ESPECIAIS A PACIENTE DO MUNICIPIO</w:t>
      </w:r>
      <w:r w:rsidR="008E5CB5">
        <w:rPr>
          <w:b/>
          <w:sz w:val="22"/>
          <w:szCs w:val="22"/>
          <w:u w:val="single"/>
        </w:rPr>
        <w:t xml:space="preserve">, </w:t>
      </w:r>
      <w:r w:rsidR="008E5CB5" w:rsidRPr="00B32EB2">
        <w:rPr>
          <w:b/>
          <w:sz w:val="22"/>
          <w:szCs w:val="22"/>
          <w:u w:val="single"/>
        </w:rPr>
        <w:t>CONFORME PROCESSO JUDICIAL Nº. 5001853-19.2024.8.21.0046/RS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F9564D" w14:textId="0CE6403D" w:rsidR="000B1504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8E5CB5">
        <w:rPr>
          <w:sz w:val="22"/>
          <w:szCs w:val="22"/>
        </w:rPr>
        <w:t xml:space="preserve">MATERIAIS </w:t>
      </w:r>
      <w:r w:rsidR="00E80531" w:rsidRPr="00C00DFD">
        <w:rPr>
          <w:sz w:val="22"/>
          <w:szCs w:val="22"/>
        </w:rPr>
        <w:t>a serem adquiridos</w:t>
      </w:r>
      <w:r w:rsidR="000B1504" w:rsidRPr="00C00DFD">
        <w:rPr>
          <w:sz w:val="22"/>
          <w:szCs w:val="22"/>
        </w:rPr>
        <w:t xml:space="preserve"> compreendem:</w:t>
      </w:r>
    </w:p>
    <w:p w14:paraId="2E94D7EE" w14:textId="77777777" w:rsidR="00C00DFD" w:rsidRPr="00C00DFD" w:rsidRDefault="00C00DFD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6B60D7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77777777" w:rsidR="001E1871" w:rsidRPr="00C00DFD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9967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9"/>
        <w:gridCol w:w="4580"/>
        <w:gridCol w:w="1560"/>
        <w:gridCol w:w="1559"/>
      </w:tblGrid>
      <w:tr w:rsidR="008E5CB5" w:rsidRPr="00D86680" w14:paraId="70B11806" w14:textId="77777777" w:rsidTr="008E5CB5">
        <w:tc>
          <w:tcPr>
            <w:tcW w:w="851" w:type="dxa"/>
          </w:tcPr>
          <w:p w14:paraId="6D866984" w14:textId="77777777" w:rsidR="008E5CB5" w:rsidRPr="00204E2E" w:rsidRDefault="008E5CB5" w:rsidP="009A7ED6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88ADF4B" w14:textId="77777777" w:rsidR="008E5CB5" w:rsidRPr="00204E2E" w:rsidRDefault="008E5CB5" w:rsidP="009A7ED6">
            <w:pPr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709" w:type="dxa"/>
          </w:tcPr>
          <w:p w14:paraId="62A52147" w14:textId="77777777" w:rsidR="008E5CB5" w:rsidRPr="00204E2E" w:rsidRDefault="008E5CB5" w:rsidP="009A7ED6">
            <w:pPr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4580" w:type="dxa"/>
          </w:tcPr>
          <w:p w14:paraId="73FA833F" w14:textId="77777777" w:rsidR="008E5CB5" w:rsidRPr="00204E2E" w:rsidRDefault="008E5CB5" w:rsidP="009A7ED6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6C89FBA6" w14:textId="77777777" w:rsidR="008E5CB5" w:rsidRPr="00204E2E" w:rsidRDefault="008E5CB5" w:rsidP="009A7ED6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04880193" w14:textId="77777777" w:rsidR="008E5CB5" w:rsidRPr="00204E2E" w:rsidRDefault="008E5CB5" w:rsidP="009A7ED6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VALOR TOTAL</w:t>
            </w:r>
          </w:p>
        </w:tc>
      </w:tr>
      <w:tr w:rsidR="008E5CB5" w:rsidRPr="00D86680" w14:paraId="4E74EBB5" w14:textId="77777777" w:rsidTr="008E5CB5">
        <w:tc>
          <w:tcPr>
            <w:tcW w:w="851" w:type="dxa"/>
          </w:tcPr>
          <w:p w14:paraId="54F3A427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1ED3D51" w14:textId="77777777" w:rsidR="008E5CB5" w:rsidRPr="00204E2E" w:rsidRDefault="008E5CB5" w:rsidP="009A7E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25561B67" w14:textId="77777777" w:rsidR="008E5CB5" w:rsidRPr="00204E2E" w:rsidRDefault="008E5CB5" w:rsidP="009A7ED6">
            <w:pPr>
              <w:ind w:left="-250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CX</w:t>
            </w:r>
          </w:p>
        </w:tc>
        <w:tc>
          <w:tcPr>
            <w:tcW w:w="4580" w:type="dxa"/>
          </w:tcPr>
          <w:p w14:paraId="73660320" w14:textId="77777777" w:rsidR="008E5CB5" w:rsidRPr="00E660DD" w:rsidRDefault="008E5CB5" w:rsidP="008E5CB5">
            <w:pPr>
              <w:pStyle w:val="Pargrafoda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E660DD">
              <w:rPr>
                <w:sz w:val="18"/>
                <w:szCs w:val="18"/>
              </w:rPr>
              <w:t>CURATIVO ALGINATO CALCIO E PRATA 10 X 10 XM, CAIXA COM 10 UNIDADES.</w:t>
            </w:r>
          </w:p>
        </w:tc>
        <w:tc>
          <w:tcPr>
            <w:tcW w:w="1560" w:type="dxa"/>
          </w:tcPr>
          <w:p w14:paraId="2B92D21F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R$ 280,00</w:t>
            </w:r>
          </w:p>
        </w:tc>
        <w:tc>
          <w:tcPr>
            <w:tcW w:w="1559" w:type="dxa"/>
          </w:tcPr>
          <w:p w14:paraId="3A93AD87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R$ 5.600,00</w:t>
            </w:r>
          </w:p>
        </w:tc>
      </w:tr>
      <w:tr w:rsidR="008E5CB5" w:rsidRPr="00D86680" w14:paraId="049C507A" w14:textId="77777777" w:rsidTr="008E5CB5">
        <w:tc>
          <w:tcPr>
            <w:tcW w:w="851" w:type="dxa"/>
          </w:tcPr>
          <w:p w14:paraId="76836C85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2AE72E7E" w14:textId="77777777" w:rsidR="008E5CB5" w:rsidRPr="00204E2E" w:rsidRDefault="008E5CB5" w:rsidP="009A7E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01EF5B23" w14:textId="77777777" w:rsidR="008E5CB5" w:rsidRPr="00204E2E" w:rsidRDefault="008E5CB5" w:rsidP="009A7ED6">
            <w:pPr>
              <w:ind w:left="-250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CX</w:t>
            </w:r>
          </w:p>
        </w:tc>
        <w:tc>
          <w:tcPr>
            <w:tcW w:w="4580" w:type="dxa"/>
          </w:tcPr>
          <w:p w14:paraId="56880C81" w14:textId="77777777" w:rsidR="008E5CB5" w:rsidRPr="00E660DD" w:rsidRDefault="008E5CB5" w:rsidP="008E5CB5">
            <w:pPr>
              <w:pStyle w:val="Pargrafoda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E660DD">
              <w:rPr>
                <w:sz w:val="18"/>
                <w:szCs w:val="18"/>
              </w:rPr>
              <w:t>CURATIVO ANTIMICROBRIANO CUTIMED SORBACT 7 X 9 CM, CAIXA COM 03 UNIDADES</w:t>
            </w:r>
          </w:p>
        </w:tc>
        <w:tc>
          <w:tcPr>
            <w:tcW w:w="1560" w:type="dxa"/>
          </w:tcPr>
          <w:p w14:paraId="3C5492F3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R$ 324,00</w:t>
            </w:r>
          </w:p>
        </w:tc>
        <w:tc>
          <w:tcPr>
            <w:tcW w:w="1559" w:type="dxa"/>
          </w:tcPr>
          <w:p w14:paraId="139635D8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R$ 6.480,00</w:t>
            </w:r>
          </w:p>
        </w:tc>
      </w:tr>
      <w:tr w:rsidR="008E5CB5" w:rsidRPr="00D86680" w14:paraId="06593EBF" w14:textId="77777777" w:rsidTr="008E5CB5">
        <w:tc>
          <w:tcPr>
            <w:tcW w:w="851" w:type="dxa"/>
          </w:tcPr>
          <w:p w14:paraId="7BC803DA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4348B07D" w14:textId="77777777" w:rsidR="008E5CB5" w:rsidRDefault="008E5CB5" w:rsidP="009A7E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56A793A2" w14:textId="77777777" w:rsidR="008E5CB5" w:rsidRDefault="008E5CB5" w:rsidP="009A7ED6">
            <w:pPr>
              <w:ind w:left="-250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580" w:type="dxa"/>
          </w:tcPr>
          <w:p w14:paraId="75D7A117" w14:textId="77777777" w:rsidR="008E5CB5" w:rsidRPr="00E660DD" w:rsidRDefault="008E5CB5" w:rsidP="008E5CB5">
            <w:pPr>
              <w:pStyle w:val="Pargrafoda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E660DD">
              <w:rPr>
                <w:sz w:val="18"/>
                <w:szCs w:val="18"/>
              </w:rPr>
              <w:t>HIDROGEL PARA FERIDAS PIELSANA POLIHEXANIDA DBS 100 G</w:t>
            </w:r>
          </w:p>
        </w:tc>
        <w:tc>
          <w:tcPr>
            <w:tcW w:w="1560" w:type="dxa"/>
          </w:tcPr>
          <w:p w14:paraId="6C4BD721" w14:textId="77777777" w:rsidR="008E5CB5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R$ 122,00</w:t>
            </w:r>
          </w:p>
        </w:tc>
        <w:tc>
          <w:tcPr>
            <w:tcW w:w="1559" w:type="dxa"/>
          </w:tcPr>
          <w:p w14:paraId="3488FCDB" w14:textId="77777777" w:rsidR="008E5CB5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R$ 2.440,00</w:t>
            </w:r>
          </w:p>
        </w:tc>
      </w:tr>
      <w:tr w:rsidR="008E5CB5" w:rsidRPr="00D86680" w14:paraId="2C5A653D" w14:textId="77777777" w:rsidTr="008E5CB5">
        <w:tc>
          <w:tcPr>
            <w:tcW w:w="851" w:type="dxa"/>
          </w:tcPr>
          <w:p w14:paraId="28C8C90E" w14:textId="77777777" w:rsidR="008E5CB5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39D5E33F" w14:textId="77777777" w:rsidR="008E5CB5" w:rsidRDefault="008E5CB5" w:rsidP="009A7ED6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5D7BB476" w14:textId="77777777" w:rsidR="008E5CB5" w:rsidRDefault="008E5CB5" w:rsidP="009A7ED6">
            <w:pPr>
              <w:ind w:left="-250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580" w:type="dxa"/>
          </w:tcPr>
          <w:p w14:paraId="6DC70521" w14:textId="77777777" w:rsidR="008E5CB5" w:rsidRPr="00E660DD" w:rsidRDefault="008E5CB5" w:rsidP="008E5CB5">
            <w:pPr>
              <w:pStyle w:val="PargrafodaLista"/>
              <w:numPr>
                <w:ilvl w:val="0"/>
                <w:numId w:val="15"/>
              </w:numPr>
              <w:jc w:val="both"/>
              <w:rPr>
                <w:sz w:val="18"/>
                <w:szCs w:val="18"/>
              </w:rPr>
            </w:pPr>
            <w:r w:rsidRPr="00E660DD">
              <w:rPr>
                <w:sz w:val="18"/>
                <w:szCs w:val="18"/>
              </w:rPr>
              <w:t>PREVDERM SPRAY 50 ML</w:t>
            </w:r>
          </w:p>
        </w:tc>
        <w:tc>
          <w:tcPr>
            <w:tcW w:w="1560" w:type="dxa"/>
          </w:tcPr>
          <w:p w14:paraId="071CC345" w14:textId="77777777" w:rsidR="008E5CB5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R$ 140,00</w:t>
            </w:r>
          </w:p>
        </w:tc>
        <w:tc>
          <w:tcPr>
            <w:tcW w:w="1559" w:type="dxa"/>
          </w:tcPr>
          <w:p w14:paraId="757BE057" w14:textId="77777777" w:rsidR="008E5CB5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R$ 2.800,00</w:t>
            </w:r>
          </w:p>
        </w:tc>
      </w:tr>
      <w:tr w:rsidR="008E5CB5" w:rsidRPr="00D86680" w14:paraId="05EF0864" w14:textId="77777777" w:rsidTr="008E5CB5">
        <w:tc>
          <w:tcPr>
            <w:tcW w:w="851" w:type="dxa"/>
          </w:tcPr>
          <w:p w14:paraId="22EAA3E9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E9EF7D0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395BC0E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4580" w:type="dxa"/>
          </w:tcPr>
          <w:p w14:paraId="325C4898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959AB17" w14:textId="77777777" w:rsidR="008E5CB5" w:rsidRPr="00204E2E" w:rsidRDefault="008E5CB5" w:rsidP="009A7ED6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00549DB" w14:textId="77777777" w:rsidR="008E5CB5" w:rsidRPr="00204E2E" w:rsidRDefault="008E5CB5" w:rsidP="009A7ED6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04E2E">
              <w:rPr>
                <w:b/>
                <w:sz w:val="18"/>
                <w:szCs w:val="18"/>
                <w:u w:val="single"/>
              </w:rPr>
              <w:t>Total R$</w:t>
            </w:r>
            <w:r>
              <w:rPr>
                <w:b/>
                <w:sz w:val="18"/>
                <w:szCs w:val="18"/>
                <w:u w:val="single"/>
              </w:rPr>
              <w:t xml:space="preserve"> 17.320,00</w:t>
            </w:r>
          </w:p>
        </w:tc>
      </w:tr>
    </w:tbl>
    <w:p w14:paraId="3E218FC9" w14:textId="77777777" w:rsidR="008E5CB5" w:rsidRPr="00D86680" w:rsidRDefault="008E5CB5" w:rsidP="008E5CB5">
      <w:pPr>
        <w:spacing w:line="360" w:lineRule="auto"/>
        <w:jc w:val="both"/>
        <w:rPr>
          <w:b/>
          <w:sz w:val="22"/>
          <w:szCs w:val="22"/>
        </w:rPr>
      </w:pPr>
    </w:p>
    <w:p w14:paraId="24C9F2AA" w14:textId="77777777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1.3.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66C2EBEE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C00DFD">
        <w:rPr>
          <w:sz w:val="22"/>
          <w:szCs w:val="22"/>
        </w:rPr>
        <w:t xml:space="preserve">O preço total para a </w:t>
      </w:r>
      <w:r w:rsidR="00E80531" w:rsidRPr="00C00DFD">
        <w:rPr>
          <w:sz w:val="22"/>
          <w:szCs w:val="22"/>
        </w:rPr>
        <w:t>aquisição dos</w:t>
      </w:r>
      <w:r w:rsidR="008E5CB5">
        <w:rPr>
          <w:sz w:val="22"/>
          <w:szCs w:val="22"/>
        </w:rPr>
        <w:t xml:space="preserve"> materiais</w:t>
      </w:r>
      <w:r w:rsidRPr="00C00DFD">
        <w:rPr>
          <w:sz w:val="22"/>
          <w:szCs w:val="22"/>
        </w:rPr>
        <w:t xml:space="preserve"> será </w:t>
      </w:r>
      <w:r w:rsidR="00B7675F" w:rsidRPr="00C00DFD">
        <w:rPr>
          <w:sz w:val="22"/>
          <w:szCs w:val="22"/>
        </w:rPr>
        <w:t>de</w:t>
      </w:r>
      <w:r w:rsidR="00B7675F" w:rsidRPr="00C00DFD">
        <w:rPr>
          <w:b/>
          <w:sz w:val="22"/>
          <w:szCs w:val="22"/>
        </w:rPr>
        <w:t xml:space="preserve"> </w:t>
      </w:r>
      <w:r w:rsidR="008E5CB5" w:rsidRPr="00F4291D">
        <w:rPr>
          <w:b/>
          <w:sz w:val="22"/>
          <w:szCs w:val="22"/>
          <w:u w:val="single"/>
        </w:rPr>
        <w:t>R$ 17.320,00 (Dezessete mil trezentos e vinte reais) para os itens nº. 001 a 004</w:t>
      </w:r>
      <w:r w:rsidR="00E80531" w:rsidRPr="00C00DFD">
        <w:rPr>
          <w:b/>
          <w:sz w:val="22"/>
          <w:szCs w:val="22"/>
          <w:u w:val="single"/>
        </w:rPr>
        <w:t>,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Pr="00C00DFD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59E92295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CA7B15">
        <w:rPr>
          <w:sz w:val="22"/>
          <w:szCs w:val="22"/>
        </w:rPr>
        <w:t>6</w:t>
      </w:r>
      <w:r w:rsidR="00120302" w:rsidRPr="00C00DFD">
        <w:rPr>
          <w:sz w:val="22"/>
          <w:szCs w:val="22"/>
        </w:rPr>
        <w:t>, Lei Orçamentária Anual 1.</w:t>
      </w:r>
      <w:r w:rsidR="00CA7B15">
        <w:rPr>
          <w:sz w:val="22"/>
          <w:szCs w:val="22"/>
        </w:rPr>
        <w:t>930</w:t>
      </w:r>
      <w:r w:rsidR="00624A3C" w:rsidRPr="00C00DFD">
        <w:rPr>
          <w:sz w:val="22"/>
          <w:szCs w:val="22"/>
        </w:rPr>
        <w:t xml:space="preserve">, de </w:t>
      </w:r>
      <w:r w:rsidR="00CA7B15">
        <w:rPr>
          <w:sz w:val="22"/>
          <w:szCs w:val="22"/>
        </w:rPr>
        <w:t>26</w:t>
      </w:r>
      <w:r w:rsidR="00624A3C" w:rsidRPr="00C00DFD">
        <w:rPr>
          <w:sz w:val="22"/>
          <w:szCs w:val="22"/>
        </w:rPr>
        <w:t xml:space="preserve"> de dezembro de 202</w:t>
      </w:r>
      <w:r w:rsidR="008B0B27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0A1F723" w14:textId="77777777" w:rsidR="008B0B27" w:rsidRPr="00D86680" w:rsidRDefault="008B0B27" w:rsidP="008B0B2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86680">
        <w:rPr>
          <w:b/>
          <w:bCs/>
          <w:sz w:val="22"/>
          <w:szCs w:val="22"/>
        </w:rPr>
        <w:t>08 – SECRETARIA MUNICIPAL DA SAUDE</w:t>
      </w:r>
    </w:p>
    <w:p w14:paraId="0092C279" w14:textId="77777777" w:rsidR="008B0B27" w:rsidRPr="00D86680" w:rsidRDefault="008B0B27" w:rsidP="008B0B2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86680">
        <w:rPr>
          <w:b/>
          <w:bCs/>
          <w:sz w:val="22"/>
          <w:szCs w:val="22"/>
        </w:rPr>
        <w:t>08.01 – FUNDO MUNICIPAL DA SAUDE</w:t>
      </w:r>
    </w:p>
    <w:p w14:paraId="193B5DBF" w14:textId="77777777" w:rsidR="008B0B27" w:rsidRPr="00D86680" w:rsidRDefault="008B0B27" w:rsidP="008B0B2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86680">
        <w:rPr>
          <w:b/>
          <w:bCs/>
          <w:sz w:val="22"/>
          <w:szCs w:val="22"/>
        </w:rPr>
        <w:t>08.01.10.301.0070.2072 – MANUT. ATENCAO BASICA EM SAUDE</w:t>
      </w:r>
    </w:p>
    <w:p w14:paraId="15882E4D" w14:textId="77777777" w:rsidR="008B0B27" w:rsidRPr="00D86680" w:rsidRDefault="008B0B27" w:rsidP="008B0B2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</w:t>
      </w:r>
      <w:r w:rsidRPr="00D86680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MATERIAL DE CONSUMO</w:t>
      </w:r>
    </w:p>
    <w:p w14:paraId="2464EAA5" w14:textId="77777777" w:rsidR="008B0B27" w:rsidRPr="00D86680" w:rsidRDefault="008B0B27" w:rsidP="008B0B2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D86680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 xml:space="preserve"> 1600.3110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lastRenderedPageBreak/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4680BF93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CA7B15">
        <w:rPr>
          <w:sz w:val="22"/>
          <w:szCs w:val="22"/>
        </w:rPr>
        <w:t>0</w:t>
      </w:r>
      <w:r w:rsidR="008E5CB5">
        <w:rPr>
          <w:sz w:val="22"/>
          <w:szCs w:val="22"/>
        </w:rPr>
        <w:t>69</w:t>
      </w:r>
      <w:r w:rsidR="00CA7B15">
        <w:rPr>
          <w:sz w:val="22"/>
          <w:szCs w:val="22"/>
        </w:rPr>
        <w:t>/2026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15E6738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  <w:r w:rsidR="008E5CB5">
        <w:rPr>
          <w:b/>
          <w:sz w:val="22"/>
          <w:szCs w:val="22"/>
          <w:u w:val="single"/>
        </w:rPr>
        <w:t xml:space="preserve"> e LOCAL DA ENTREGA</w:t>
      </w:r>
    </w:p>
    <w:p w14:paraId="53C20E3C" w14:textId="4B329F83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8E5CB5">
        <w:rPr>
          <w:b/>
          <w:sz w:val="22"/>
          <w:szCs w:val="22"/>
          <w:u w:val="single"/>
        </w:rPr>
        <w:t>30 dias para a sua entrega total, junto a Unidade Básica de Saúde do Município, sito a Avenida Mauricio Cardoso, centro, na cidade de Campos Borges/ RS.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C34ED5D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Saúde,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  <w:u w:val="single"/>
        </w:rPr>
        <w:t>LIAMARA TOLEDO LIRA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ACB9999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FD06808" w14:textId="77777777" w:rsidR="008E5CB5" w:rsidRPr="00C00DFD" w:rsidRDefault="008E5CB5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FDA751D" w14:textId="77777777" w:rsidR="008E5CB5" w:rsidRDefault="007A3A6F" w:rsidP="00CA7B15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8E5CB5">
        <w:rPr>
          <w:b/>
          <w:sz w:val="22"/>
          <w:szCs w:val="22"/>
        </w:rPr>
        <w:t>29 de setembro de 2026.</w:t>
      </w:r>
    </w:p>
    <w:p w14:paraId="70D3919E" w14:textId="6611E39F" w:rsidR="009A7437" w:rsidRDefault="005A051D" w:rsidP="00CA7B15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 </w:t>
      </w:r>
    </w:p>
    <w:p w14:paraId="57562A12" w14:textId="77777777" w:rsidR="008E5CB5" w:rsidRPr="00C00DFD" w:rsidRDefault="008E5CB5" w:rsidP="00CA7B15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7933F8DC" w:rsidR="007A3A6F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59DEF6CC" w14:textId="59AED915" w:rsidR="008E5CB5" w:rsidRDefault="008E5CB5" w:rsidP="00D2094B">
      <w:pPr>
        <w:ind w:left="-709" w:right="-852"/>
        <w:jc w:val="center"/>
        <w:rPr>
          <w:sz w:val="22"/>
          <w:szCs w:val="22"/>
        </w:rPr>
      </w:pPr>
    </w:p>
    <w:p w14:paraId="23CAE6D4" w14:textId="3A061195" w:rsidR="008E5CB5" w:rsidRDefault="008E5CB5" w:rsidP="00D2094B">
      <w:pPr>
        <w:ind w:left="-709" w:right="-852"/>
        <w:jc w:val="center"/>
        <w:rPr>
          <w:sz w:val="22"/>
          <w:szCs w:val="22"/>
        </w:rPr>
      </w:pPr>
    </w:p>
    <w:p w14:paraId="15DD4E4F" w14:textId="77777777" w:rsidR="008E5CB5" w:rsidRPr="00C00DFD" w:rsidRDefault="008E5CB5" w:rsidP="00D2094B">
      <w:pPr>
        <w:ind w:left="-709" w:right="-852"/>
        <w:jc w:val="center"/>
        <w:rPr>
          <w:sz w:val="22"/>
          <w:szCs w:val="22"/>
        </w:rPr>
      </w:pPr>
    </w:p>
    <w:p w14:paraId="39B546CB" w14:textId="77777777" w:rsidR="009A7437" w:rsidRPr="00C00DFD" w:rsidRDefault="009A7437" w:rsidP="00E80531">
      <w:pPr>
        <w:ind w:right="-852"/>
        <w:rPr>
          <w:sz w:val="22"/>
          <w:szCs w:val="22"/>
        </w:rPr>
      </w:pPr>
    </w:p>
    <w:p w14:paraId="7A69B2E8" w14:textId="6AE19ED5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_______________________________</w:t>
      </w:r>
    </w:p>
    <w:p w14:paraId="1AD203BF" w14:textId="77777777" w:rsidR="008E5CB5" w:rsidRPr="008E5CB5" w:rsidRDefault="008E5CB5" w:rsidP="00C00DFD">
      <w:pPr>
        <w:jc w:val="center"/>
        <w:rPr>
          <w:sz w:val="22"/>
          <w:szCs w:val="22"/>
        </w:rPr>
      </w:pPr>
      <w:r w:rsidRPr="008E5CB5">
        <w:rPr>
          <w:b/>
          <w:bCs/>
          <w:sz w:val="22"/>
          <w:szCs w:val="22"/>
        </w:rPr>
        <w:t>LASLIFE DISTRIBUIDORA DE EQUIPAMENTOS MEDICOS LTDA</w:t>
      </w:r>
      <w:r w:rsidRPr="008E5CB5">
        <w:rPr>
          <w:sz w:val="22"/>
          <w:szCs w:val="22"/>
        </w:rPr>
        <w:t xml:space="preserve"> </w:t>
      </w:r>
    </w:p>
    <w:p w14:paraId="0E5BBFD0" w14:textId="77777777" w:rsidR="008E5CB5" w:rsidRDefault="00C00DFD" w:rsidP="00C00DFD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 w:rsidR="008E5CB5">
        <w:rPr>
          <w:sz w:val="22"/>
          <w:szCs w:val="22"/>
        </w:rPr>
        <w:t>54.586.028/0001-81</w:t>
      </w:r>
    </w:p>
    <w:p w14:paraId="7F4ECDBE" w14:textId="4F8A7949" w:rsidR="00C00DFD" w:rsidRPr="008E5CB5" w:rsidRDefault="008E5CB5" w:rsidP="00C00DFD">
      <w:pPr>
        <w:jc w:val="center"/>
        <w:rPr>
          <w:b/>
          <w:sz w:val="22"/>
          <w:szCs w:val="22"/>
        </w:rPr>
      </w:pPr>
      <w:r w:rsidRPr="008E5CB5">
        <w:rPr>
          <w:b/>
          <w:sz w:val="22"/>
          <w:szCs w:val="22"/>
        </w:rPr>
        <w:t>GUILHERME LORENZON</w:t>
      </w:r>
    </w:p>
    <w:p w14:paraId="6EC154EA" w14:textId="248178F8" w:rsidR="000B1504" w:rsidRDefault="00C00DFD" w:rsidP="00C00DFD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r w:rsidR="008E5CB5">
        <w:rPr>
          <w:sz w:val="22"/>
          <w:szCs w:val="22"/>
        </w:rPr>
        <w:t>036.612.690-38</w:t>
      </w:r>
    </w:p>
    <w:p w14:paraId="1541F3C6" w14:textId="1E31B398" w:rsidR="00CA7B15" w:rsidRDefault="00CA7B15" w:rsidP="00C00DFD">
      <w:pPr>
        <w:jc w:val="center"/>
        <w:rPr>
          <w:sz w:val="22"/>
          <w:szCs w:val="22"/>
        </w:rPr>
      </w:pPr>
    </w:p>
    <w:p w14:paraId="73C39EB0" w14:textId="32ABC94A" w:rsidR="00CA7B15" w:rsidRDefault="00CA7B15" w:rsidP="00C00DFD">
      <w:pPr>
        <w:jc w:val="center"/>
        <w:rPr>
          <w:sz w:val="22"/>
          <w:szCs w:val="22"/>
        </w:rPr>
      </w:pPr>
    </w:p>
    <w:p w14:paraId="0355DF66" w14:textId="77777777" w:rsidR="00CA7B15" w:rsidRPr="00C00DFD" w:rsidRDefault="00CA7B15" w:rsidP="00C00DFD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03A362CB" w:rsidR="00AD6F23" w:rsidRPr="00C00DFD" w:rsidRDefault="00C00DFD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5304D19B" w14:textId="6C270DF1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C00DFD">
        <w:rPr>
          <w:sz w:val="22"/>
          <w:szCs w:val="22"/>
        </w:rPr>
        <w:t>Saúde</w:t>
      </w:r>
    </w:p>
    <w:p w14:paraId="7D606A4D" w14:textId="1067F26C" w:rsidR="009A7437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7ECBCCB5" w14:textId="6B7933C9" w:rsidR="00CA7B15" w:rsidRDefault="00CA7B15" w:rsidP="00C00DFD">
      <w:pPr>
        <w:ind w:left="-709" w:right="-852"/>
        <w:jc w:val="center"/>
        <w:rPr>
          <w:b/>
          <w:sz w:val="22"/>
          <w:szCs w:val="22"/>
        </w:rPr>
      </w:pPr>
    </w:p>
    <w:p w14:paraId="23C4A5ED" w14:textId="4A1E2AF9" w:rsidR="00CA7B15" w:rsidRDefault="00CA7B15" w:rsidP="00C00DFD">
      <w:pPr>
        <w:ind w:left="-709" w:right="-852"/>
        <w:jc w:val="center"/>
        <w:rPr>
          <w:b/>
          <w:sz w:val="22"/>
          <w:szCs w:val="22"/>
        </w:rPr>
      </w:pPr>
    </w:p>
    <w:p w14:paraId="02635CF1" w14:textId="77777777" w:rsidR="00CA7B15" w:rsidRPr="00C00DFD" w:rsidRDefault="00CA7B15" w:rsidP="00C00DFD">
      <w:pPr>
        <w:ind w:left="-709" w:right="-852"/>
        <w:jc w:val="center"/>
        <w:rPr>
          <w:b/>
          <w:sz w:val="22"/>
          <w:szCs w:val="22"/>
        </w:rPr>
      </w:pPr>
    </w:p>
    <w:p w14:paraId="76DB122B" w14:textId="77777777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606AD"/>
    <w:multiLevelType w:val="hybridMultilevel"/>
    <w:tmpl w:val="8892D01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1"/>
  </w:num>
  <w:num w:numId="6">
    <w:abstractNumId w:val="10"/>
  </w:num>
  <w:num w:numId="7">
    <w:abstractNumId w:val="5"/>
  </w:num>
  <w:num w:numId="8">
    <w:abstractNumId w:val="13"/>
  </w:num>
  <w:num w:numId="9">
    <w:abstractNumId w:val="9"/>
  </w:num>
  <w:num w:numId="10">
    <w:abstractNumId w:val="7"/>
  </w:num>
  <w:num w:numId="11">
    <w:abstractNumId w:val="8"/>
  </w:num>
  <w:num w:numId="12">
    <w:abstractNumId w:val="1"/>
  </w:num>
  <w:num w:numId="13">
    <w:abstractNumId w:val="14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F322C"/>
    <w:rsid w:val="007F3FC0"/>
    <w:rsid w:val="0080594F"/>
    <w:rsid w:val="00846232"/>
    <w:rsid w:val="008676E9"/>
    <w:rsid w:val="008B0B27"/>
    <w:rsid w:val="008C1D03"/>
    <w:rsid w:val="008E5CB5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C7355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5D69"/>
    <w:rsid w:val="00C6162D"/>
    <w:rsid w:val="00C803C9"/>
    <w:rsid w:val="00CA7B15"/>
    <w:rsid w:val="00CC68B4"/>
    <w:rsid w:val="00D2094B"/>
    <w:rsid w:val="00D97BE8"/>
    <w:rsid w:val="00DB2AAE"/>
    <w:rsid w:val="00E340D8"/>
    <w:rsid w:val="00E5352C"/>
    <w:rsid w:val="00E6021A"/>
    <w:rsid w:val="00E60FED"/>
    <w:rsid w:val="00E80531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5</Pages>
  <Words>1286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57</cp:revision>
  <cp:lastPrinted>2024-11-13T18:33:00Z</cp:lastPrinted>
  <dcterms:created xsi:type="dcterms:W3CDTF">2021-01-05T13:26:00Z</dcterms:created>
  <dcterms:modified xsi:type="dcterms:W3CDTF">2026-09-29T17:33:00Z</dcterms:modified>
</cp:coreProperties>
</file>