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26398261" w:rsidR="00B24D35" w:rsidRPr="00C84157" w:rsidRDefault="00B24D35" w:rsidP="002703E1">
      <w:pPr>
        <w:pStyle w:val="Ttulo"/>
        <w:spacing w:line="360" w:lineRule="auto"/>
        <w:ind w:left="-142" w:right="-1"/>
        <w:rPr>
          <w:b w:val="0"/>
          <w:sz w:val="22"/>
          <w:szCs w:val="22"/>
          <w:u w:val="single"/>
        </w:rPr>
      </w:pPr>
      <w:r w:rsidRPr="00C84157">
        <w:rPr>
          <w:sz w:val="22"/>
          <w:szCs w:val="22"/>
          <w:u w:val="single"/>
        </w:rPr>
        <w:t>CONTRATO PARA ENTREGA DE MERCADORIA Nº</w:t>
      </w:r>
      <w:r w:rsidR="002703E1">
        <w:rPr>
          <w:sz w:val="22"/>
          <w:szCs w:val="22"/>
          <w:u w:val="single"/>
        </w:rPr>
        <w:t xml:space="preserve">. </w:t>
      </w:r>
      <w:r w:rsidR="00602954">
        <w:rPr>
          <w:sz w:val="22"/>
          <w:szCs w:val="22"/>
          <w:u w:val="single"/>
        </w:rPr>
        <w:t>3</w:t>
      </w:r>
      <w:r w:rsidR="00B2429B">
        <w:rPr>
          <w:sz w:val="22"/>
          <w:szCs w:val="22"/>
          <w:u w:val="single"/>
        </w:rPr>
        <w:t>15</w:t>
      </w:r>
      <w:r w:rsidR="00C177DE">
        <w:rPr>
          <w:sz w:val="22"/>
          <w:szCs w:val="22"/>
          <w:u w:val="single"/>
        </w:rPr>
        <w:t>/</w:t>
      </w:r>
      <w:r w:rsidR="00A76AB6">
        <w:rPr>
          <w:sz w:val="22"/>
          <w:szCs w:val="22"/>
          <w:u w:val="single"/>
        </w:rPr>
        <w:t>2026</w:t>
      </w:r>
    </w:p>
    <w:p w14:paraId="7D399B1D" w14:textId="77777777" w:rsidR="00B24D35" w:rsidRPr="0030623E" w:rsidRDefault="00B24D35" w:rsidP="003279CB">
      <w:pPr>
        <w:pStyle w:val="Ttulo"/>
        <w:spacing w:line="360" w:lineRule="auto"/>
        <w:ind w:left="-142" w:right="-1"/>
        <w:rPr>
          <w:b w:val="0"/>
          <w:sz w:val="24"/>
          <w:szCs w:val="24"/>
          <w:u w:val="single"/>
        </w:rPr>
      </w:pPr>
    </w:p>
    <w:p w14:paraId="2600A5F1" w14:textId="0C7B5A50" w:rsidR="00EB3115" w:rsidRDefault="00C84157" w:rsidP="002703E1">
      <w:pPr>
        <w:spacing w:line="360" w:lineRule="auto"/>
        <w:ind w:left="2835" w:right="-1"/>
        <w:jc w:val="both"/>
        <w:rPr>
          <w:rFonts w:ascii="Times New Roman" w:hAnsi="Times New Roman" w:cs="Times New Roman"/>
          <w:b/>
          <w:u w:val="single"/>
        </w:rPr>
      </w:pPr>
      <w:bookmarkStart w:id="0" w:name="_Hlk208319705"/>
      <w:r w:rsidRPr="00E9684A">
        <w:rPr>
          <w:rFonts w:ascii="Times New Roman" w:hAnsi="Times New Roman" w:cs="Times New Roman"/>
          <w:b/>
          <w:u w:val="single"/>
        </w:rPr>
        <w:t xml:space="preserve">REGISTRO DE PREÇOS PARA AQUISIÇÕES FUTURAS E PARCELADAS DE </w:t>
      </w:r>
      <w:r>
        <w:rPr>
          <w:rFonts w:ascii="Times New Roman" w:hAnsi="Times New Roman" w:cs="Times New Roman"/>
          <w:b/>
          <w:u w:val="single"/>
        </w:rPr>
        <w:t>MATERIAIS DE CONSTRUÇÃO</w:t>
      </w:r>
      <w:r w:rsidR="00A2678E">
        <w:rPr>
          <w:rFonts w:ascii="Times New Roman" w:hAnsi="Times New Roman" w:cs="Times New Roman"/>
          <w:b/>
          <w:u w:val="single"/>
        </w:rPr>
        <w:t>, MADEIRAS</w:t>
      </w:r>
      <w:r>
        <w:rPr>
          <w:rFonts w:ascii="Times New Roman" w:hAnsi="Times New Roman" w:cs="Times New Roman"/>
          <w:b/>
          <w:u w:val="single"/>
        </w:rPr>
        <w:t>, ELETRICO E HIDRAULICO PARA SEREM ENTREGUES A FAMILIAS CARENTES DO MUNICIPIO E PARA AS ATIVIDADES DIARIAS E DE ROTINA DE REPAROS E CONSERTOS DA ADMINISTRAÇÃO MUNICIPAL, DURANTE O EXERCICIO 202</w:t>
      </w:r>
      <w:bookmarkEnd w:id="0"/>
      <w:r w:rsidR="007E5BB9">
        <w:rPr>
          <w:rFonts w:ascii="Times New Roman" w:hAnsi="Times New Roman" w:cs="Times New Roman"/>
          <w:b/>
          <w:u w:val="single"/>
        </w:rPr>
        <w:t>6</w:t>
      </w:r>
      <w:r w:rsidR="00606F85">
        <w:rPr>
          <w:rFonts w:ascii="Times New Roman" w:hAnsi="Times New Roman" w:cs="Times New Roman"/>
          <w:b/>
          <w:u w:val="single"/>
        </w:rPr>
        <w:t>.</w:t>
      </w:r>
    </w:p>
    <w:p w14:paraId="01EAD284" w14:textId="77777777" w:rsidR="00C84157" w:rsidRPr="00B24D35" w:rsidRDefault="00C84157" w:rsidP="003279CB">
      <w:pPr>
        <w:spacing w:line="360" w:lineRule="auto"/>
        <w:ind w:left="-142" w:right="-1"/>
        <w:jc w:val="both"/>
        <w:rPr>
          <w:rFonts w:ascii="Times New Roman" w:hAnsi="Times New Roman" w:cs="Times New Roman"/>
          <w:b/>
        </w:rPr>
      </w:pPr>
    </w:p>
    <w:p w14:paraId="53220F51" w14:textId="48385BA7" w:rsidR="00B24D35" w:rsidRDefault="00B24D35" w:rsidP="00EE1A49">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sidR="00F04A47">
        <w:rPr>
          <w:rFonts w:ascii="Times New Roman" w:hAnsi="Times New Roman" w:cs="Times New Roman"/>
        </w:rPr>
        <w:t>-31, neste ato representado pela</w:t>
      </w:r>
      <w:r w:rsidRPr="00B24D35">
        <w:rPr>
          <w:rFonts w:ascii="Times New Roman" w:hAnsi="Times New Roman" w:cs="Times New Roman"/>
        </w:rPr>
        <w:t xml:space="preserve"> </w:t>
      </w:r>
      <w:r w:rsidR="00F04A47">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sidR="00F04A47">
        <w:rPr>
          <w:rFonts w:ascii="Times New Roman" w:hAnsi="Times New Roman" w:cs="Times New Roman"/>
          <w:color w:val="000000"/>
        </w:rPr>
        <w:t>a</w:t>
      </w:r>
      <w:r w:rsidRPr="00B24D35">
        <w:rPr>
          <w:rFonts w:ascii="Times New Roman" w:hAnsi="Times New Roman" w:cs="Times New Roman"/>
          <w:color w:val="000000"/>
        </w:rPr>
        <w:t xml:space="preserve"> </w:t>
      </w:r>
      <w:r w:rsidR="00F04A47">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sidR="006B17D3">
        <w:rPr>
          <w:rFonts w:ascii="Times New Roman" w:hAnsi="Times New Roman" w:cs="Times New Roman"/>
          <w:color w:val="000000"/>
        </w:rPr>
        <w:t xml:space="preserve">cadastrado sob </w:t>
      </w:r>
      <w:r w:rsidR="006B17D3" w:rsidRPr="00B24D35">
        <w:rPr>
          <w:rFonts w:ascii="Times New Roman" w:hAnsi="Times New Roman" w:cs="Times New Roman"/>
          <w:color w:val="000000"/>
        </w:rPr>
        <w:t xml:space="preserve">CPF nº </w:t>
      </w:r>
      <w:r w:rsidR="00F04A47" w:rsidRPr="00BB58D9">
        <w:rPr>
          <w:rFonts w:ascii="Times New Roman" w:hAnsi="Times New Roman"/>
          <w:sz w:val="24"/>
          <w:szCs w:val="24"/>
        </w:rPr>
        <w:t>536.280.710-20</w:t>
      </w:r>
      <w:r w:rsidR="006B17D3">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sidR="00F04A47">
        <w:rPr>
          <w:rFonts w:ascii="Times New Roman" w:hAnsi="Times New Roman" w:cs="Times New Roman"/>
          <w:color w:val="000000"/>
        </w:rPr>
        <w:t>ada</w:t>
      </w:r>
      <w:r w:rsidRPr="00B24D35">
        <w:rPr>
          <w:rFonts w:ascii="Times New Roman" w:hAnsi="Times New Roman" w:cs="Times New Roman"/>
          <w:color w:val="000000"/>
        </w:rPr>
        <w:t xml:space="preserve"> na Rua </w:t>
      </w:r>
      <w:r w:rsidR="0030623E">
        <w:rPr>
          <w:rFonts w:ascii="Times New Roman" w:hAnsi="Times New Roman" w:cs="Times New Roman"/>
          <w:color w:val="000000"/>
        </w:rPr>
        <w:t>Goiás</w:t>
      </w:r>
      <w:r w:rsidRPr="00B24D35">
        <w:rPr>
          <w:rFonts w:ascii="Times New Roman" w:hAnsi="Times New Roman" w:cs="Times New Roman"/>
          <w:color w:val="000000"/>
        </w:rPr>
        <w:t>, n</w:t>
      </w:r>
      <w:r w:rsidR="0030623E">
        <w:rPr>
          <w:rFonts w:ascii="Times New Roman" w:hAnsi="Times New Roman" w:cs="Times New Roman"/>
          <w:color w:val="000000"/>
        </w:rPr>
        <w:t>a</w:t>
      </w:r>
      <w:r w:rsidRPr="00B24D35">
        <w:rPr>
          <w:rFonts w:ascii="Times New Roman" w:hAnsi="Times New Roman" w:cs="Times New Roman"/>
          <w:color w:val="000000"/>
        </w:rPr>
        <w:t xml:space="preserve"> </w:t>
      </w:r>
      <w:r w:rsidR="0030623E">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sidR="006B17D3">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002703E1" w:rsidRPr="00AA732F">
        <w:rPr>
          <w:rFonts w:ascii="Times New Roman" w:hAnsi="Times New Roman" w:cs="Times New Roman"/>
          <w:b/>
          <w:u w:val="single"/>
        </w:rPr>
        <w:t>JULIENE BIAZZI PIEREZAN</w:t>
      </w:r>
      <w:r w:rsidR="002703E1" w:rsidRPr="00CF16F4">
        <w:rPr>
          <w:rFonts w:ascii="Times New Roman" w:hAnsi="Times New Roman" w:cs="Times New Roman"/>
          <w:b/>
        </w:rPr>
        <w:t>,</w:t>
      </w:r>
      <w:r w:rsidR="002703E1">
        <w:rPr>
          <w:rFonts w:ascii="Times New Roman" w:hAnsi="Times New Roman" w:cs="Times New Roman"/>
          <w:b/>
        </w:rPr>
        <w:t xml:space="preserve"> </w:t>
      </w:r>
      <w:r w:rsidR="002703E1" w:rsidRPr="00CF16F4">
        <w:rPr>
          <w:rFonts w:ascii="Times New Roman" w:hAnsi="Times New Roman" w:cs="Times New Roman"/>
          <w:b/>
        </w:rPr>
        <w:t>s</w:t>
      </w:r>
      <w:r w:rsidR="002703E1" w:rsidRPr="00CF16F4">
        <w:rPr>
          <w:rFonts w:ascii="Times New Roman" w:hAnsi="Times New Roman" w:cs="Times New Roman"/>
        </w:rPr>
        <w:t xml:space="preserve">ito </w:t>
      </w:r>
      <w:r w:rsidR="002703E1">
        <w:rPr>
          <w:rFonts w:ascii="Times New Roman" w:hAnsi="Times New Roman" w:cs="Times New Roman"/>
        </w:rPr>
        <w:t xml:space="preserve">a Rua Santo </w:t>
      </w:r>
      <w:proofErr w:type="spellStart"/>
      <w:r w:rsidR="002703E1">
        <w:rPr>
          <w:rFonts w:ascii="Times New Roman" w:hAnsi="Times New Roman" w:cs="Times New Roman"/>
        </w:rPr>
        <w:t>Pasqualotto</w:t>
      </w:r>
      <w:proofErr w:type="spellEnd"/>
      <w:r w:rsidR="002703E1">
        <w:rPr>
          <w:rFonts w:ascii="Times New Roman" w:hAnsi="Times New Roman" w:cs="Times New Roman"/>
        </w:rPr>
        <w:t xml:space="preserve"> 100, centro, localizada na cidade de Campos Borges/RS</w:t>
      </w:r>
      <w:r w:rsidR="002703E1" w:rsidRPr="00CF16F4">
        <w:rPr>
          <w:rFonts w:ascii="Times New Roman" w:hAnsi="Times New Roman" w:cs="Times New Roman"/>
        </w:rPr>
        <w:t xml:space="preserve">, inscrito no Ministério da Fazenda sob o nº </w:t>
      </w:r>
      <w:r w:rsidR="002703E1">
        <w:rPr>
          <w:rFonts w:ascii="Times New Roman" w:hAnsi="Times New Roman" w:cs="Times New Roman"/>
        </w:rPr>
        <w:t>13.490.203/001-55</w:t>
      </w:r>
      <w:r w:rsidR="002703E1" w:rsidRPr="00CF16F4">
        <w:rPr>
          <w:rFonts w:ascii="Times New Roman" w:hAnsi="Times New Roman" w:cs="Times New Roman"/>
        </w:rPr>
        <w:t xml:space="preserve">, representado neste ato por </w:t>
      </w:r>
      <w:r w:rsidR="002703E1">
        <w:rPr>
          <w:rFonts w:ascii="Times New Roman" w:hAnsi="Times New Roman" w:cs="Times New Roman"/>
          <w:b/>
        </w:rPr>
        <w:t xml:space="preserve">sua </w:t>
      </w:r>
      <w:r w:rsidR="002703E1">
        <w:rPr>
          <w:rFonts w:ascii="Times New Roman" w:hAnsi="Times New Roman" w:cs="Times New Roman"/>
        </w:rPr>
        <w:t>proprietária</w:t>
      </w:r>
      <w:r w:rsidR="002703E1" w:rsidRPr="003603CC">
        <w:rPr>
          <w:rFonts w:ascii="Times New Roman" w:hAnsi="Times New Roman" w:cs="Times New Roman"/>
        </w:rPr>
        <w:t xml:space="preserve"> Sr</w:t>
      </w:r>
      <w:r w:rsidR="002703E1">
        <w:rPr>
          <w:rFonts w:ascii="Times New Roman" w:hAnsi="Times New Roman" w:cs="Times New Roman"/>
        </w:rPr>
        <w:t>a</w:t>
      </w:r>
      <w:r w:rsidR="002703E1" w:rsidRPr="003603CC">
        <w:rPr>
          <w:rFonts w:ascii="Times New Roman" w:hAnsi="Times New Roman" w:cs="Times New Roman"/>
        </w:rPr>
        <w:t>.</w:t>
      </w:r>
      <w:r w:rsidR="002703E1">
        <w:rPr>
          <w:rFonts w:ascii="Times New Roman" w:hAnsi="Times New Roman" w:cs="Times New Roman"/>
          <w:b/>
        </w:rPr>
        <w:t xml:space="preserve"> </w:t>
      </w:r>
      <w:r w:rsidR="002703E1" w:rsidRPr="00AA732F">
        <w:rPr>
          <w:rFonts w:ascii="Times New Roman" w:hAnsi="Times New Roman" w:cs="Times New Roman"/>
          <w:b/>
          <w:u w:val="single"/>
        </w:rPr>
        <w:t>JULIENE BIAZZI PIEREZAN</w:t>
      </w:r>
      <w:r w:rsidR="002703E1">
        <w:rPr>
          <w:rFonts w:ascii="Times New Roman" w:hAnsi="Times New Roman" w:cs="Times New Roman"/>
          <w:b/>
        </w:rPr>
        <w:t xml:space="preserve">, </w:t>
      </w:r>
      <w:r w:rsidR="002703E1">
        <w:rPr>
          <w:rFonts w:ascii="Times New Roman" w:hAnsi="Times New Roman" w:cs="Times New Roman"/>
        </w:rPr>
        <w:t>inscrita</w:t>
      </w:r>
      <w:r w:rsidR="002703E1" w:rsidRPr="003603CC">
        <w:rPr>
          <w:rFonts w:ascii="Times New Roman" w:hAnsi="Times New Roman" w:cs="Times New Roman"/>
        </w:rPr>
        <w:t xml:space="preserve"> no CPF sob nº. </w:t>
      </w:r>
      <w:r w:rsidR="002703E1" w:rsidRPr="00BB5581">
        <w:rPr>
          <w:rFonts w:ascii="Times New Roman" w:hAnsi="Times New Roman" w:cs="Times New Roman"/>
        </w:rPr>
        <w:t>030.778.320-03</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Pr="00B24D35">
        <w:rPr>
          <w:rFonts w:ascii="Times New Roman" w:hAnsi="Times New Roman" w:cs="Times New Roman"/>
        </w:rPr>
        <w:t xml:space="preserve"> e suas alterações </w:t>
      </w:r>
      <w:proofErr w:type="gramStart"/>
      <w:r w:rsidRPr="00B24D35">
        <w:rPr>
          <w:rFonts w:ascii="Times New Roman" w:hAnsi="Times New Roman" w:cs="Times New Roman"/>
        </w:rPr>
        <w:t>posteriores,</w:t>
      </w:r>
      <w:r w:rsidR="00B40B0C">
        <w:rPr>
          <w:rFonts w:ascii="Times New Roman" w:hAnsi="Times New Roman" w:cs="Times New Roman"/>
        </w:rPr>
        <w:t xml:space="preserve"> </w:t>
      </w:r>
      <w:r w:rsidRPr="00B24D35">
        <w:rPr>
          <w:rFonts w:ascii="Times New Roman" w:hAnsi="Times New Roman" w:cs="Times New Roman"/>
        </w:rPr>
        <w:t xml:space="preserve"> resolvem</w:t>
      </w:r>
      <w:proofErr w:type="gramEnd"/>
      <w:r w:rsidRPr="00B24D35">
        <w:rPr>
          <w:rFonts w:ascii="Times New Roman" w:hAnsi="Times New Roman" w:cs="Times New Roman"/>
        </w:rPr>
        <w:t xml:space="preserve"> pelo presente instrumento e na melhor forma de direito, em conformidade com o </w:t>
      </w:r>
      <w:r w:rsidRPr="00B1220A">
        <w:rPr>
          <w:rFonts w:ascii="Times New Roman" w:hAnsi="Times New Roman" w:cs="Times New Roman"/>
          <w:b/>
          <w:u w:val="single"/>
        </w:rPr>
        <w:t xml:space="preserve">Edital de Licitação n° </w:t>
      </w:r>
      <w:r w:rsidR="00A2678E">
        <w:rPr>
          <w:rFonts w:ascii="Times New Roman" w:hAnsi="Times New Roman" w:cs="Times New Roman"/>
          <w:b/>
          <w:u w:val="single"/>
        </w:rPr>
        <w:t>094/2025</w:t>
      </w:r>
      <w:r w:rsidR="0030623E" w:rsidRPr="00B1220A">
        <w:rPr>
          <w:rFonts w:ascii="Times New Roman" w:hAnsi="Times New Roman" w:cs="Times New Roman"/>
          <w:b/>
          <w:u w:val="single"/>
        </w:rPr>
        <w:t>,</w:t>
      </w:r>
      <w:r w:rsidRPr="00B1220A">
        <w:rPr>
          <w:rFonts w:ascii="Times New Roman" w:hAnsi="Times New Roman" w:cs="Times New Roman"/>
          <w:b/>
          <w:u w:val="single"/>
        </w:rPr>
        <w:t xml:space="preserve"> Pregão Presencial nº </w:t>
      </w:r>
      <w:r w:rsidR="00A2678E">
        <w:rPr>
          <w:rFonts w:ascii="Times New Roman" w:hAnsi="Times New Roman" w:cs="Times New Roman"/>
          <w:b/>
          <w:u w:val="single"/>
        </w:rPr>
        <w:t>012/2025</w:t>
      </w:r>
      <w:r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Pr="00B1220A">
        <w:rPr>
          <w:rFonts w:ascii="Times New Roman" w:hAnsi="Times New Roman" w:cs="Times New Roman"/>
          <w:b/>
          <w:u w:val="single"/>
        </w:rPr>
        <w:t xml:space="preserve"> Ata de Registro de Preços nº</w:t>
      </w:r>
      <w:r w:rsidR="00606F85">
        <w:rPr>
          <w:rFonts w:ascii="Times New Roman" w:hAnsi="Times New Roman" w:cs="Times New Roman"/>
          <w:b/>
          <w:u w:val="single"/>
        </w:rPr>
        <w:t>. 003</w:t>
      </w:r>
      <w:r w:rsidR="00A248AA" w:rsidRPr="00B1220A">
        <w:rPr>
          <w:rFonts w:ascii="Times New Roman" w:hAnsi="Times New Roman" w:cs="Times New Roman"/>
          <w:b/>
          <w:u w:val="single"/>
        </w:rPr>
        <w:t>/</w:t>
      </w:r>
      <w:proofErr w:type="gramStart"/>
      <w:r w:rsidR="00A248AA" w:rsidRPr="00B1220A">
        <w:rPr>
          <w:rFonts w:ascii="Times New Roman" w:hAnsi="Times New Roman" w:cs="Times New Roman"/>
          <w:b/>
          <w:u w:val="single"/>
        </w:rPr>
        <w:t>202</w:t>
      </w:r>
      <w:r w:rsidR="00A2678E">
        <w:rPr>
          <w:rFonts w:ascii="Times New Roman" w:hAnsi="Times New Roman" w:cs="Times New Roman"/>
          <w:b/>
          <w:u w:val="single"/>
        </w:rPr>
        <w:t>5</w:t>
      </w:r>
      <w:r w:rsidR="00A248AA">
        <w:rPr>
          <w:rFonts w:ascii="Times New Roman" w:hAnsi="Times New Roman" w:cs="Times New Roman"/>
          <w:b/>
        </w:rPr>
        <w:t xml:space="preserve">, </w:t>
      </w:r>
      <w:r w:rsidRPr="00B24D35">
        <w:rPr>
          <w:rFonts w:ascii="Times New Roman" w:hAnsi="Times New Roman" w:cs="Times New Roman"/>
        </w:rPr>
        <w:t xml:space="preserve"> e</w:t>
      </w:r>
      <w:proofErr w:type="gramEnd"/>
      <w:r w:rsidRPr="00B24D35">
        <w:rPr>
          <w:rFonts w:ascii="Times New Roman" w:hAnsi="Times New Roman" w:cs="Times New Roman"/>
        </w:rPr>
        <w:t xml:space="preserve"> pelas cláusulas a seguir expressas, firmar o presente contrato.</w:t>
      </w:r>
    </w:p>
    <w:p w14:paraId="3520E35F" w14:textId="77777777" w:rsidR="00EE1A49" w:rsidRPr="00B24D35" w:rsidRDefault="00EE1A49" w:rsidP="00EE1A49">
      <w:pPr>
        <w:pStyle w:val="Corpodetexto"/>
        <w:spacing w:line="360" w:lineRule="auto"/>
        <w:ind w:left="-142" w:right="-1"/>
        <w:jc w:val="both"/>
        <w:rPr>
          <w:rFonts w:ascii="Times New Roman" w:hAnsi="Times New Roman" w:cs="Times New Roman"/>
        </w:rPr>
      </w:pPr>
    </w:p>
    <w:p w14:paraId="5CB28159"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71914E3" w14:textId="77777777"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EB3115">
        <w:rPr>
          <w:rFonts w:ascii="Times New Roman" w:hAnsi="Times New Roman" w:cs="Times New Roman"/>
        </w:rPr>
        <w:t xml:space="preserve">quisição de </w:t>
      </w:r>
      <w:r w:rsidR="00C84157">
        <w:rPr>
          <w:rFonts w:ascii="Times New Roman" w:hAnsi="Times New Roman" w:cs="Times New Roman"/>
        </w:rPr>
        <w:t xml:space="preserve">materiais de construção, elétrico e </w:t>
      </w:r>
      <w:proofErr w:type="spellStart"/>
      <w:r w:rsidR="00C84157">
        <w:rPr>
          <w:rFonts w:ascii="Times New Roman" w:hAnsi="Times New Roman" w:cs="Times New Roman"/>
        </w:rPr>
        <w:t>hidraulico</w:t>
      </w:r>
      <w:proofErr w:type="spellEnd"/>
      <w:r w:rsidR="00A248AA">
        <w:rPr>
          <w:rFonts w:ascii="Times New Roman" w:hAnsi="Times New Roman" w:cs="Times New Roman"/>
        </w:rPr>
        <w:t>,</w:t>
      </w:r>
      <w:r w:rsidRPr="00B24D35">
        <w:rPr>
          <w:rFonts w:ascii="Times New Roman" w:hAnsi="Times New Roman" w:cs="Times New Roman"/>
        </w:rPr>
        <w:t xml:space="preserve"> conforme tabela que segue.</w:t>
      </w:r>
    </w:p>
    <w:tbl>
      <w:tblPr>
        <w:tblStyle w:val="Tabelacomgrade"/>
        <w:tblW w:w="0" w:type="auto"/>
        <w:tblInd w:w="-176" w:type="dxa"/>
        <w:tblLayout w:type="fixed"/>
        <w:tblLook w:val="04A0" w:firstRow="1" w:lastRow="0" w:firstColumn="1" w:lastColumn="0" w:noHBand="0" w:noVBand="1"/>
      </w:tblPr>
      <w:tblGrid>
        <w:gridCol w:w="1022"/>
        <w:gridCol w:w="1276"/>
        <w:gridCol w:w="3118"/>
        <w:gridCol w:w="1559"/>
        <w:gridCol w:w="1276"/>
        <w:gridCol w:w="1418"/>
      </w:tblGrid>
      <w:tr w:rsidR="00E470E1" w14:paraId="713ECA35" w14:textId="77777777" w:rsidTr="003045F1">
        <w:tc>
          <w:tcPr>
            <w:tcW w:w="1022" w:type="dxa"/>
          </w:tcPr>
          <w:p w14:paraId="396910B2"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276" w:type="dxa"/>
          </w:tcPr>
          <w:p w14:paraId="0EB23DDB"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118" w:type="dxa"/>
          </w:tcPr>
          <w:p w14:paraId="66FBAF15"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559" w:type="dxa"/>
          </w:tcPr>
          <w:p w14:paraId="60789F21"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276" w:type="dxa"/>
          </w:tcPr>
          <w:p w14:paraId="0E7DA16A"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418" w:type="dxa"/>
          </w:tcPr>
          <w:p w14:paraId="04A60C9E"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792526" w14:paraId="583B9078" w14:textId="77777777" w:rsidTr="003045F1">
        <w:tc>
          <w:tcPr>
            <w:tcW w:w="1022" w:type="dxa"/>
          </w:tcPr>
          <w:p w14:paraId="4BA3FD67" w14:textId="50AA3A3A" w:rsidR="00792526" w:rsidRDefault="00792526"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13</w:t>
            </w:r>
          </w:p>
        </w:tc>
        <w:tc>
          <w:tcPr>
            <w:tcW w:w="1276" w:type="dxa"/>
          </w:tcPr>
          <w:p w14:paraId="6D3D46C9" w14:textId="3F7FDFEA" w:rsidR="00792526" w:rsidRDefault="00381828" w:rsidP="00985B1D">
            <w:pPr>
              <w:rPr>
                <w:rFonts w:ascii="Times New Roman" w:hAnsi="Times New Roman" w:cs="Times New Roman"/>
                <w:sz w:val="18"/>
                <w:szCs w:val="18"/>
              </w:rPr>
            </w:pPr>
            <w:r>
              <w:rPr>
                <w:rFonts w:ascii="Times New Roman" w:hAnsi="Times New Roman" w:cs="Times New Roman"/>
                <w:sz w:val="18"/>
                <w:szCs w:val="18"/>
              </w:rPr>
              <w:t>06</w:t>
            </w:r>
            <w:r w:rsidR="00792526">
              <w:rPr>
                <w:rFonts w:ascii="Times New Roman" w:hAnsi="Times New Roman" w:cs="Times New Roman"/>
                <w:sz w:val="18"/>
                <w:szCs w:val="18"/>
              </w:rPr>
              <w:t xml:space="preserve"> kg</w:t>
            </w:r>
          </w:p>
        </w:tc>
        <w:tc>
          <w:tcPr>
            <w:tcW w:w="3118" w:type="dxa"/>
          </w:tcPr>
          <w:p w14:paraId="62D17C36" w14:textId="564AA5E9" w:rsidR="00792526" w:rsidRPr="003F36F4" w:rsidRDefault="00792526" w:rsidP="00985B1D">
            <w:pPr>
              <w:jc w:val="both"/>
              <w:rPr>
                <w:rFonts w:ascii="Times New Roman" w:hAnsi="Times New Roman" w:cs="Times New Roman"/>
                <w:sz w:val="18"/>
                <w:szCs w:val="18"/>
              </w:rPr>
            </w:pPr>
            <w:r>
              <w:rPr>
                <w:rFonts w:ascii="Times New Roman" w:hAnsi="Times New Roman" w:cs="Times New Roman"/>
                <w:sz w:val="18"/>
                <w:szCs w:val="18"/>
              </w:rPr>
              <w:t>Prego 12 x 12</w:t>
            </w:r>
          </w:p>
        </w:tc>
        <w:tc>
          <w:tcPr>
            <w:tcW w:w="1559" w:type="dxa"/>
          </w:tcPr>
          <w:p w14:paraId="199712BD" w14:textId="580B9284" w:rsidR="00792526" w:rsidRDefault="00792526"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AVANT</w:t>
            </w:r>
          </w:p>
        </w:tc>
        <w:tc>
          <w:tcPr>
            <w:tcW w:w="1276" w:type="dxa"/>
          </w:tcPr>
          <w:p w14:paraId="53B69E72" w14:textId="4F4722B6" w:rsidR="00792526" w:rsidRDefault="00792526"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R$ 22,00</w:t>
            </w:r>
          </w:p>
        </w:tc>
        <w:tc>
          <w:tcPr>
            <w:tcW w:w="1418" w:type="dxa"/>
          </w:tcPr>
          <w:p w14:paraId="1FE967B0" w14:textId="798132BC" w:rsidR="00792526" w:rsidRDefault="006D4736"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R$ 132,00</w:t>
            </w:r>
          </w:p>
        </w:tc>
      </w:tr>
      <w:tr w:rsidR="00792526" w14:paraId="31C5E8FE" w14:textId="77777777" w:rsidTr="003045F1">
        <w:tc>
          <w:tcPr>
            <w:tcW w:w="1022" w:type="dxa"/>
          </w:tcPr>
          <w:p w14:paraId="44D23380" w14:textId="703FC28D" w:rsidR="00792526" w:rsidRDefault="00792526"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15</w:t>
            </w:r>
          </w:p>
        </w:tc>
        <w:tc>
          <w:tcPr>
            <w:tcW w:w="1276" w:type="dxa"/>
          </w:tcPr>
          <w:p w14:paraId="4F0E9136" w14:textId="379EADFE" w:rsidR="00792526" w:rsidRDefault="006D4736" w:rsidP="00985B1D">
            <w:pPr>
              <w:rPr>
                <w:rFonts w:ascii="Times New Roman" w:hAnsi="Times New Roman" w:cs="Times New Roman"/>
                <w:sz w:val="18"/>
                <w:szCs w:val="18"/>
              </w:rPr>
            </w:pPr>
            <w:r>
              <w:rPr>
                <w:rFonts w:ascii="Times New Roman" w:hAnsi="Times New Roman" w:cs="Times New Roman"/>
                <w:sz w:val="18"/>
                <w:szCs w:val="18"/>
              </w:rPr>
              <w:t>15</w:t>
            </w:r>
            <w:r w:rsidR="00792526">
              <w:rPr>
                <w:rFonts w:ascii="Times New Roman" w:hAnsi="Times New Roman" w:cs="Times New Roman"/>
                <w:sz w:val="18"/>
                <w:szCs w:val="18"/>
              </w:rPr>
              <w:t xml:space="preserve"> Kg</w:t>
            </w:r>
          </w:p>
        </w:tc>
        <w:tc>
          <w:tcPr>
            <w:tcW w:w="3118" w:type="dxa"/>
          </w:tcPr>
          <w:p w14:paraId="7CE5AB0A" w14:textId="3B4F8B9A" w:rsidR="00792526" w:rsidRPr="003F36F4" w:rsidRDefault="00792526" w:rsidP="00985B1D">
            <w:pPr>
              <w:jc w:val="both"/>
              <w:rPr>
                <w:rFonts w:ascii="Times New Roman" w:hAnsi="Times New Roman" w:cs="Times New Roman"/>
                <w:sz w:val="18"/>
                <w:szCs w:val="18"/>
              </w:rPr>
            </w:pPr>
            <w:r>
              <w:rPr>
                <w:rFonts w:ascii="Times New Roman" w:hAnsi="Times New Roman" w:cs="Times New Roman"/>
                <w:sz w:val="18"/>
                <w:szCs w:val="18"/>
              </w:rPr>
              <w:t>Prego 16 x 24</w:t>
            </w:r>
          </w:p>
        </w:tc>
        <w:tc>
          <w:tcPr>
            <w:tcW w:w="1559" w:type="dxa"/>
          </w:tcPr>
          <w:p w14:paraId="11DFAA74" w14:textId="2468EBBA" w:rsidR="00792526" w:rsidRDefault="00792526"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AVANT</w:t>
            </w:r>
          </w:p>
        </w:tc>
        <w:tc>
          <w:tcPr>
            <w:tcW w:w="1276" w:type="dxa"/>
          </w:tcPr>
          <w:p w14:paraId="4C9AD585" w14:textId="37423696" w:rsidR="00792526" w:rsidRDefault="00792526"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R$ 18,00</w:t>
            </w:r>
          </w:p>
        </w:tc>
        <w:tc>
          <w:tcPr>
            <w:tcW w:w="1418" w:type="dxa"/>
          </w:tcPr>
          <w:p w14:paraId="6AFE1DB0" w14:textId="03C8E4DE" w:rsidR="00792526" w:rsidRDefault="006D4736"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R$ 270,00</w:t>
            </w:r>
          </w:p>
        </w:tc>
      </w:tr>
      <w:tr w:rsidR="006006C2" w14:paraId="7370407F" w14:textId="77777777" w:rsidTr="003045F1">
        <w:tc>
          <w:tcPr>
            <w:tcW w:w="1022" w:type="dxa"/>
          </w:tcPr>
          <w:p w14:paraId="78795765" w14:textId="2A590F49" w:rsidR="006006C2" w:rsidRDefault="00792526"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31</w:t>
            </w:r>
          </w:p>
        </w:tc>
        <w:tc>
          <w:tcPr>
            <w:tcW w:w="1276" w:type="dxa"/>
          </w:tcPr>
          <w:p w14:paraId="621AA35E" w14:textId="3AB1514F" w:rsidR="006006C2" w:rsidRDefault="006D4736" w:rsidP="00985B1D">
            <w:pPr>
              <w:rPr>
                <w:rFonts w:ascii="Times New Roman" w:hAnsi="Times New Roman" w:cs="Times New Roman"/>
                <w:sz w:val="18"/>
                <w:szCs w:val="18"/>
              </w:rPr>
            </w:pPr>
            <w:r>
              <w:rPr>
                <w:rFonts w:ascii="Times New Roman" w:hAnsi="Times New Roman" w:cs="Times New Roman"/>
                <w:sz w:val="18"/>
                <w:szCs w:val="18"/>
              </w:rPr>
              <w:t>25</w:t>
            </w:r>
            <w:r w:rsidR="00792526">
              <w:rPr>
                <w:rFonts w:ascii="Times New Roman" w:hAnsi="Times New Roman" w:cs="Times New Roman"/>
                <w:sz w:val="18"/>
                <w:szCs w:val="18"/>
              </w:rPr>
              <w:t xml:space="preserve"> Un</w:t>
            </w:r>
          </w:p>
        </w:tc>
        <w:tc>
          <w:tcPr>
            <w:tcW w:w="3118" w:type="dxa"/>
          </w:tcPr>
          <w:p w14:paraId="32FA39B8" w14:textId="766C5AAB" w:rsidR="006006C2" w:rsidRPr="003F36F4" w:rsidRDefault="00792526" w:rsidP="00985B1D">
            <w:pPr>
              <w:jc w:val="both"/>
              <w:rPr>
                <w:rFonts w:ascii="Times New Roman" w:hAnsi="Times New Roman" w:cs="Times New Roman"/>
                <w:sz w:val="18"/>
                <w:szCs w:val="18"/>
              </w:rPr>
            </w:pPr>
            <w:r>
              <w:rPr>
                <w:rFonts w:ascii="Times New Roman" w:hAnsi="Times New Roman" w:cs="Times New Roman"/>
                <w:sz w:val="18"/>
                <w:szCs w:val="18"/>
              </w:rPr>
              <w:t>Cal Saco 20 KG</w:t>
            </w:r>
          </w:p>
        </w:tc>
        <w:tc>
          <w:tcPr>
            <w:tcW w:w="1559" w:type="dxa"/>
          </w:tcPr>
          <w:p w14:paraId="44852940" w14:textId="349980B5" w:rsidR="006006C2" w:rsidRDefault="00792526"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KIDRAX</w:t>
            </w:r>
          </w:p>
        </w:tc>
        <w:tc>
          <w:tcPr>
            <w:tcW w:w="1276" w:type="dxa"/>
          </w:tcPr>
          <w:p w14:paraId="438C5B2F" w14:textId="7F877702" w:rsidR="006006C2" w:rsidRDefault="00792526"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R$ 20,00</w:t>
            </w:r>
          </w:p>
        </w:tc>
        <w:tc>
          <w:tcPr>
            <w:tcW w:w="1418" w:type="dxa"/>
          </w:tcPr>
          <w:p w14:paraId="7A92F93B" w14:textId="5B618D21" w:rsidR="006006C2" w:rsidRDefault="006D4736"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R$ 500,00</w:t>
            </w:r>
          </w:p>
        </w:tc>
      </w:tr>
      <w:tr w:rsidR="00E470E1" w14:paraId="2B96B742" w14:textId="77777777" w:rsidTr="003045F1">
        <w:tc>
          <w:tcPr>
            <w:tcW w:w="1022" w:type="dxa"/>
          </w:tcPr>
          <w:p w14:paraId="7E74D55C" w14:textId="77777777" w:rsidR="00E470E1" w:rsidRPr="003F36F4" w:rsidRDefault="00E470E1" w:rsidP="00985B1D">
            <w:pPr>
              <w:spacing w:line="360" w:lineRule="auto"/>
              <w:ind w:right="283"/>
              <w:jc w:val="both"/>
              <w:rPr>
                <w:rFonts w:ascii="Times New Roman" w:hAnsi="Times New Roman" w:cs="Times New Roman"/>
                <w:b/>
              </w:rPr>
            </w:pPr>
          </w:p>
        </w:tc>
        <w:tc>
          <w:tcPr>
            <w:tcW w:w="1276" w:type="dxa"/>
          </w:tcPr>
          <w:p w14:paraId="632A20A8" w14:textId="77777777" w:rsidR="00E470E1" w:rsidRDefault="00E470E1" w:rsidP="00985B1D">
            <w:pPr>
              <w:spacing w:line="360" w:lineRule="auto"/>
              <w:ind w:right="283"/>
              <w:jc w:val="both"/>
              <w:rPr>
                <w:rFonts w:ascii="Times New Roman" w:hAnsi="Times New Roman" w:cs="Times New Roman"/>
                <w:b/>
                <w:u w:val="single"/>
              </w:rPr>
            </w:pPr>
          </w:p>
        </w:tc>
        <w:tc>
          <w:tcPr>
            <w:tcW w:w="3118" w:type="dxa"/>
          </w:tcPr>
          <w:p w14:paraId="6233BF25" w14:textId="77777777" w:rsidR="00E470E1" w:rsidRDefault="00E470E1" w:rsidP="00985B1D">
            <w:pPr>
              <w:jc w:val="both"/>
            </w:pPr>
          </w:p>
        </w:tc>
        <w:tc>
          <w:tcPr>
            <w:tcW w:w="1559" w:type="dxa"/>
          </w:tcPr>
          <w:p w14:paraId="7638E0C7" w14:textId="77777777" w:rsidR="00E470E1" w:rsidRDefault="00E470E1" w:rsidP="00985B1D">
            <w:pPr>
              <w:spacing w:line="360" w:lineRule="auto"/>
              <w:ind w:right="283"/>
              <w:jc w:val="both"/>
              <w:rPr>
                <w:rFonts w:ascii="Times New Roman" w:hAnsi="Times New Roman" w:cs="Times New Roman"/>
                <w:b/>
                <w:u w:val="single"/>
              </w:rPr>
            </w:pPr>
          </w:p>
        </w:tc>
        <w:tc>
          <w:tcPr>
            <w:tcW w:w="1276" w:type="dxa"/>
          </w:tcPr>
          <w:p w14:paraId="7F143989" w14:textId="77777777" w:rsidR="00E470E1" w:rsidRPr="00450AD8" w:rsidRDefault="00E470E1" w:rsidP="00985B1D">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418" w:type="dxa"/>
          </w:tcPr>
          <w:p w14:paraId="45F037BA" w14:textId="3E57B498" w:rsidR="00E470E1" w:rsidRPr="00450AD8" w:rsidRDefault="00E470E1" w:rsidP="00985B1D">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R$</w:t>
            </w:r>
            <w:r w:rsidR="006D4736">
              <w:rPr>
                <w:rFonts w:ascii="Times New Roman" w:hAnsi="Times New Roman" w:cs="Times New Roman"/>
                <w:b/>
                <w:sz w:val="18"/>
                <w:szCs w:val="18"/>
                <w:u w:val="single"/>
              </w:rPr>
              <w:t xml:space="preserve"> 902,00</w:t>
            </w:r>
          </w:p>
        </w:tc>
      </w:tr>
    </w:tbl>
    <w:p w14:paraId="00B51B3D" w14:textId="77777777" w:rsidR="002D0A0D" w:rsidRDefault="002D0A0D" w:rsidP="002415E8">
      <w:pPr>
        <w:pStyle w:val="Corpodetexto"/>
        <w:spacing w:line="360" w:lineRule="auto"/>
        <w:ind w:right="-1"/>
        <w:jc w:val="both"/>
        <w:rPr>
          <w:rFonts w:ascii="Times New Roman" w:hAnsi="Times New Roman" w:cs="Times New Roman"/>
          <w:b/>
        </w:rPr>
      </w:pPr>
    </w:p>
    <w:p w14:paraId="64D6C025" w14:textId="141C07ED" w:rsidR="00953831" w:rsidRDefault="00B24D35" w:rsidP="002415E8">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proofErr w:type="spellStart"/>
      <w:r w:rsidR="00AE5B1F" w:rsidRPr="00AE5B1F">
        <w:rPr>
          <w:rFonts w:ascii="Times New Roman" w:hAnsi="Times New Roman" w:cs="Times New Roman"/>
          <w:sz w:val="24"/>
          <w:szCs w:val="24"/>
        </w:rPr>
        <w:t>artigo</w:t>
      </w:r>
      <w:proofErr w:type="spell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14:paraId="0D17F94D" w14:textId="61B00CE6" w:rsidR="00294DB3" w:rsidRPr="00B24D35" w:rsidRDefault="00294DB3" w:rsidP="00294DB3">
      <w:pPr>
        <w:pStyle w:val="Corpodetexto"/>
        <w:spacing w:line="360" w:lineRule="auto"/>
        <w:ind w:left="-142" w:right="-1"/>
        <w:jc w:val="both"/>
        <w:rPr>
          <w:rFonts w:ascii="Times New Roman" w:hAnsi="Times New Roman" w:cs="Times New Roman"/>
        </w:rPr>
      </w:pPr>
      <w:r>
        <w:rPr>
          <w:rFonts w:ascii="Times New Roman" w:hAnsi="Times New Roman" w:cs="Times New Roman"/>
          <w:b/>
        </w:rPr>
        <w:t xml:space="preserve">1.3 </w:t>
      </w:r>
      <w:r w:rsidRPr="00D44694">
        <w:rPr>
          <w:rFonts w:ascii="Times New Roman" w:hAnsi="Times New Roman" w:cs="Times New Roman"/>
          <w:b/>
          <w:u w:val="single"/>
        </w:rPr>
        <w:t xml:space="preserve">O presente contrato se baseia para a aquisição de </w:t>
      </w:r>
      <w:r>
        <w:rPr>
          <w:rFonts w:ascii="Times New Roman" w:hAnsi="Times New Roman" w:cs="Times New Roman"/>
          <w:b/>
          <w:u w:val="single"/>
        </w:rPr>
        <w:t xml:space="preserve">materiais para manutenção do Parque </w:t>
      </w:r>
      <w:proofErr w:type="spellStart"/>
      <w:r>
        <w:rPr>
          <w:rFonts w:ascii="Times New Roman" w:hAnsi="Times New Roman" w:cs="Times New Roman"/>
          <w:b/>
          <w:u w:val="single"/>
        </w:rPr>
        <w:t>Grapia</w:t>
      </w:r>
      <w:proofErr w:type="spellEnd"/>
      <w:r>
        <w:rPr>
          <w:rFonts w:ascii="Times New Roman" w:hAnsi="Times New Roman" w:cs="Times New Roman"/>
          <w:b/>
          <w:u w:val="single"/>
        </w:rPr>
        <w:t xml:space="preserve">, </w:t>
      </w:r>
      <w:r w:rsidR="00381828">
        <w:rPr>
          <w:rFonts w:ascii="Times New Roman" w:hAnsi="Times New Roman" w:cs="Times New Roman"/>
          <w:b/>
          <w:u w:val="single"/>
        </w:rPr>
        <w:t>incluindo pintura das mangueiras.</w:t>
      </w:r>
    </w:p>
    <w:p w14:paraId="5C0A5CFE" w14:textId="77777777" w:rsidR="00B24D35" w:rsidRPr="00B24D35"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30623E"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5F772BDD" w14:textId="3AAD2CCB" w:rsidR="00A649F5" w:rsidRDefault="00C177DE" w:rsidP="002415E8">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lastRenderedPageBreak/>
        <w:t xml:space="preserve">2.1. </w:t>
      </w:r>
      <w:r w:rsidRPr="00B24D35">
        <w:rPr>
          <w:rFonts w:ascii="Times New Roman" w:hAnsi="Times New Roman" w:cs="Times New Roman"/>
          <w:b w:val="0"/>
        </w:rPr>
        <w:t>Os recursos financeiros para as despesas decorrentes deste contrato serão provenientes da seguinte dot</w:t>
      </w:r>
      <w:r>
        <w:rPr>
          <w:rFonts w:ascii="Times New Roman" w:hAnsi="Times New Roman" w:cs="Times New Roman"/>
          <w:b w:val="0"/>
        </w:rPr>
        <w:t xml:space="preserve">ação orçamentária para o ano de 2026, Lei </w:t>
      </w:r>
      <w:proofErr w:type="spellStart"/>
      <w:r>
        <w:rPr>
          <w:rFonts w:ascii="Times New Roman" w:hAnsi="Times New Roman" w:cs="Times New Roman"/>
          <w:b w:val="0"/>
        </w:rPr>
        <w:t>Orcamentaria</w:t>
      </w:r>
      <w:proofErr w:type="spellEnd"/>
      <w:r>
        <w:rPr>
          <w:rFonts w:ascii="Times New Roman" w:hAnsi="Times New Roman" w:cs="Times New Roman"/>
          <w:b w:val="0"/>
        </w:rPr>
        <w:t xml:space="preserve"> nº. 1930, de 26 de dezembro de 2025.</w:t>
      </w:r>
    </w:p>
    <w:p w14:paraId="209C4BA1" w14:textId="77777777" w:rsidR="002415E8" w:rsidRPr="002415E8" w:rsidRDefault="002415E8" w:rsidP="002415E8">
      <w:pPr>
        <w:pStyle w:val="Ttulo11"/>
        <w:spacing w:line="360" w:lineRule="auto"/>
        <w:ind w:left="-142" w:right="-1"/>
        <w:jc w:val="both"/>
        <w:rPr>
          <w:rFonts w:ascii="Times New Roman" w:hAnsi="Times New Roman" w:cs="Times New Roman"/>
          <w:b w:val="0"/>
        </w:rPr>
      </w:pPr>
    </w:p>
    <w:p w14:paraId="6F6000AA" w14:textId="77777777" w:rsidR="00294DB3" w:rsidRPr="004C457C" w:rsidRDefault="00294DB3" w:rsidP="00294DB3">
      <w:pPr>
        <w:pStyle w:val="Ttulo11"/>
        <w:spacing w:line="360" w:lineRule="auto"/>
        <w:ind w:left="-567" w:right="-710" w:firstLine="425"/>
        <w:rPr>
          <w:rFonts w:ascii="Times New Roman" w:hAnsi="Times New Roman" w:cs="Times New Roman"/>
        </w:rPr>
      </w:pPr>
      <w:r w:rsidRPr="004C457C">
        <w:rPr>
          <w:rFonts w:ascii="Times New Roman" w:hAnsi="Times New Roman" w:cs="Times New Roman"/>
        </w:rPr>
        <w:t>0</w:t>
      </w:r>
      <w:r>
        <w:rPr>
          <w:rFonts w:ascii="Times New Roman" w:hAnsi="Times New Roman" w:cs="Times New Roman"/>
        </w:rPr>
        <w:t xml:space="preserve">6 </w:t>
      </w:r>
      <w:r w:rsidRPr="004C457C">
        <w:rPr>
          <w:rFonts w:ascii="Times New Roman" w:hAnsi="Times New Roman" w:cs="Times New Roman"/>
        </w:rPr>
        <w:t xml:space="preserve">SEC. MUN. DE </w:t>
      </w:r>
      <w:r>
        <w:rPr>
          <w:rFonts w:ascii="Times New Roman" w:hAnsi="Times New Roman" w:cs="Times New Roman"/>
        </w:rPr>
        <w:t>EDUCAÇAO E CULTURA</w:t>
      </w:r>
    </w:p>
    <w:p w14:paraId="51065BD7" w14:textId="77777777" w:rsidR="00294DB3" w:rsidRPr="004C457C" w:rsidRDefault="00294DB3" w:rsidP="00294DB3">
      <w:pPr>
        <w:pStyle w:val="Ttulo11"/>
        <w:spacing w:line="360" w:lineRule="auto"/>
        <w:ind w:left="-567" w:right="-710" w:firstLine="425"/>
        <w:rPr>
          <w:rFonts w:ascii="Times New Roman" w:hAnsi="Times New Roman" w:cs="Times New Roman"/>
        </w:rPr>
      </w:pPr>
      <w:r w:rsidRPr="004C457C">
        <w:rPr>
          <w:rFonts w:ascii="Times New Roman" w:hAnsi="Times New Roman" w:cs="Times New Roman"/>
        </w:rPr>
        <w:t>0</w:t>
      </w:r>
      <w:r>
        <w:rPr>
          <w:rFonts w:ascii="Times New Roman" w:hAnsi="Times New Roman" w:cs="Times New Roman"/>
        </w:rPr>
        <w:t>6</w:t>
      </w:r>
      <w:r w:rsidRPr="004C457C">
        <w:rPr>
          <w:rFonts w:ascii="Times New Roman" w:hAnsi="Times New Roman" w:cs="Times New Roman"/>
        </w:rPr>
        <w:t>.0</w:t>
      </w:r>
      <w:r>
        <w:rPr>
          <w:rFonts w:ascii="Times New Roman" w:hAnsi="Times New Roman" w:cs="Times New Roman"/>
        </w:rPr>
        <w:t>4</w:t>
      </w:r>
      <w:r w:rsidRPr="004C457C">
        <w:rPr>
          <w:rFonts w:ascii="Times New Roman" w:hAnsi="Times New Roman" w:cs="Times New Roman"/>
        </w:rPr>
        <w:t xml:space="preserve"> </w:t>
      </w:r>
      <w:r>
        <w:rPr>
          <w:rFonts w:ascii="Times New Roman" w:hAnsi="Times New Roman" w:cs="Times New Roman"/>
        </w:rPr>
        <w:t>ESPORTES E LAZER</w:t>
      </w:r>
    </w:p>
    <w:p w14:paraId="7BFE181A" w14:textId="77777777" w:rsidR="00294DB3" w:rsidRPr="004C457C" w:rsidRDefault="00294DB3" w:rsidP="00294DB3">
      <w:pPr>
        <w:pStyle w:val="Ttulo11"/>
        <w:spacing w:line="360" w:lineRule="auto"/>
        <w:ind w:left="-567" w:right="-710" w:firstLine="425"/>
        <w:rPr>
          <w:rFonts w:ascii="Times New Roman" w:hAnsi="Times New Roman" w:cs="Times New Roman"/>
        </w:rPr>
      </w:pPr>
      <w:r>
        <w:rPr>
          <w:rFonts w:ascii="Times New Roman" w:hAnsi="Times New Roman" w:cs="Times New Roman"/>
        </w:rPr>
        <w:t>2131</w:t>
      </w:r>
      <w:r w:rsidRPr="004C457C">
        <w:rPr>
          <w:rFonts w:ascii="Times New Roman" w:hAnsi="Times New Roman" w:cs="Times New Roman"/>
        </w:rPr>
        <w:t xml:space="preserve"> </w:t>
      </w:r>
      <w:r>
        <w:rPr>
          <w:rFonts w:ascii="Times New Roman" w:hAnsi="Times New Roman" w:cs="Times New Roman"/>
        </w:rPr>
        <w:t>MANUTENÇAO DO PARQUE MUNICIPAL DE EVENTOS</w:t>
      </w:r>
    </w:p>
    <w:p w14:paraId="5DEF84D8" w14:textId="77777777" w:rsidR="00294DB3" w:rsidRPr="004C457C" w:rsidRDefault="00294DB3" w:rsidP="00294DB3">
      <w:pPr>
        <w:pStyle w:val="Ttulo11"/>
        <w:spacing w:line="360" w:lineRule="auto"/>
        <w:ind w:left="-567" w:right="-710" w:firstLine="425"/>
        <w:rPr>
          <w:rFonts w:ascii="Times New Roman" w:hAnsi="Times New Roman" w:cs="Times New Roman"/>
        </w:rPr>
      </w:pPr>
      <w:r w:rsidRPr="004C457C">
        <w:rPr>
          <w:rFonts w:ascii="Times New Roman" w:hAnsi="Times New Roman" w:cs="Times New Roman"/>
        </w:rPr>
        <w:t>3390.30.00.00.00 MATERIAL DE CONSUMO</w:t>
      </w:r>
    </w:p>
    <w:p w14:paraId="48C845C8" w14:textId="77777777" w:rsidR="00294DB3" w:rsidRPr="004C457C" w:rsidRDefault="00294DB3" w:rsidP="00294DB3">
      <w:pPr>
        <w:pStyle w:val="Ttulo11"/>
        <w:spacing w:line="360" w:lineRule="auto"/>
        <w:ind w:left="-567" w:right="-710" w:firstLine="425"/>
        <w:rPr>
          <w:rFonts w:ascii="Times New Roman" w:hAnsi="Times New Roman" w:cs="Times New Roman"/>
        </w:rPr>
      </w:pPr>
      <w:r w:rsidRPr="004C457C">
        <w:rPr>
          <w:rFonts w:ascii="Times New Roman" w:hAnsi="Times New Roman" w:cs="Times New Roman"/>
        </w:rPr>
        <w:t>RV 1500.0001</w:t>
      </w:r>
    </w:p>
    <w:p w14:paraId="38125617" w14:textId="77777777" w:rsidR="00B44CA0" w:rsidRDefault="00B44CA0" w:rsidP="003279CB">
      <w:pPr>
        <w:spacing w:line="360" w:lineRule="auto"/>
        <w:ind w:left="-142" w:right="-1"/>
        <w:jc w:val="both"/>
        <w:rPr>
          <w:rFonts w:ascii="Times New Roman" w:hAnsi="Times New Roman" w:cs="Times New Roman"/>
          <w:b/>
          <w:bCs/>
        </w:rPr>
      </w:pPr>
    </w:p>
    <w:p w14:paraId="327D784A"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27C70BF" w14:textId="7BC5DBB0"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bookmarkStart w:id="1" w:name="_Hlk212186424"/>
      <w:bookmarkStart w:id="2" w:name="_Hlk225238953"/>
      <w:bookmarkStart w:id="3" w:name="_Hlk221271987"/>
      <w:r w:rsidRPr="00150599">
        <w:rPr>
          <w:rFonts w:ascii="Times New Roman" w:hAnsi="Times New Roman" w:cs="Times New Roman"/>
          <w:b/>
          <w:u w:val="single"/>
        </w:rPr>
        <w:t xml:space="preserve">R$ </w:t>
      </w:r>
      <w:r w:rsidR="006D4736">
        <w:rPr>
          <w:rFonts w:ascii="Times New Roman" w:hAnsi="Times New Roman" w:cs="Times New Roman"/>
          <w:b/>
          <w:u w:val="single"/>
        </w:rPr>
        <w:t>902,00</w:t>
      </w:r>
      <w:r w:rsidR="002D0A0D">
        <w:rPr>
          <w:rFonts w:ascii="Times New Roman" w:hAnsi="Times New Roman" w:cs="Times New Roman"/>
          <w:b/>
          <w:u w:val="single"/>
        </w:rPr>
        <w:t xml:space="preserve"> (</w:t>
      </w:r>
      <w:r w:rsidR="006D4736">
        <w:rPr>
          <w:rFonts w:ascii="Times New Roman" w:hAnsi="Times New Roman" w:cs="Times New Roman"/>
          <w:b/>
          <w:u w:val="single"/>
        </w:rPr>
        <w:t>Novecentos e dois reais</w:t>
      </w:r>
      <w:r w:rsidRPr="00B24D35">
        <w:rPr>
          <w:rFonts w:ascii="Times New Roman" w:hAnsi="Times New Roman" w:cs="Times New Roman"/>
          <w:b/>
        </w:rPr>
        <w:t>)</w:t>
      </w:r>
      <w:bookmarkEnd w:id="1"/>
      <w:r w:rsidRPr="00B24D35">
        <w:rPr>
          <w:rFonts w:ascii="Times New Roman" w:hAnsi="Times New Roman" w:cs="Times New Roman"/>
        </w:rPr>
        <w:t>,</w:t>
      </w:r>
      <w:bookmarkEnd w:id="2"/>
      <w:r w:rsidRPr="00B24D35">
        <w:rPr>
          <w:rFonts w:ascii="Times New Roman" w:hAnsi="Times New Roman" w:cs="Times New Roman"/>
        </w:rPr>
        <w:t xml:space="preserve"> </w:t>
      </w:r>
      <w:bookmarkEnd w:id="3"/>
      <w:r w:rsidRPr="00B24D35">
        <w:rPr>
          <w:rFonts w:ascii="Times New Roman" w:hAnsi="Times New Roman" w:cs="Times New Roman"/>
        </w:rPr>
        <w:t>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A2678E">
        <w:rPr>
          <w:rFonts w:ascii="Times New Roman" w:hAnsi="Times New Roman" w:cs="Times New Roman"/>
          <w:b/>
          <w:color w:val="000000"/>
          <w:u w:val="single"/>
        </w:rPr>
        <w:t>094/2025</w:t>
      </w:r>
      <w:r w:rsidRPr="00793145">
        <w:rPr>
          <w:rFonts w:ascii="Times New Roman" w:hAnsi="Times New Roman" w:cs="Times New Roman"/>
          <w:b/>
          <w:color w:val="000000"/>
          <w:u w:val="single"/>
        </w:rPr>
        <w:t xml:space="preserve">, na modalidade Pregão Presencial nº </w:t>
      </w:r>
      <w:r w:rsidR="00C84157">
        <w:rPr>
          <w:rFonts w:ascii="Times New Roman" w:hAnsi="Times New Roman" w:cs="Times New Roman"/>
          <w:b/>
          <w:color w:val="000000"/>
          <w:u w:val="single"/>
        </w:rPr>
        <w:t>0</w:t>
      </w:r>
      <w:r w:rsidR="00A2678E">
        <w:rPr>
          <w:rFonts w:ascii="Times New Roman" w:hAnsi="Times New Roman" w:cs="Times New Roman"/>
          <w:b/>
          <w:color w:val="000000"/>
          <w:u w:val="single"/>
        </w:rPr>
        <w:t>12/2025,</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w:t>
      </w:r>
      <w:r w:rsidR="00DF643D">
        <w:rPr>
          <w:rFonts w:ascii="Times New Roman" w:hAnsi="Times New Roman" w:cs="Times New Roman"/>
          <w:b/>
          <w:color w:val="000000"/>
          <w:u w:val="single"/>
        </w:rPr>
        <w:t>003</w:t>
      </w:r>
      <w:r w:rsidR="00B44CA0" w:rsidRPr="00793145">
        <w:rPr>
          <w:rFonts w:ascii="Times New Roman" w:hAnsi="Times New Roman" w:cs="Times New Roman"/>
          <w:b/>
          <w:color w:val="000000"/>
          <w:u w:val="single"/>
        </w:rPr>
        <w:t>/202</w:t>
      </w:r>
      <w:r w:rsidR="00A2678E">
        <w:rPr>
          <w:rFonts w:ascii="Times New Roman" w:hAnsi="Times New Roman" w:cs="Times New Roman"/>
          <w:b/>
          <w:color w:val="000000"/>
          <w:u w:val="single"/>
        </w:rPr>
        <w:t>5</w:t>
      </w:r>
      <w:r w:rsidRPr="00793145">
        <w:rPr>
          <w:rFonts w:ascii="Times New Roman" w:hAnsi="Times New Roman" w:cs="Times New Roman"/>
          <w:color w:val="000000"/>
          <w:u w:val="single"/>
        </w:rPr>
        <w:t>.</w:t>
      </w:r>
    </w:p>
    <w:p w14:paraId="4AFE1C43"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6220813A" w14:textId="77777777" w:rsidR="00C177DE" w:rsidRDefault="00C177DE" w:rsidP="00C177DE">
      <w:pPr>
        <w:spacing w:line="360" w:lineRule="auto"/>
        <w:ind w:left="-142" w:right="-1"/>
        <w:jc w:val="both"/>
        <w:rPr>
          <w:rFonts w:ascii="Times New Roman" w:hAnsi="Times New Roman" w:cs="Times New Roman"/>
          <w:b/>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w:t>
      </w:r>
      <w:r>
        <w:rPr>
          <w:rFonts w:ascii="Times New Roman" w:hAnsi="Times New Roman" w:cs="Times New Roman"/>
          <w:bCs/>
        </w:rPr>
        <w:t xml:space="preserve">nas residências dos beneficiários, a ser indicado pelo </w:t>
      </w:r>
      <w:proofErr w:type="spellStart"/>
      <w:r>
        <w:rPr>
          <w:rFonts w:ascii="Times New Roman" w:hAnsi="Times New Roman" w:cs="Times New Roman"/>
          <w:bCs/>
        </w:rPr>
        <w:t>municipio</w:t>
      </w:r>
      <w:proofErr w:type="spellEnd"/>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r>
        <w:rPr>
          <w:rFonts w:ascii="Times New Roman" w:hAnsi="Times New Roman" w:cs="Times New Roman"/>
          <w:b/>
          <w:bCs/>
        </w:rPr>
        <w:t>.</w:t>
      </w:r>
    </w:p>
    <w:p w14:paraId="559526A7"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EA9978"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B24D35" w:rsidRDefault="00B24D35" w:rsidP="003279CB">
      <w:pPr>
        <w:spacing w:line="360" w:lineRule="auto"/>
        <w:ind w:left="-142" w:right="-1"/>
        <w:jc w:val="both"/>
        <w:rPr>
          <w:rFonts w:ascii="Times New Roman" w:hAnsi="Times New Roman" w:cs="Times New Roman"/>
          <w:bCs/>
        </w:rPr>
      </w:pPr>
    </w:p>
    <w:p w14:paraId="142A97A0" w14:textId="77777777"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4107859B" w14:textId="77777777"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589D52CA" w14:textId="77777777"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lastRenderedPageBreak/>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267DF42A" w14:textId="77777777" w:rsidR="00B24D35" w:rsidRPr="00B24D35"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068F23AB" w14:textId="0844B7CC"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953831">
        <w:rPr>
          <w:rFonts w:ascii="Times New Roman" w:hAnsi="Times New Roman" w:cs="Times New Roman"/>
          <w:b/>
          <w:u w:val="single"/>
        </w:rPr>
        <w:t>6</w:t>
      </w:r>
      <w:r w:rsidR="00A2678E">
        <w:rPr>
          <w:rFonts w:ascii="Times New Roman" w:hAnsi="Times New Roman" w:cs="Times New Roman"/>
          <w:b/>
          <w:u w:val="single"/>
        </w:rPr>
        <w:t>.</w:t>
      </w:r>
    </w:p>
    <w:p w14:paraId="3C580F51" w14:textId="77777777" w:rsidR="00B24D35" w:rsidRPr="00B24D35" w:rsidRDefault="00B24D35" w:rsidP="003279CB">
      <w:pPr>
        <w:spacing w:line="360" w:lineRule="auto"/>
        <w:ind w:left="-142" w:right="-1"/>
        <w:jc w:val="both"/>
        <w:rPr>
          <w:rFonts w:ascii="Times New Roman" w:hAnsi="Times New Roman" w:cs="Times New Roman"/>
        </w:rPr>
      </w:pPr>
    </w:p>
    <w:p w14:paraId="1950791C" w14:textId="77777777"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F42E31D"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0FB55E" w14:textId="77777777"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40CE97C1"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50A0AAEB"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3EC9D11D" w14:textId="715D6971"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00D44694">
        <w:rPr>
          <w:rFonts w:ascii="Times New Roman" w:hAnsi="Times New Roman" w:cs="Times New Roman"/>
        </w:rPr>
        <w:t xml:space="preserve"> </w:t>
      </w:r>
      <w:r w:rsidR="00792526">
        <w:rPr>
          <w:rFonts w:ascii="Times New Roman" w:hAnsi="Times New Roman" w:cs="Times New Roman"/>
          <w:b/>
          <w:bCs/>
          <w:u w:val="single"/>
        </w:rPr>
        <w:t>ARACI TEREZINHA DE OLIVEIRA DRUM</w:t>
      </w:r>
      <w:r w:rsidR="00D44694">
        <w:rPr>
          <w:rFonts w:ascii="Times New Roman" w:hAnsi="Times New Roman" w:cs="Times New Roman"/>
        </w:rPr>
        <w:t>,</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14:paraId="5F6813E9"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6D0AB5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B24D35"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0ED4D4B2" w14:textId="77777777"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15F06425" w14:textId="77777777"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423E8AC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745DC123" w14:textId="77777777"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14:paraId="4BC7504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38608C17"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6AEB1A55"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b)</w:t>
      </w:r>
      <w:r w:rsidRPr="00B24D35">
        <w:rPr>
          <w:rFonts w:ascii="Times New Roman" w:hAnsi="Times New Roman" w:cs="Times New Roman"/>
        </w:rPr>
        <w:t xml:space="preserve"> dar a CONTRATADA as condições necessárias à regular execução do contrato.</w:t>
      </w:r>
    </w:p>
    <w:p w14:paraId="585E0FC3"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B8F806F"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B3EFEF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7AC70424"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55B9F361"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32D727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031901B2"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5AC111A7" w14:textId="7F3AB9A1" w:rsid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0AF0534C" w14:textId="77777777" w:rsidR="002D0A0D" w:rsidRPr="00B24D35" w:rsidRDefault="002D0A0D" w:rsidP="003279CB">
      <w:pPr>
        <w:pStyle w:val="Corpodetexto"/>
        <w:spacing w:line="360" w:lineRule="auto"/>
        <w:ind w:left="-142" w:right="-1"/>
        <w:jc w:val="both"/>
        <w:rPr>
          <w:rFonts w:ascii="Times New Roman" w:hAnsi="Times New Roman" w:cs="Times New Roman"/>
        </w:rPr>
      </w:pPr>
    </w:p>
    <w:p w14:paraId="3BCF24BC"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2D314523" w14:textId="79B8DF80" w:rsidR="00D44694" w:rsidRPr="00B24D35" w:rsidRDefault="00B24D35" w:rsidP="00EE1A49">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14:paraId="6AD27038"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lastRenderedPageBreak/>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14:paraId="2627F36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20EAF29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B24D35" w:rsidRDefault="003A3B60" w:rsidP="00A2678E">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14:paraId="4511A8FB" w14:textId="448E647B" w:rsidR="00B24D35" w:rsidRDefault="00B24D35" w:rsidP="00D65403">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6D4736">
        <w:rPr>
          <w:rFonts w:ascii="Times New Roman" w:hAnsi="Times New Roman" w:cs="Times New Roman"/>
        </w:rPr>
        <w:t>30</w:t>
      </w:r>
      <w:r w:rsidR="00602954">
        <w:rPr>
          <w:rFonts w:ascii="Times New Roman" w:hAnsi="Times New Roman" w:cs="Times New Roman"/>
        </w:rPr>
        <w:t xml:space="preserve"> de setembro de 2026.</w:t>
      </w:r>
    </w:p>
    <w:p w14:paraId="74FBD165" w14:textId="77777777" w:rsidR="00887DB6" w:rsidRPr="00B24D35" w:rsidRDefault="00887DB6" w:rsidP="00D65403">
      <w:pPr>
        <w:pStyle w:val="Corpodetexto"/>
        <w:spacing w:line="360" w:lineRule="auto"/>
        <w:ind w:left="-142" w:right="-1"/>
        <w:jc w:val="both"/>
        <w:rPr>
          <w:rFonts w:ascii="Times New Roman" w:hAnsi="Times New Roman" w:cs="Times New Roman"/>
        </w:rPr>
      </w:pPr>
    </w:p>
    <w:p w14:paraId="518C7342" w14:textId="77777777" w:rsidR="00B24D35" w:rsidRPr="00B24D35" w:rsidRDefault="001605CE" w:rsidP="001605CE">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w:t>
      </w:r>
      <w:r w:rsidR="003A3B60">
        <w:rPr>
          <w:rFonts w:ascii="Times New Roman" w:hAnsi="Times New Roman" w:cs="Times New Roman"/>
        </w:rPr>
        <w:t>_____________________________</w:t>
      </w:r>
      <w:r>
        <w:rPr>
          <w:rFonts w:ascii="Times New Roman" w:hAnsi="Times New Roman" w:cs="Times New Roman"/>
        </w:rPr>
        <w:t>__</w:t>
      </w:r>
    </w:p>
    <w:p w14:paraId="142E9D8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14:paraId="5B5EACE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PREFEITA</w:t>
      </w:r>
      <w:r w:rsidR="00B24D35" w:rsidRPr="00B24D35">
        <w:rPr>
          <w:rFonts w:ascii="Times New Roman" w:hAnsi="Times New Roman" w:cs="Times New Roman"/>
          <w:b/>
        </w:rPr>
        <w:t xml:space="preserve"> MUNICIPAL</w:t>
      </w:r>
    </w:p>
    <w:p w14:paraId="5A1CA1E4" w14:textId="77777777" w:rsidR="00B24D35" w:rsidRPr="00B24D35" w:rsidRDefault="00B24D35" w:rsidP="003279CB">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sidR="000C78C7">
        <w:rPr>
          <w:rFonts w:ascii="Times New Roman" w:hAnsi="Times New Roman" w:cs="Times New Roman"/>
          <w:b/>
        </w:rPr>
        <w:t>NTE</w:t>
      </w:r>
    </w:p>
    <w:p w14:paraId="3598A054" w14:textId="7B9D00C1" w:rsidR="002703E1" w:rsidRDefault="002703E1" w:rsidP="002703E1">
      <w:pPr>
        <w:pStyle w:val="Corpodetexto"/>
        <w:ind w:right="-1"/>
        <w:rPr>
          <w:rFonts w:ascii="Times New Roman" w:hAnsi="Times New Roman" w:cs="Times New Roman"/>
          <w:b/>
        </w:rPr>
      </w:pPr>
    </w:p>
    <w:p w14:paraId="5132F010" w14:textId="77777777" w:rsidR="00887DB6" w:rsidRPr="00B24D35" w:rsidRDefault="00887DB6" w:rsidP="002703E1">
      <w:pPr>
        <w:pStyle w:val="Corpodetexto"/>
        <w:ind w:right="-1"/>
        <w:rPr>
          <w:rFonts w:ascii="Times New Roman" w:hAnsi="Times New Roman" w:cs="Times New Roman"/>
          <w:b/>
        </w:rPr>
      </w:pPr>
    </w:p>
    <w:p w14:paraId="3B4B96A6" w14:textId="77777777" w:rsidR="002703E1" w:rsidRPr="00B24D35" w:rsidRDefault="002703E1" w:rsidP="002703E1">
      <w:pPr>
        <w:pStyle w:val="Corpodetexto"/>
        <w:ind w:left="-142" w:right="-1"/>
        <w:jc w:val="center"/>
        <w:rPr>
          <w:rFonts w:ascii="Times New Roman" w:hAnsi="Times New Roman" w:cs="Times New Roman"/>
          <w:b/>
        </w:rPr>
      </w:pPr>
      <w:r>
        <w:rPr>
          <w:rFonts w:ascii="Times New Roman" w:hAnsi="Times New Roman" w:cs="Times New Roman"/>
          <w:b/>
        </w:rPr>
        <w:t>_____________________________</w:t>
      </w:r>
    </w:p>
    <w:p w14:paraId="5DDF39DE" w14:textId="77777777" w:rsidR="002703E1" w:rsidRDefault="002703E1" w:rsidP="002703E1">
      <w:pPr>
        <w:adjustRightInd w:val="0"/>
        <w:jc w:val="center"/>
        <w:rPr>
          <w:rFonts w:ascii="Times New Roman" w:hAnsi="Times New Roman" w:cs="Times New Roman"/>
        </w:rPr>
      </w:pPr>
      <w:r>
        <w:rPr>
          <w:rFonts w:ascii="Times New Roman" w:hAnsi="Times New Roman" w:cs="Times New Roman"/>
          <w:b/>
        </w:rPr>
        <w:t>JULIENE BIAZZI PIEREZAN</w:t>
      </w:r>
      <w:r w:rsidRPr="0004735F">
        <w:rPr>
          <w:rFonts w:ascii="Times New Roman" w:hAnsi="Times New Roman" w:cs="Times New Roman"/>
        </w:rPr>
        <w:t xml:space="preserve"> </w:t>
      </w:r>
    </w:p>
    <w:p w14:paraId="57BBD223" w14:textId="77777777" w:rsidR="002703E1" w:rsidRPr="0004735F" w:rsidRDefault="002703E1" w:rsidP="002703E1">
      <w:pPr>
        <w:adjustRightInd w:val="0"/>
        <w:jc w:val="center"/>
        <w:rPr>
          <w:rFonts w:ascii="Times New Roman" w:hAnsi="Times New Roman" w:cs="Times New Roman"/>
        </w:rPr>
      </w:pPr>
      <w:r w:rsidRPr="0004735F">
        <w:rPr>
          <w:rFonts w:ascii="Times New Roman" w:hAnsi="Times New Roman" w:cs="Times New Roman"/>
        </w:rPr>
        <w:t xml:space="preserve">CNPJ Nº. </w:t>
      </w:r>
      <w:r>
        <w:rPr>
          <w:rFonts w:ascii="Times New Roman" w:hAnsi="Times New Roman" w:cs="Times New Roman"/>
        </w:rPr>
        <w:t>13.490.203/001-55</w:t>
      </w:r>
    </w:p>
    <w:p w14:paraId="5B797669" w14:textId="77777777" w:rsidR="002703E1" w:rsidRDefault="002703E1" w:rsidP="002703E1">
      <w:pPr>
        <w:adjustRightInd w:val="0"/>
        <w:jc w:val="center"/>
        <w:rPr>
          <w:rFonts w:ascii="Times New Roman" w:hAnsi="Times New Roman" w:cs="Times New Roman"/>
        </w:rPr>
      </w:pPr>
      <w:r>
        <w:rPr>
          <w:rFonts w:ascii="Times New Roman" w:hAnsi="Times New Roman" w:cs="Times New Roman"/>
          <w:b/>
        </w:rPr>
        <w:t>JULIENE BIAZZI PIEREZAN</w:t>
      </w:r>
      <w:r w:rsidRPr="0004735F">
        <w:rPr>
          <w:rFonts w:ascii="Times New Roman" w:hAnsi="Times New Roman" w:cs="Times New Roman"/>
        </w:rPr>
        <w:t xml:space="preserve"> </w:t>
      </w:r>
    </w:p>
    <w:p w14:paraId="5DC070FC" w14:textId="77777777" w:rsidR="002703E1" w:rsidRPr="0004735F" w:rsidRDefault="002703E1" w:rsidP="002703E1">
      <w:pPr>
        <w:adjustRightInd w:val="0"/>
        <w:jc w:val="center"/>
        <w:rPr>
          <w:rFonts w:ascii="Times New Roman" w:hAnsi="Times New Roman" w:cs="Times New Roman"/>
        </w:rPr>
      </w:pPr>
      <w:r w:rsidRPr="0004735F">
        <w:rPr>
          <w:rFonts w:ascii="Times New Roman" w:hAnsi="Times New Roman" w:cs="Times New Roman"/>
        </w:rPr>
        <w:t>CPF Nº.</w:t>
      </w:r>
      <w:r w:rsidRPr="00E536DB">
        <w:rPr>
          <w:rFonts w:ascii="Times New Roman" w:hAnsi="Times New Roman" w:cs="Times New Roman"/>
        </w:rPr>
        <w:t xml:space="preserve"> </w:t>
      </w:r>
      <w:r w:rsidRPr="00BB5581">
        <w:rPr>
          <w:rFonts w:ascii="Times New Roman" w:hAnsi="Times New Roman" w:cs="Times New Roman"/>
        </w:rPr>
        <w:t>030.778.320-03</w:t>
      </w:r>
    </w:p>
    <w:p w14:paraId="3ABB6164" w14:textId="2A306AB5" w:rsidR="002703E1" w:rsidRDefault="002703E1" w:rsidP="002703E1">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14:paraId="1E7A73E1" w14:textId="77777777" w:rsidR="00887DB6" w:rsidRDefault="00887DB6" w:rsidP="002703E1">
      <w:pPr>
        <w:pStyle w:val="Corpodetexto"/>
        <w:ind w:left="-142" w:right="-1"/>
        <w:jc w:val="center"/>
        <w:rPr>
          <w:rFonts w:ascii="Times New Roman" w:hAnsi="Times New Roman" w:cs="Times New Roman"/>
          <w:b/>
        </w:rPr>
      </w:pPr>
    </w:p>
    <w:p w14:paraId="42C5DD26" w14:textId="77777777" w:rsidR="00B24D35" w:rsidRPr="00B24D35" w:rsidRDefault="00B24D35" w:rsidP="003279CB">
      <w:pPr>
        <w:ind w:left="-142" w:right="-1"/>
        <w:rPr>
          <w:rFonts w:ascii="Times New Roman" w:hAnsi="Times New Roman" w:cs="Times New Roman"/>
          <w:b/>
        </w:rPr>
      </w:pPr>
    </w:p>
    <w:p w14:paraId="368D5A27" w14:textId="77777777" w:rsidR="00EE1A49" w:rsidRPr="00B24D35" w:rsidRDefault="003A3B60" w:rsidP="00EE1A49">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sidR="00EE1A49">
        <w:rPr>
          <w:rFonts w:ascii="Times New Roman" w:hAnsi="Times New Roman" w:cs="Times New Roman"/>
          <w:b/>
        </w:rPr>
        <w:t>_______________________________</w:t>
      </w:r>
    </w:p>
    <w:p w14:paraId="67C863DB" w14:textId="41CB530B" w:rsidR="00EE1A49" w:rsidRDefault="00792526" w:rsidP="00EE1A49">
      <w:pPr>
        <w:ind w:left="-142" w:right="-1"/>
        <w:jc w:val="center"/>
        <w:rPr>
          <w:rFonts w:ascii="Times New Roman" w:hAnsi="Times New Roman" w:cs="Times New Roman"/>
          <w:b/>
        </w:rPr>
      </w:pPr>
      <w:r>
        <w:rPr>
          <w:rFonts w:ascii="Times New Roman" w:hAnsi="Times New Roman" w:cs="Times New Roman"/>
          <w:b/>
        </w:rPr>
        <w:t>ARACI TEREZINHA DE OLIVEIRA DRUM</w:t>
      </w:r>
    </w:p>
    <w:p w14:paraId="0DABB2A9" w14:textId="4C3EAB56" w:rsidR="00EE1A49" w:rsidRPr="002703E1" w:rsidRDefault="00EE1A49" w:rsidP="00EE1A49">
      <w:pPr>
        <w:ind w:left="-142" w:right="-1"/>
        <w:jc w:val="center"/>
        <w:rPr>
          <w:rFonts w:ascii="Times New Roman" w:hAnsi="Times New Roman" w:cs="Times New Roman"/>
          <w:bCs/>
        </w:rPr>
      </w:pPr>
      <w:r w:rsidRPr="002703E1">
        <w:rPr>
          <w:rFonts w:ascii="Times New Roman" w:hAnsi="Times New Roman" w:cs="Times New Roman"/>
          <w:bCs/>
        </w:rPr>
        <w:t>Secretari</w:t>
      </w:r>
      <w:r w:rsidR="00792526">
        <w:rPr>
          <w:rFonts w:ascii="Times New Roman" w:hAnsi="Times New Roman" w:cs="Times New Roman"/>
          <w:bCs/>
        </w:rPr>
        <w:t>a de Educação e Cultura</w:t>
      </w:r>
    </w:p>
    <w:p w14:paraId="264B78BF" w14:textId="40B83D30" w:rsidR="003A3B60" w:rsidRPr="00B24D35" w:rsidRDefault="00EE1A49" w:rsidP="002D0A0D">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0152347C" w14:textId="77777777" w:rsidR="00887DB6" w:rsidRDefault="00887DB6" w:rsidP="003279CB">
      <w:pPr>
        <w:spacing w:line="360" w:lineRule="auto"/>
        <w:ind w:left="-142" w:right="-1"/>
        <w:rPr>
          <w:rFonts w:ascii="Times New Roman" w:hAnsi="Times New Roman" w:cs="Times New Roman"/>
          <w:b/>
        </w:rPr>
      </w:pPr>
    </w:p>
    <w:p w14:paraId="7493FE38" w14:textId="77777777" w:rsidR="00887DB6" w:rsidRDefault="00887DB6" w:rsidP="003279CB">
      <w:pPr>
        <w:spacing w:line="360" w:lineRule="auto"/>
        <w:ind w:left="-142" w:right="-1"/>
        <w:rPr>
          <w:rFonts w:ascii="Times New Roman" w:hAnsi="Times New Roman" w:cs="Times New Roman"/>
          <w:b/>
        </w:rPr>
      </w:pPr>
    </w:p>
    <w:p w14:paraId="38640384" w14:textId="7C94D3F3"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6FE7A768" w14:textId="77777777"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2CD78CC7" w14:textId="56361360" w:rsidR="003A3B60" w:rsidRDefault="003A3B60" w:rsidP="00D44694">
      <w:pPr>
        <w:spacing w:line="360" w:lineRule="auto"/>
        <w:ind w:left="-142" w:right="-1"/>
        <w:rPr>
          <w:rFonts w:ascii="Times New Roman" w:hAnsi="Times New Roman" w:cs="Times New Roman"/>
          <w:b/>
        </w:rPr>
      </w:pPr>
      <w:r>
        <w:rPr>
          <w:rFonts w:ascii="Times New Roman" w:hAnsi="Times New Roman" w:cs="Times New Roman"/>
          <w:b/>
        </w:rPr>
        <w:t>CPF:</w:t>
      </w:r>
    </w:p>
    <w:p w14:paraId="64408043" w14:textId="77777777"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7D10CAB5" w14:textId="718A851E" w:rsidR="006936F6" w:rsidRPr="00B24D35" w:rsidRDefault="003A3B60" w:rsidP="00EE1A49">
      <w:pPr>
        <w:spacing w:line="360" w:lineRule="auto"/>
        <w:ind w:left="-142" w:right="-1"/>
        <w:rPr>
          <w:rFonts w:ascii="Times New Roman" w:hAnsi="Times New Roman" w:cs="Times New Roman"/>
          <w:sz w:val="24"/>
          <w:szCs w:val="24"/>
        </w:rPr>
      </w:pPr>
      <w:r>
        <w:rPr>
          <w:rFonts w:ascii="Times New Roman" w:hAnsi="Times New Roman" w:cs="Times New Roman"/>
          <w:b/>
        </w:rPr>
        <w:t>CPF</w:t>
      </w:r>
      <w:r w:rsidR="00EE1A49">
        <w:rPr>
          <w:rFonts w:ascii="Times New Roman" w:hAnsi="Times New Roman" w:cs="Times New Roman"/>
          <w:b/>
        </w:rPr>
        <w:t>:</w:t>
      </w: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4032F"/>
    <w:rsid w:val="00040D92"/>
    <w:rsid w:val="000503C1"/>
    <w:rsid w:val="000600FA"/>
    <w:rsid w:val="0006117C"/>
    <w:rsid w:val="00062AD3"/>
    <w:rsid w:val="00063337"/>
    <w:rsid w:val="00075C4E"/>
    <w:rsid w:val="00082424"/>
    <w:rsid w:val="00082EEC"/>
    <w:rsid w:val="0008396E"/>
    <w:rsid w:val="000877F0"/>
    <w:rsid w:val="00093C77"/>
    <w:rsid w:val="00096871"/>
    <w:rsid w:val="000A1A00"/>
    <w:rsid w:val="000A1E02"/>
    <w:rsid w:val="000A656F"/>
    <w:rsid w:val="000C78C7"/>
    <w:rsid w:val="000D71E1"/>
    <w:rsid w:val="001127E2"/>
    <w:rsid w:val="00115FEA"/>
    <w:rsid w:val="00133C96"/>
    <w:rsid w:val="00136FB5"/>
    <w:rsid w:val="001424DD"/>
    <w:rsid w:val="00142537"/>
    <w:rsid w:val="001442A7"/>
    <w:rsid w:val="00150599"/>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E014C"/>
    <w:rsid w:val="001F6F53"/>
    <w:rsid w:val="00207F32"/>
    <w:rsid w:val="00214139"/>
    <w:rsid w:val="002153BF"/>
    <w:rsid w:val="002179D3"/>
    <w:rsid w:val="00221433"/>
    <w:rsid w:val="00225CD3"/>
    <w:rsid w:val="002313F6"/>
    <w:rsid w:val="00231EDD"/>
    <w:rsid w:val="002415E8"/>
    <w:rsid w:val="002461BA"/>
    <w:rsid w:val="002555FF"/>
    <w:rsid w:val="00260040"/>
    <w:rsid w:val="00260798"/>
    <w:rsid w:val="00263259"/>
    <w:rsid w:val="0026536D"/>
    <w:rsid w:val="002660AC"/>
    <w:rsid w:val="00267DF0"/>
    <w:rsid w:val="002703E1"/>
    <w:rsid w:val="0027603F"/>
    <w:rsid w:val="002829FF"/>
    <w:rsid w:val="0028791A"/>
    <w:rsid w:val="00293FF3"/>
    <w:rsid w:val="00294AE9"/>
    <w:rsid w:val="00294DB3"/>
    <w:rsid w:val="00294F10"/>
    <w:rsid w:val="002979C9"/>
    <w:rsid w:val="002A146F"/>
    <w:rsid w:val="002B4A1C"/>
    <w:rsid w:val="002B4E33"/>
    <w:rsid w:val="002C3987"/>
    <w:rsid w:val="002C4914"/>
    <w:rsid w:val="002C6D37"/>
    <w:rsid w:val="002C7A31"/>
    <w:rsid w:val="002D0A0D"/>
    <w:rsid w:val="002D345E"/>
    <w:rsid w:val="002D3563"/>
    <w:rsid w:val="002D3E05"/>
    <w:rsid w:val="002D5253"/>
    <w:rsid w:val="002E0B2B"/>
    <w:rsid w:val="002E0F48"/>
    <w:rsid w:val="002F4484"/>
    <w:rsid w:val="00303641"/>
    <w:rsid w:val="003045F1"/>
    <w:rsid w:val="0030623E"/>
    <w:rsid w:val="00325798"/>
    <w:rsid w:val="003279CB"/>
    <w:rsid w:val="0033061E"/>
    <w:rsid w:val="003324DB"/>
    <w:rsid w:val="003326EA"/>
    <w:rsid w:val="00341DFF"/>
    <w:rsid w:val="003472AC"/>
    <w:rsid w:val="00360897"/>
    <w:rsid w:val="0036102D"/>
    <w:rsid w:val="00367A93"/>
    <w:rsid w:val="00373FE3"/>
    <w:rsid w:val="003752C1"/>
    <w:rsid w:val="00381828"/>
    <w:rsid w:val="00383AA1"/>
    <w:rsid w:val="00390F44"/>
    <w:rsid w:val="003A0EF4"/>
    <w:rsid w:val="003A13A2"/>
    <w:rsid w:val="003A3B60"/>
    <w:rsid w:val="003B637C"/>
    <w:rsid w:val="003B74C5"/>
    <w:rsid w:val="003C2EEF"/>
    <w:rsid w:val="003D3CF6"/>
    <w:rsid w:val="003D44B2"/>
    <w:rsid w:val="003E0938"/>
    <w:rsid w:val="00404D7F"/>
    <w:rsid w:val="00405507"/>
    <w:rsid w:val="004167B8"/>
    <w:rsid w:val="00422598"/>
    <w:rsid w:val="00430774"/>
    <w:rsid w:val="00430B7F"/>
    <w:rsid w:val="00432C3A"/>
    <w:rsid w:val="004360C6"/>
    <w:rsid w:val="00436873"/>
    <w:rsid w:val="00466A0C"/>
    <w:rsid w:val="00482064"/>
    <w:rsid w:val="004830FC"/>
    <w:rsid w:val="00483C8A"/>
    <w:rsid w:val="00492C47"/>
    <w:rsid w:val="0049575E"/>
    <w:rsid w:val="004A1824"/>
    <w:rsid w:val="004A1FFB"/>
    <w:rsid w:val="004A4D92"/>
    <w:rsid w:val="004B0BDD"/>
    <w:rsid w:val="004B6EAC"/>
    <w:rsid w:val="004C293A"/>
    <w:rsid w:val="004C60D0"/>
    <w:rsid w:val="004D1D9E"/>
    <w:rsid w:val="004E711F"/>
    <w:rsid w:val="004F31C6"/>
    <w:rsid w:val="00500C4B"/>
    <w:rsid w:val="0050229F"/>
    <w:rsid w:val="00505B82"/>
    <w:rsid w:val="0052362D"/>
    <w:rsid w:val="0053043F"/>
    <w:rsid w:val="00531BC7"/>
    <w:rsid w:val="00536384"/>
    <w:rsid w:val="00537282"/>
    <w:rsid w:val="00537CC3"/>
    <w:rsid w:val="00545BF5"/>
    <w:rsid w:val="0055141B"/>
    <w:rsid w:val="00563433"/>
    <w:rsid w:val="00563DDC"/>
    <w:rsid w:val="00570EC4"/>
    <w:rsid w:val="00570F58"/>
    <w:rsid w:val="00571F19"/>
    <w:rsid w:val="005720B6"/>
    <w:rsid w:val="005723A4"/>
    <w:rsid w:val="00585188"/>
    <w:rsid w:val="005B170C"/>
    <w:rsid w:val="005B1EC7"/>
    <w:rsid w:val="005C1306"/>
    <w:rsid w:val="005C2F65"/>
    <w:rsid w:val="005C3750"/>
    <w:rsid w:val="005C466F"/>
    <w:rsid w:val="005D5EF3"/>
    <w:rsid w:val="005D72A9"/>
    <w:rsid w:val="005E256E"/>
    <w:rsid w:val="005E3D50"/>
    <w:rsid w:val="005E4CE3"/>
    <w:rsid w:val="005E4EBB"/>
    <w:rsid w:val="005E59FA"/>
    <w:rsid w:val="005F07E8"/>
    <w:rsid w:val="005F0A1B"/>
    <w:rsid w:val="006006C2"/>
    <w:rsid w:val="006013F5"/>
    <w:rsid w:val="00602954"/>
    <w:rsid w:val="0060593F"/>
    <w:rsid w:val="0060699E"/>
    <w:rsid w:val="00606F85"/>
    <w:rsid w:val="0061060C"/>
    <w:rsid w:val="00611BC9"/>
    <w:rsid w:val="0062224D"/>
    <w:rsid w:val="0062344A"/>
    <w:rsid w:val="0063095B"/>
    <w:rsid w:val="006311FB"/>
    <w:rsid w:val="006327DD"/>
    <w:rsid w:val="0063690C"/>
    <w:rsid w:val="006402FC"/>
    <w:rsid w:val="006408F0"/>
    <w:rsid w:val="0064434E"/>
    <w:rsid w:val="006443B7"/>
    <w:rsid w:val="00647D05"/>
    <w:rsid w:val="006528C4"/>
    <w:rsid w:val="0065682D"/>
    <w:rsid w:val="00663366"/>
    <w:rsid w:val="006660CE"/>
    <w:rsid w:val="00672AFD"/>
    <w:rsid w:val="0067418D"/>
    <w:rsid w:val="006822E9"/>
    <w:rsid w:val="006866A1"/>
    <w:rsid w:val="006905F9"/>
    <w:rsid w:val="00691098"/>
    <w:rsid w:val="006936F6"/>
    <w:rsid w:val="006A11E3"/>
    <w:rsid w:val="006A17AD"/>
    <w:rsid w:val="006A7D79"/>
    <w:rsid w:val="006A7E4D"/>
    <w:rsid w:val="006B17D3"/>
    <w:rsid w:val="006B2003"/>
    <w:rsid w:val="006C237F"/>
    <w:rsid w:val="006C2CE7"/>
    <w:rsid w:val="006C7F5F"/>
    <w:rsid w:val="006D0412"/>
    <w:rsid w:val="006D121B"/>
    <w:rsid w:val="006D4736"/>
    <w:rsid w:val="006E20B8"/>
    <w:rsid w:val="006E23E6"/>
    <w:rsid w:val="006E60FB"/>
    <w:rsid w:val="006F2D13"/>
    <w:rsid w:val="00701033"/>
    <w:rsid w:val="007034E1"/>
    <w:rsid w:val="007211E4"/>
    <w:rsid w:val="00722616"/>
    <w:rsid w:val="00723671"/>
    <w:rsid w:val="00726BAA"/>
    <w:rsid w:val="00733652"/>
    <w:rsid w:val="007349AB"/>
    <w:rsid w:val="00753772"/>
    <w:rsid w:val="007634E7"/>
    <w:rsid w:val="00771962"/>
    <w:rsid w:val="00771C50"/>
    <w:rsid w:val="00777E6F"/>
    <w:rsid w:val="00792526"/>
    <w:rsid w:val="00793145"/>
    <w:rsid w:val="00793150"/>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E5BB9"/>
    <w:rsid w:val="007E6AA3"/>
    <w:rsid w:val="007F0D49"/>
    <w:rsid w:val="007F6C0D"/>
    <w:rsid w:val="008016B9"/>
    <w:rsid w:val="00803453"/>
    <w:rsid w:val="008123FC"/>
    <w:rsid w:val="00813054"/>
    <w:rsid w:val="00820013"/>
    <w:rsid w:val="0082412C"/>
    <w:rsid w:val="0082574B"/>
    <w:rsid w:val="00825A37"/>
    <w:rsid w:val="008327CB"/>
    <w:rsid w:val="00833ECF"/>
    <w:rsid w:val="00840616"/>
    <w:rsid w:val="00844145"/>
    <w:rsid w:val="00844846"/>
    <w:rsid w:val="0085013F"/>
    <w:rsid w:val="00853A3E"/>
    <w:rsid w:val="00855B6E"/>
    <w:rsid w:val="00873389"/>
    <w:rsid w:val="00875250"/>
    <w:rsid w:val="00880A94"/>
    <w:rsid w:val="00887DB6"/>
    <w:rsid w:val="008912AE"/>
    <w:rsid w:val="008920D5"/>
    <w:rsid w:val="008A47A9"/>
    <w:rsid w:val="008A60AD"/>
    <w:rsid w:val="008B2D89"/>
    <w:rsid w:val="008B4C1A"/>
    <w:rsid w:val="008B5804"/>
    <w:rsid w:val="008C0C02"/>
    <w:rsid w:val="008D078F"/>
    <w:rsid w:val="008F022A"/>
    <w:rsid w:val="00910971"/>
    <w:rsid w:val="009230EA"/>
    <w:rsid w:val="00925B58"/>
    <w:rsid w:val="009315C2"/>
    <w:rsid w:val="00933B46"/>
    <w:rsid w:val="00935022"/>
    <w:rsid w:val="00936306"/>
    <w:rsid w:val="00943192"/>
    <w:rsid w:val="00945568"/>
    <w:rsid w:val="00953831"/>
    <w:rsid w:val="009610F9"/>
    <w:rsid w:val="00967726"/>
    <w:rsid w:val="00973F97"/>
    <w:rsid w:val="00977018"/>
    <w:rsid w:val="00980F27"/>
    <w:rsid w:val="00995675"/>
    <w:rsid w:val="00995C99"/>
    <w:rsid w:val="009B0D42"/>
    <w:rsid w:val="009B7918"/>
    <w:rsid w:val="009C4217"/>
    <w:rsid w:val="009C7948"/>
    <w:rsid w:val="009D2776"/>
    <w:rsid w:val="009D286D"/>
    <w:rsid w:val="009D3B03"/>
    <w:rsid w:val="009E0E0B"/>
    <w:rsid w:val="009F007B"/>
    <w:rsid w:val="009F03B5"/>
    <w:rsid w:val="00A005DF"/>
    <w:rsid w:val="00A02307"/>
    <w:rsid w:val="00A053D6"/>
    <w:rsid w:val="00A074C6"/>
    <w:rsid w:val="00A1071F"/>
    <w:rsid w:val="00A17809"/>
    <w:rsid w:val="00A248AA"/>
    <w:rsid w:val="00A2678E"/>
    <w:rsid w:val="00A37A61"/>
    <w:rsid w:val="00A41010"/>
    <w:rsid w:val="00A50141"/>
    <w:rsid w:val="00A535A3"/>
    <w:rsid w:val="00A54431"/>
    <w:rsid w:val="00A55DCF"/>
    <w:rsid w:val="00A631C2"/>
    <w:rsid w:val="00A649F5"/>
    <w:rsid w:val="00A76AB6"/>
    <w:rsid w:val="00A8141B"/>
    <w:rsid w:val="00A859F3"/>
    <w:rsid w:val="00A86FC2"/>
    <w:rsid w:val="00A90F4E"/>
    <w:rsid w:val="00A910B6"/>
    <w:rsid w:val="00A975AA"/>
    <w:rsid w:val="00AA4D3D"/>
    <w:rsid w:val="00AA6669"/>
    <w:rsid w:val="00AA7942"/>
    <w:rsid w:val="00AB667D"/>
    <w:rsid w:val="00AB7514"/>
    <w:rsid w:val="00AC40B1"/>
    <w:rsid w:val="00AC45F5"/>
    <w:rsid w:val="00AC5D09"/>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29B"/>
    <w:rsid w:val="00B24B90"/>
    <w:rsid w:val="00B24D35"/>
    <w:rsid w:val="00B24DE1"/>
    <w:rsid w:val="00B27419"/>
    <w:rsid w:val="00B31FE7"/>
    <w:rsid w:val="00B35458"/>
    <w:rsid w:val="00B36D32"/>
    <w:rsid w:val="00B40B0C"/>
    <w:rsid w:val="00B44CA0"/>
    <w:rsid w:val="00B45CB2"/>
    <w:rsid w:val="00B6145D"/>
    <w:rsid w:val="00B6321D"/>
    <w:rsid w:val="00B636F9"/>
    <w:rsid w:val="00B76358"/>
    <w:rsid w:val="00B83FB2"/>
    <w:rsid w:val="00B849BF"/>
    <w:rsid w:val="00BB0B6E"/>
    <w:rsid w:val="00BB4C77"/>
    <w:rsid w:val="00BC4465"/>
    <w:rsid w:val="00BC45D3"/>
    <w:rsid w:val="00BD2DD5"/>
    <w:rsid w:val="00BD4790"/>
    <w:rsid w:val="00BF5B44"/>
    <w:rsid w:val="00C14CF6"/>
    <w:rsid w:val="00C161E9"/>
    <w:rsid w:val="00C17128"/>
    <w:rsid w:val="00C177DE"/>
    <w:rsid w:val="00C365BB"/>
    <w:rsid w:val="00C62A5B"/>
    <w:rsid w:val="00C66C2E"/>
    <w:rsid w:val="00C72261"/>
    <w:rsid w:val="00C76930"/>
    <w:rsid w:val="00C8291C"/>
    <w:rsid w:val="00C84157"/>
    <w:rsid w:val="00C91DFF"/>
    <w:rsid w:val="00C934CB"/>
    <w:rsid w:val="00CA3CD6"/>
    <w:rsid w:val="00CA7EF8"/>
    <w:rsid w:val="00CB2C31"/>
    <w:rsid w:val="00CC09F4"/>
    <w:rsid w:val="00CD02AF"/>
    <w:rsid w:val="00CD4177"/>
    <w:rsid w:val="00CD5A1C"/>
    <w:rsid w:val="00CF488E"/>
    <w:rsid w:val="00D040F1"/>
    <w:rsid w:val="00D069E8"/>
    <w:rsid w:val="00D34326"/>
    <w:rsid w:val="00D34A0D"/>
    <w:rsid w:val="00D41CA1"/>
    <w:rsid w:val="00D42F1F"/>
    <w:rsid w:val="00D44694"/>
    <w:rsid w:val="00D46CC7"/>
    <w:rsid w:val="00D5545E"/>
    <w:rsid w:val="00D60087"/>
    <w:rsid w:val="00D65403"/>
    <w:rsid w:val="00D67510"/>
    <w:rsid w:val="00D737AB"/>
    <w:rsid w:val="00D8483E"/>
    <w:rsid w:val="00D87AF9"/>
    <w:rsid w:val="00D93F1A"/>
    <w:rsid w:val="00D95489"/>
    <w:rsid w:val="00D978F7"/>
    <w:rsid w:val="00DA29D2"/>
    <w:rsid w:val="00DA413B"/>
    <w:rsid w:val="00DA4B24"/>
    <w:rsid w:val="00DB25E6"/>
    <w:rsid w:val="00DB2A6C"/>
    <w:rsid w:val="00DB2F6D"/>
    <w:rsid w:val="00DB6A42"/>
    <w:rsid w:val="00DD11E4"/>
    <w:rsid w:val="00DE3155"/>
    <w:rsid w:val="00DF643D"/>
    <w:rsid w:val="00E070E6"/>
    <w:rsid w:val="00E07EE7"/>
    <w:rsid w:val="00E161EC"/>
    <w:rsid w:val="00E24044"/>
    <w:rsid w:val="00E264D5"/>
    <w:rsid w:val="00E42A41"/>
    <w:rsid w:val="00E43430"/>
    <w:rsid w:val="00E43C6F"/>
    <w:rsid w:val="00E470E1"/>
    <w:rsid w:val="00E60D1D"/>
    <w:rsid w:val="00E615BC"/>
    <w:rsid w:val="00E674E0"/>
    <w:rsid w:val="00E80037"/>
    <w:rsid w:val="00E8020E"/>
    <w:rsid w:val="00E9495C"/>
    <w:rsid w:val="00EA3B14"/>
    <w:rsid w:val="00EB3115"/>
    <w:rsid w:val="00EC27B0"/>
    <w:rsid w:val="00EC60BE"/>
    <w:rsid w:val="00ED126E"/>
    <w:rsid w:val="00ED5B0E"/>
    <w:rsid w:val="00EE1A49"/>
    <w:rsid w:val="00EE27D2"/>
    <w:rsid w:val="00EE3C02"/>
    <w:rsid w:val="00EF2333"/>
    <w:rsid w:val="00EF4A84"/>
    <w:rsid w:val="00F04A47"/>
    <w:rsid w:val="00F062D8"/>
    <w:rsid w:val="00F23B9B"/>
    <w:rsid w:val="00F2534F"/>
    <w:rsid w:val="00F2617A"/>
    <w:rsid w:val="00F31E63"/>
    <w:rsid w:val="00F3321B"/>
    <w:rsid w:val="00F402E6"/>
    <w:rsid w:val="00F62169"/>
    <w:rsid w:val="00F64622"/>
    <w:rsid w:val="00F767FC"/>
    <w:rsid w:val="00F7697E"/>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1601</Words>
  <Characters>8650</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5</cp:revision>
  <cp:lastPrinted>2026-09-30T12:00:00Z</cp:lastPrinted>
  <dcterms:created xsi:type="dcterms:W3CDTF">2026-09-30T11:52:00Z</dcterms:created>
  <dcterms:modified xsi:type="dcterms:W3CDTF">2026-09-30T12:00:00Z</dcterms:modified>
</cp:coreProperties>
</file>