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34AC74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24638B">
        <w:rPr>
          <w:rFonts w:ascii="Times New Roman" w:hAnsi="Times New Roman" w:cs="Times New Roman"/>
          <w:b/>
          <w:bCs/>
        </w:rPr>
        <w:t>31</w:t>
      </w:r>
      <w:r w:rsidR="003965E6">
        <w:rPr>
          <w:rFonts w:ascii="Times New Roman" w:hAnsi="Times New Roman" w:cs="Times New Roman"/>
          <w:b/>
          <w:bCs/>
        </w:rPr>
        <w:t>7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623CFA23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0238E8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0238E8">
        <w:rPr>
          <w:rFonts w:ascii="Times New Roman" w:hAnsi="Times New Roman"/>
          <w:b/>
          <w:bCs/>
          <w:szCs w:val="22"/>
          <w:u w:val="single"/>
        </w:rPr>
        <w:t xml:space="preserve">7.116,26 </w:t>
      </w:r>
      <w:r w:rsidR="000238E8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0238E8">
        <w:rPr>
          <w:rFonts w:ascii="Times New Roman" w:hAnsi="Times New Roman"/>
          <w:b/>
          <w:bCs/>
          <w:szCs w:val="22"/>
          <w:u w:val="single"/>
        </w:rPr>
        <w:t>Sete mil cento e dezesseis reais e vinte e seis centavos</w:t>
      </w:r>
      <w:r w:rsidR="000238E8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0238E8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0238E8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0238E8">
        <w:rPr>
          <w:rFonts w:ascii="Times New Roman" w:hAnsi="Times New Roman"/>
          <w:b/>
          <w:bCs/>
          <w:szCs w:val="22"/>
          <w:u w:val="single"/>
        </w:rPr>
        <w:t>s e serviços de mão de obra, sendo o valor de R$ 2.386,88 (Dois mil trezentos e oitenta e seis reais e oitenta e oito centavos) de peças e R$ 4.729,38 (Quatro mil setecentos e vinte e nove reais e trinta e oito centavos) de serviços de mão de obra</w:t>
      </w:r>
      <w:bookmarkEnd w:id="0"/>
      <w:r w:rsidR="00277FE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3D2704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72746">
        <w:rPr>
          <w:rFonts w:ascii="Times New Roman" w:hAnsi="Times New Roman" w:cs="Times New Roman"/>
        </w:rPr>
        <w:t>01 de outubro</w:t>
      </w:r>
      <w:r w:rsidR="0078489F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30F3B841" w:rsidR="004F2867" w:rsidRPr="00571444" w:rsidRDefault="0038353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DA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PAIXAO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TOLEDO</w:t>
      </w:r>
    </w:p>
    <w:p w14:paraId="165DE2DE" w14:textId="382ECE0B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4270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238E8"/>
    <w:rsid w:val="000507CF"/>
    <w:rsid w:val="00051116"/>
    <w:rsid w:val="00070388"/>
    <w:rsid w:val="00073EC8"/>
    <w:rsid w:val="000926A5"/>
    <w:rsid w:val="00093B2D"/>
    <w:rsid w:val="0009683A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4270A"/>
    <w:rsid w:val="0024638B"/>
    <w:rsid w:val="00261F18"/>
    <w:rsid w:val="00264F01"/>
    <w:rsid w:val="00273BEF"/>
    <w:rsid w:val="00277FEE"/>
    <w:rsid w:val="002928FA"/>
    <w:rsid w:val="002F2D01"/>
    <w:rsid w:val="00357977"/>
    <w:rsid w:val="00383533"/>
    <w:rsid w:val="003846C5"/>
    <w:rsid w:val="003965E6"/>
    <w:rsid w:val="003B5B5C"/>
    <w:rsid w:val="003C1C63"/>
    <w:rsid w:val="003F792F"/>
    <w:rsid w:val="004139C8"/>
    <w:rsid w:val="004937D5"/>
    <w:rsid w:val="004B7356"/>
    <w:rsid w:val="004F2867"/>
    <w:rsid w:val="00511E3C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72746"/>
    <w:rsid w:val="0078489F"/>
    <w:rsid w:val="007910CE"/>
    <w:rsid w:val="007C77A9"/>
    <w:rsid w:val="007D299A"/>
    <w:rsid w:val="007D39BB"/>
    <w:rsid w:val="007D594C"/>
    <w:rsid w:val="007E44D3"/>
    <w:rsid w:val="007F3A30"/>
    <w:rsid w:val="007F7E19"/>
    <w:rsid w:val="008112DA"/>
    <w:rsid w:val="008173F2"/>
    <w:rsid w:val="00835344"/>
    <w:rsid w:val="008676C7"/>
    <w:rsid w:val="00867776"/>
    <w:rsid w:val="00890A0F"/>
    <w:rsid w:val="00894A8E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932EA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EA783E"/>
    <w:rsid w:val="00EE2308"/>
    <w:rsid w:val="00EE3BE3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2026-10-02T16:17:00Z</cp:lastPrinted>
  <dcterms:created xsi:type="dcterms:W3CDTF">2026-10-02T11:13:00Z</dcterms:created>
  <dcterms:modified xsi:type="dcterms:W3CDTF">2026-10-02T16:17:00Z</dcterms:modified>
</cp:coreProperties>
</file>