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A6D" w:rsidRDefault="002C4A6D">
      <w:r>
        <w:rPr>
          <w:noProof/>
          <w:lang w:eastAsia="pt-BR"/>
        </w:rPr>
        <w:drawing>
          <wp:inline distT="0" distB="0" distL="0" distR="0">
            <wp:extent cx="5400040" cy="8894184"/>
            <wp:effectExtent l="19050" t="0" r="0" b="0"/>
            <wp:docPr id="1" name="Imagem 1" descr="\\servidornovo\Prefeitura DOC\LICITACAO_AR\DOCUMENTOS LICITACON\CONTRATOS PARA LANÇAR LICITACON\EXTRATO TELEFONICA BRASIL\CONTRATO T. BRASIL PG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idornovo\Prefeitura DOC\LICITACAO_AR\DOCUMENTOS LICITACON\CONTRATOS PARA LANÇAR LICITACON\EXTRATO TELEFONICA BRASIL\CONTRATO T. BRASIL PG1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894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A6D" w:rsidRDefault="002C4A6D">
      <w:r>
        <w:rPr>
          <w:noProof/>
          <w:lang w:eastAsia="pt-BR"/>
        </w:rPr>
        <w:lastRenderedPageBreak/>
        <w:drawing>
          <wp:inline distT="0" distB="0" distL="0" distR="0">
            <wp:extent cx="5400040" cy="8894184"/>
            <wp:effectExtent l="19050" t="0" r="0" b="0"/>
            <wp:docPr id="2" name="Imagem 2" descr="\\servidornovo\Prefeitura DOC\LICITACAO_AR\DOCUMENTOS LICITACON\CONTRATOS PARA LANÇAR LICITACON\EXTRATO TELEFONICA BRASIL\CONTRATO T. BRASIL PG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idornovo\Prefeitura DOC\LICITACAO_AR\DOCUMENTOS LICITACON\CONTRATOS PARA LANÇAR LICITACON\EXTRATO TELEFONICA BRASIL\CONTRATO T. BRASIL PG 2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894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A6D" w:rsidRDefault="002C4A6D">
      <w:r>
        <w:rPr>
          <w:noProof/>
          <w:lang w:eastAsia="pt-BR"/>
        </w:rPr>
        <w:lastRenderedPageBreak/>
        <w:drawing>
          <wp:inline distT="0" distB="0" distL="0" distR="0">
            <wp:extent cx="5400040" cy="8894184"/>
            <wp:effectExtent l="19050" t="0" r="0" b="0"/>
            <wp:docPr id="3" name="Imagem 3" descr="\\servidornovo\Prefeitura DOC\LICITACAO_AR\DOCUMENTOS LICITACON\CONTRATOS PARA LANÇAR LICITACON\EXTRATO TELEFONICA BRASIL\CONTRATO T. BRASIL PG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idornovo\Prefeitura DOC\LICITACAO_AR\DOCUMENTOS LICITACON\CONTRATOS PARA LANÇAR LICITACON\EXTRATO TELEFONICA BRASIL\CONTRATO T. BRASIL PG 3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894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A6D" w:rsidRDefault="002C4A6D">
      <w:r>
        <w:rPr>
          <w:noProof/>
          <w:lang w:eastAsia="pt-BR"/>
        </w:rPr>
        <w:lastRenderedPageBreak/>
        <w:drawing>
          <wp:inline distT="0" distB="0" distL="0" distR="0">
            <wp:extent cx="5400040" cy="8894184"/>
            <wp:effectExtent l="19050" t="0" r="0" b="0"/>
            <wp:docPr id="4" name="Imagem 4" descr="\\servidornovo\Prefeitura DOC\LICITACAO_AR\DOCUMENTOS LICITACON\CONTRATOS PARA LANÇAR LICITACON\EXTRATO TELEFONICA BRASIL\CONTRATO T. BRASIL PG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idornovo\Prefeitura DOC\LICITACAO_AR\DOCUMENTOS LICITACON\CONTRATOS PARA LANÇAR LICITACON\EXTRATO TELEFONICA BRASIL\CONTRATO T. BRASIL PG 4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894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C4A6D" w:rsidSect="00AE26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C4A6D"/>
    <w:rsid w:val="002C4A6D"/>
    <w:rsid w:val="00AE26A7"/>
    <w:rsid w:val="00D72CF5"/>
    <w:rsid w:val="00DE1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6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C4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4A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1</cp:revision>
  <dcterms:created xsi:type="dcterms:W3CDTF">2016-08-19T18:00:00Z</dcterms:created>
  <dcterms:modified xsi:type="dcterms:W3CDTF">2016-08-19T18:02:00Z</dcterms:modified>
</cp:coreProperties>
</file>