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PASSO A PASSO PARA</w:t>
      </w:r>
      <w:proofErr w:type="gramStart"/>
      <w:r>
        <w:rPr>
          <w:rFonts w:ascii="Times New Roman" w:hAnsi="Times New Roman" w:cs="Times New Roman"/>
          <w:b/>
        </w:rPr>
        <w:t xml:space="preserve"> </w:t>
      </w:r>
      <w:r w:rsidRPr="00482274">
        <w:rPr>
          <w:rFonts w:ascii="Times New Roman" w:hAnsi="Times New Roman" w:cs="Times New Roman"/>
          <w:b/>
        </w:rPr>
        <w:t xml:space="preserve"> </w:t>
      </w:r>
      <w:proofErr w:type="gramEnd"/>
      <w:r w:rsidRPr="00482274">
        <w:rPr>
          <w:rFonts w:ascii="Times New Roman" w:hAnsi="Times New Roman" w:cs="Times New Roman"/>
          <w:b/>
        </w:rPr>
        <w:t>DAWLOUND  DAS PR</w:t>
      </w:r>
      <w:r>
        <w:rPr>
          <w:rFonts w:ascii="Times New Roman" w:hAnsi="Times New Roman" w:cs="Times New Roman"/>
          <w:b/>
        </w:rPr>
        <w:t>OPOSTAS PARA PARTICIPAÇÃO NA LI</w:t>
      </w:r>
      <w:r w:rsidRPr="00482274">
        <w:rPr>
          <w:rFonts w:ascii="Times New Roman" w:hAnsi="Times New Roman" w:cs="Times New Roman"/>
          <w:b/>
        </w:rPr>
        <w:t xml:space="preserve">CITAÇÃO N° </w:t>
      </w:r>
      <w:r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6</w:t>
      </w:r>
      <w:r w:rsidRPr="00482274">
        <w:rPr>
          <w:rFonts w:ascii="Times New Roman" w:hAnsi="Times New Roman" w:cs="Times New Roman"/>
          <w:b/>
        </w:rPr>
        <w:t>/2021 PREGAO PRESENCIAL N° 0</w:t>
      </w:r>
      <w:r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8</w:t>
      </w:r>
      <w:bookmarkStart w:id="0" w:name="_GoBack"/>
      <w:bookmarkEnd w:id="0"/>
      <w:r w:rsidRPr="00482274">
        <w:rPr>
          <w:rFonts w:ascii="Times New Roman" w:hAnsi="Times New Roman" w:cs="Times New Roman"/>
          <w:b/>
        </w:rPr>
        <w:t>/2021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hyperlink r:id="rId5" w:history="1">
        <w:r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CF289" wp14:editId="5B413757">
                <wp:simplePos x="0" y="0"/>
                <wp:positionH relativeFrom="column">
                  <wp:posOffset>420972</wp:posOffset>
                </wp:positionH>
                <wp:positionV relativeFrom="paragraph">
                  <wp:posOffset>74027</wp:posOffset>
                </wp:positionV>
                <wp:extent cx="1905803" cy="1963554"/>
                <wp:effectExtent l="57150" t="38100" r="37465" b="93980"/>
                <wp:wrapNone/>
                <wp:docPr id="2" name="Conector de seta ret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803" cy="196355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2" o:spid="_x0000_s1026" type="#_x0000_t32" style="position:absolute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FF4E453" wp14:editId="20E832E6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6F56704" wp14:editId="0F7DC68B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367DEA" wp14:editId="3089556C">
                <wp:simplePos x="0" y="0"/>
                <wp:positionH relativeFrom="column">
                  <wp:posOffset>2895099</wp:posOffset>
                </wp:positionH>
                <wp:positionV relativeFrom="paragraph">
                  <wp:posOffset>-1488574</wp:posOffset>
                </wp:positionV>
                <wp:extent cx="654484" cy="1029469"/>
                <wp:effectExtent l="57150" t="38100" r="69850" b="75565"/>
                <wp:wrapNone/>
                <wp:docPr id="6" name="Conector de seta ret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4484" cy="102946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6" o:spid="_x0000_s1026" type="#_x0000_t32" style="position:absolute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9EDACA" wp14:editId="2C3C46F5">
                <wp:simplePos x="0" y="0"/>
                <wp:positionH relativeFrom="column">
                  <wp:posOffset>-300490</wp:posOffset>
                </wp:positionH>
                <wp:positionV relativeFrom="paragraph">
                  <wp:posOffset>-2171968</wp:posOffset>
                </wp:positionV>
                <wp:extent cx="923925" cy="924025"/>
                <wp:effectExtent l="57150" t="38100" r="85725" b="85725"/>
                <wp:wrapNone/>
                <wp:docPr id="5" name="Conector de seta ret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3925" cy="924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ector de seta reta 5" o:spid="_x0000_s1026" type="#_x0000_t32" style="position:absolute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7AFB19" wp14:editId="4BFFBC9B">
                <wp:simplePos x="0" y="0"/>
                <wp:positionH relativeFrom="column">
                  <wp:posOffset>-300489</wp:posOffset>
                </wp:positionH>
                <wp:positionV relativeFrom="paragraph">
                  <wp:posOffset>-4145146</wp:posOffset>
                </wp:positionV>
                <wp:extent cx="924026" cy="1636294"/>
                <wp:effectExtent l="57150" t="38100" r="66675" b="78740"/>
                <wp:wrapNone/>
                <wp:docPr id="4" name="Conector de seta ret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4026" cy="163629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ector de seta reta 4" o:spid="_x0000_s1026" type="#_x0000_t32" style="position:absolute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CF36DF0" wp14:editId="11CD4BAF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BDD3498" wp14:editId="403771A7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A0FE39E" wp14:editId="3E9BF6F8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5E6861" wp14:editId="40D71460">
                <wp:simplePos x="0" y="0"/>
                <wp:positionH relativeFrom="column">
                  <wp:posOffset>3164038</wp:posOffset>
                </wp:positionH>
                <wp:positionV relativeFrom="paragraph">
                  <wp:posOffset>668689</wp:posOffset>
                </wp:positionV>
                <wp:extent cx="1877327" cy="990868"/>
                <wp:effectExtent l="57150" t="38100" r="46990" b="95250"/>
                <wp:wrapNone/>
                <wp:docPr id="11" name="Conector de seta ret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77327" cy="99086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11" o:spid="_x0000_s1026" type="#_x0000_t32" style="position:absolute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16357721" wp14:editId="1C27DD18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59ACB9" wp14:editId="4B44083A">
                <wp:simplePos x="0" y="0"/>
                <wp:positionH relativeFrom="column">
                  <wp:posOffset>4569359</wp:posOffset>
                </wp:positionH>
                <wp:positionV relativeFrom="paragraph">
                  <wp:posOffset>1474437</wp:posOffset>
                </wp:positionV>
                <wp:extent cx="3561481" cy="1077963"/>
                <wp:effectExtent l="57150" t="38100" r="58420" b="122555"/>
                <wp:wrapNone/>
                <wp:docPr id="13" name="Conector de seta ret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61481" cy="107796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13" o:spid="_x0000_s1026" type="#_x0000_t32" style="position:absolute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0BFC7CCE" wp14:editId="704C953E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066462" wp14:editId="2145DCFE">
                <wp:simplePos x="0" y="0"/>
                <wp:positionH relativeFrom="column">
                  <wp:posOffset>-560371</wp:posOffset>
                </wp:positionH>
                <wp:positionV relativeFrom="paragraph">
                  <wp:posOffset>2709679</wp:posOffset>
                </wp:positionV>
                <wp:extent cx="1481957" cy="962158"/>
                <wp:effectExtent l="57150" t="38100" r="61595" b="85725"/>
                <wp:wrapNone/>
                <wp:docPr id="15" name="Conector de seta ret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1957" cy="96215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15" o:spid="_x0000_s1026" type="#_x0000_t32" style="position:absolute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103BCA80" wp14:editId="60D45C4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DE3F597" wp14:editId="3D5182B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11612D" wp14:editId="64C9F75A">
                <wp:simplePos x="0" y="0"/>
                <wp:positionH relativeFrom="column">
                  <wp:posOffset>3607368</wp:posOffset>
                </wp:positionH>
                <wp:positionV relativeFrom="paragraph">
                  <wp:posOffset>1173580</wp:posOffset>
                </wp:positionV>
                <wp:extent cx="712438" cy="528955"/>
                <wp:effectExtent l="57150" t="38100" r="50165" b="80645"/>
                <wp:wrapNone/>
                <wp:docPr id="18" name="Conector de seta ret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2438" cy="5289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18" o:spid="_x0000_s1026" type="#_x0000_t32" style="position:absolute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33232936" wp14:editId="66F0DD93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1712BE4" wp14:editId="2DAD9B5A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2D9725" wp14:editId="080C6347">
                <wp:simplePos x="0" y="0"/>
                <wp:positionH relativeFrom="column">
                  <wp:posOffset>2663825</wp:posOffset>
                </wp:positionH>
                <wp:positionV relativeFrom="paragraph">
                  <wp:posOffset>1217295</wp:posOffset>
                </wp:positionV>
                <wp:extent cx="19050" cy="1597660"/>
                <wp:effectExtent l="152400" t="19050" r="114300" b="78740"/>
                <wp:wrapNone/>
                <wp:docPr id="21" name="Conector de seta ret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5976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21" o:spid="_x0000_s1026" type="#_x0000_t32" style="position:absolute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493F95" wp14:editId="3B191816">
                <wp:simplePos x="0" y="0"/>
                <wp:positionH relativeFrom="column">
                  <wp:posOffset>3530366</wp:posOffset>
                </wp:positionH>
                <wp:positionV relativeFrom="paragraph">
                  <wp:posOffset>2536424</wp:posOffset>
                </wp:positionV>
                <wp:extent cx="374784" cy="385010"/>
                <wp:effectExtent l="57150" t="38100" r="44450" b="91440"/>
                <wp:wrapNone/>
                <wp:docPr id="22" name="Conector de seta ret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4784" cy="3850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ector de seta reta 22" o:spid="_x0000_s1026" type="#_x0000_t32" style="position:absolute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4CBDDF7B" wp14:editId="2B33433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ACE"/>
    <w:rsid w:val="00A47ACE"/>
    <w:rsid w:val="00D7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www.camposborges.rs.gov.br/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1</cp:revision>
  <dcterms:created xsi:type="dcterms:W3CDTF">2021-05-18T19:42:00Z</dcterms:created>
  <dcterms:modified xsi:type="dcterms:W3CDTF">2021-05-18T19:43:00Z</dcterms:modified>
</cp:coreProperties>
</file>