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A0516">
        <w:rPr>
          <w:rFonts w:ascii="Times New Roman" w:hAnsi="Times New Roman" w:cs="Times New Roman"/>
          <w:b/>
          <w:u w:val="single"/>
        </w:rPr>
        <w:t>017</w:t>
      </w:r>
      <w:r w:rsidR="00FE0096">
        <w:rPr>
          <w:rFonts w:ascii="Times New Roman" w:hAnsi="Times New Roman" w:cs="Times New Roman"/>
          <w:b/>
          <w:u w:val="single"/>
        </w:rPr>
        <w:t>/2022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3A0516">
        <w:rPr>
          <w:rFonts w:ascii="Times New Roman" w:hAnsi="Times New Roman" w:cs="Times New Roman"/>
          <w:b/>
          <w:u w:val="single"/>
        </w:rPr>
        <w:t>010</w:t>
      </w:r>
      <w:r w:rsidR="00FE009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r w:rsidRPr="00A762D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r w:rsidRPr="00A762D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r w:rsidRPr="00A762D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A762D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r w:rsidRPr="00A762D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A762DF" w:rsidP="00A47ACE">
      <w:pPr>
        <w:jc w:val="center"/>
        <w:rPr>
          <w:rFonts w:ascii="Times New Roman" w:hAnsi="Times New Roman" w:cs="Times New Roman"/>
          <w:b/>
        </w:rPr>
      </w:pPr>
      <w:r w:rsidRPr="00A762D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A762D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A0516"/>
    <w:rsid w:val="0095000A"/>
    <w:rsid w:val="00A47ACE"/>
    <w:rsid w:val="00A762DF"/>
    <w:rsid w:val="00B53843"/>
    <w:rsid w:val="00B87E35"/>
    <w:rsid w:val="00C8417E"/>
    <w:rsid w:val="00D73CE6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2022-02-15T19:55:00Z</dcterms:modified>
</cp:coreProperties>
</file>