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3A1" w:rsidRDefault="00C353A1" w:rsidP="00C353A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C353A1" w:rsidRDefault="00C353A1" w:rsidP="00C353A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C353A1" w:rsidRPr="00AF5953" w:rsidRDefault="00C353A1" w:rsidP="00C353A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>
        <w:rPr>
          <w:rFonts w:ascii="Times New Roman" w:hAnsi="Times New Roman" w:cs="Times New Roman"/>
          <w:b/>
          <w:u w:val="single"/>
        </w:rPr>
        <w:t>DE FOMENTO</w:t>
      </w:r>
    </w:p>
    <w:p w:rsidR="00C353A1" w:rsidRDefault="00C353A1" w:rsidP="00C353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C353A1" w:rsidRPr="00062089" w:rsidRDefault="00C353A1" w:rsidP="00C353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FOMENTO nº. 01/2022</w:t>
      </w:r>
    </w:p>
    <w:p w:rsidR="00C353A1" w:rsidRDefault="00C353A1" w:rsidP="00C353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353A1" w:rsidRPr="00062089" w:rsidRDefault="00C353A1" w:rsidP="00C353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CONTRATADA: ASSOCIAÇAÃO DE PAIS E AMIGOS DOS EXEPCIONAIS DO MUNICIPIO DE CAMPOS BORGES/RS</w:t>
      </w:r>
    </w:p>
    <w:p w:rsidR="00C353A1" w:rsidRPr="00C353A1" w:rsidRDefault="00C353A1" w:rsidP="00C353A1">
      <w:pPr>
        <w:spacing w:line="360" w:lineRule="auto"/>
        <w:ind w:left="-284" w:firstLine="426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Pr="00C353A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REALIZAR PARCERIA COM ENTIDADE PRIVADA SEM FINS LUCRATIVOS PARA DAR FOMENTO AS ATIVIDADES ASSISTENCIAIS DA APAE DO MUNICIPIO DE CAMPOS BORGES/RS.</w:t>
      </w:r>
    </w:p>
    <w:p w:rsidR="00C353A1" w:rsidRDefault="00C353A1" w:rsidP="00C353A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>
        <w:rPr>
          <w:rFonts w:ascii="Times New Roman" w:hAnsi="Times New Roman" w:cs="Times New Roman"/>
          <w:bCs/>
        </w:rPr>
        <w:t xml:space="preserve"> 028/2022 – Inexigibilidade nº. 001/2022</w:t>
      </w:r>
      <w:r>
        <w:rPr>
          <w:rFonts w:ascii="Times New Roman" w:hAnsi="Times New Roman" w:cs="Times New Roman"/>
          <w:bCs/>
        </w:rPr>
        <w:t>.</w:t>
      </w:r>
    </w:p>
    <w:p w:rsidR="00C353A1" w:rsidRDefault="00C353A1" w:rsidP="00C353A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31/12/2022</w:t>
      </w:r>
      <w:r>
        <w:rPr>
          <w:rFonts w:ascii="Times New Roman" w:hAnsi="Times New Roman" w:cs="Times New Roman"/>
          <w:bCs/>
        </w:rPr>
        <w:t>.</w:t>
      </w:r>
    </w:p>
    <w:p w:rsidR="00C353A1" w:rsidRDefault="00C353A1" w:rsidP="00C353A1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Pr="005D067E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66.000,00 (sessenta e seis mil reais</w:t>
      </w:r>
      <w:r>
        <w:rPr>
          <w:rFonts w:ascii="Times New Roman" w:hAnsi="Times New Roman" w:cs="Times New Roman"/>
          <w:b/>
          <w:u w:val="single"/>
        </w:rPr>
        <w:t>).</w:t>
      </w:r>
    </w:p>
    <w:p w:rsidR="00C353A1" w:rsidRPr="00E03E43" w:rsidRDefault="00C353A1" w:rsidP="00C353A1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23 de fevereiro de 2022</w:t>
      </w:r>
      <w:bookmarkStart w:id="0" w:name="_GoBack"/>
      <w:bookmarkEnd w:id="0"/>
      <w:r w:rsidRPr="00E03E43">
        <w:rPr>
          <w:rFonts w:ascii="Times New Roman" w:hAnsi="Times New Roman" w:cs="Times New Roman"/>
        </w:rPr>
        <w:t>.</w:t>
      </w:r>
    </w:p>
    <w:p w:rsidR="00C353A1" w:rsidRDefault="00C353A1" w:rsidP="00C353A1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C353A1" w:rsidRPr="00E03E43" w:rsidRDefault="00C353A1" w:rsidP="00C353A1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C353A1" w:rsidRPr="00E03E43" w:rsidRDefault="00C353A1" w:rsidP="00C353A1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C353A1" w:rsidRPr="001E12E7" w:rsidRDefault="00C353A1" w:rsidP="00C353A1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C353A1" w:rsidRDefault="00C353A1" w:rsidP="00C353A1">
      <w:pPr>
        <w:pStyle w:val="Ttulo"/>
        <w:spacing w:line="360" w:lineRule="auto"/>
        <w:ind w:left="142" w:right="-427"/>
        <w:rPr>
          <w:b/>
          <w:szCs w:val="24"/>
        </w:rPr>
      </w:pPr>
    </w:p>
    <w:p w:rsidR="00C353A1" w:rsidRDefault="00C353A1" w:rsidP="00C353A1"/>
    <w:p w:rsidR="00C353A1" w:rsidRDefault="00C353A1" w:rsidP="00C353A1">
      <w:pPr>
        <w:pStyle w:val="Ttulo"/>
        <w:spacing w:line="360" w:lineRule="auto"/>
        <w:ind w:left="142" w:right="-427"/>
        <w:rPr>
          <w:b/>
          <w:szCs w:val="24"/>
        </w:rPr>
      </w:pPr>
    </w:p>
    <w:p w:rsidR="00C353A1" w:rsidRDefault="00C353A1" w:rsidP="00C353A1"/>
    <w:p w:rsidR="00E14457" w:rsidRDefault="00E14457"/>
    <w:sectPr w:rsidR="00E1445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3A1"/>
    <w:rsid w:val="00C353A1"/>
    <w:rsid w:val="00E1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392A5"/>
  <w15:chartTrackingRefBased/>
  <w15:docId w15:val="{44919671-7E70-439C-AC3C-6FA15B57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3A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353A1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353A1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2022-02-24T14:17:00Z</dcterms:created>
  <dcterms:modified xsi:type="dcterms:W3CDTF">2022-02-24T14:21:00Z</dcterms:modified>
</cp:coreProperties>
</file>