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4518F8">
        <w:rPr>
          <w:rFonts w:ascii="Times New Roman" w:hAnsi="Times New Roman" w:cs="Times New Roman"/>
          <w:b/>
          <w:u w:val="single"/>
        </w:rPr>
        <w:t>040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4518F8">
        <w:rPr>
          <w:rFonts w:ascii="Times New Roman" w:hAnsi="Times New Roman" w:cs="Times New Roman"/>
          <w:b/>
          <w:u w:val="single"/>
        </w:rPr>
        <w:t>20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 w:rsidRPr="00FA747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 w:rsidRPr="00FA747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 w:rsidRPr="00FA747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A747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 w:rsidRPr="00FA747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FA7473" w:rsidP="00A47ACE">
      <w:pPr>
        <w:jc w:val="center"/>
        <w:rPr>
          <w:rFonts w:ascii="Times New Roman" w:hAnsi="Times New Roman" w:cs="Times New Roman"/>
          <w:b/>
        </w:rPr>
      </w:pPr>
      <w:r w:rsidRPr="00FA747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A747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4518F8"/>
    <w:rsid w:val="00613D06"/>
    <w:rsid w:val="007B49C3"/>
    <w:rsid w:val="00A47ACE"/>
    <w:rsid w:val="00AB3F6E"/>
    <w:rsid w:val="00AD0A57"/>
    <w:rsid w:val="00B7154A"/>
    <w:rsid w:val="00D73CE6"/>
    <w:rsid w:val="00E054E9"/>
    <w:rsid w:val="00EF05CF"/>
    <w:rsid w:val="00FA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2022-03-21T17:32:00Z</dcterms:modified>
</cp:coreProperties>
</file>