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ACE" w:rsidRPr="00296EA6" w:rsidRDefault="00020DF9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PASSO A PASSO PARA </w:t>
      </w:r>
      <w:r w:rsidR="00A47ACE" w:rsidRPr="00296EA6">
        <w:rPr>
          <w:rFonts w:ascii="Times New Roman" w:hAnsi="Times New Roman" w:cs="Times New Roman"/>
          <w:b/>
          <w:u w:val="single"/>
        </w:rPr>
        <w:t>DAWLOUND</w:t>
      </w:r>
      <w:proofErr w:type="gramStart"/>
      <w:r w:rsidR="00A47ACE" w:rsidRPr="00296EA6">
        <w:rPr>
          <w:rFonts w:ascii="Times New Roman" w:hAnsi="Times New Roman" w:cs="Times New Roman"/>
          <w:b/>
          <w:u w:val="single"/>
        </w:rPr>
        <w:t xml:space="preserve">  </w:t>
      </w:r>
      <w:proofErr w:type="gramEnd"/>
      <w:r w:rsidR="00A47ACE" w:rsidRPr="00296EA6">
        <w:rPr>
          <w:rFonts w:ascii="Times New Roman" w:hAnsi="Times New Roman" w:cs="Times New Roman"/>
          <w:b/>
          <w:u w:val="single"/>
        </w:rPr>
        <w:t xml:space="preserve">DAS PROPOSTAS PARA PARTICIPAÇÃO NA LICITAÇÃO N° </w:t>
      </w:r>
      <w:r w:rsidR="00DE405E">
        <w:rPr>
          <w:rFonts w:ascii="Times New Roman" w:hAnsi="Times New Roman" w:cs="Times New Roman"/>
          <w:b/>
          <w:u w:val="single"/>
        </w:rPr>
        <w:t>056</w:t>
      </w:r>
      <w:r w:rsidR="0038616B">
        <w:rPr>
          <w:rFonts w:ascii="Times New Roman" w:hAnsi="Times New Roman" w:cs="Times New Roman"/>
          <w:b/>
          <w:u w:val="single"/>
        </w:rPr>
        <w:t>/2022,</w:t>
      </w:r>
      <w:bookmarkStart w:id="0" w:name="_GoBack"/>
      <w:bookmarkEnd w:id="0"/>
      <w:r w:rsidR="00DE405E">
        <w:rPr>
          <w:rFonts w:ascii="Times New Roman" w:hAnsi="Times New Roman" w:cs="Times New Roman"/>
          <w:b/>
          <w:u w:val="single"/>
        </w:rPr>
        <w:t xml:space="preserve"> TOMADA DE PREÇOS Nº. 004</w:t>
      </w:r>
      <w:r w:rsidR="0038616B">
        <w:rPr>
          <w:rFonts w:ascii="Times New Roman" w:hAnsi="Times New Roman" w:cs="Times New Roman"/>
          <w:b/>
          <w:u w:val="single"/>
        </w:rPr>
        <w:t>/2022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1° PASSO: ACESSAR O NAVEGADOR EXPLORER OU MOZILA:</w:t>
      </w:r>
    </w:p>
    <w:p w:rsidR="00A47ACE" w:rsidRDefault="00505E30" w:rsidP="00A47ACE">
      <w:pPr>
        <w:jc w:val="center"/>
        <w:rPr>
          <w:rFonts w:ascii="Times New Roman" w:hAnsi="Times New Roman" w:cs="Times New Roman"/>
          <w:b/>
        </w:rPr>
      </w:pPr>
      <w:hyperlink r:id="rId4" w:history="1">
        <w:r w:rsidR="00A47ACE" w:rsidRPr="003014CD">
          <w:rPr>
            <w:rStyle w:val="Hyperlink"/>
            <w:rFonts w:ascii="Times New Roman" w:hAnsi="Times New Roman" w:cs="Times New Roman"/>
            <w:b/>
          </w:rPr>
          <w:t>https://www.camposborges.rs.gov.br/</w:t>
        </w:r>
      </w:hyperlink>
    </w:p>
    <w:p w:rsidR="00A47ACE" w:rsidRDefault="00505E30" w:rsidP="00A47ACE">
      <w:pPr>
        <w:jc w:val="center"/>
        <w:rPr>
          <w:rFonts w:ascii="Times New Roman" w:hAnsi="Times New Roman" w:cs="Times New Roman"/>
          <w:b/>
        </w:rPr>
      </w:pPr>
      <w:r w:rsidRPr="00505E30">
        <w:rPr>
          <w:noProof/>
          <w:lang w:eastAsia="pt-BR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Conector de seta reta 2" o:spid="_x0000_s1026" type="#_x0000_t32" style="position:absolute;left:0;text-align:left;margin-left:33.15pt;margin-top:5.85pt;width:150.05pt;height:154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" strokecolor="#4bacc6 [3208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2° PASSO: CLICA EM LICITAÇÕES, DEPOIS IRA APARECER ABAIXO – CLIQUE&gt;&gt;ACESSE OS PROCESSOS LICITATORIOS- RELAÇÃO DOS PROCESSOS LICITATORIOS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147" cy="4042610"/>
            <wp:effectExtent l="0" t="0" r="127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0452" cy="4042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3° PASSO: ACHAR   A MODALIDADE  PREGAO PRESENCIAL E CLICAR SOBRE A PALAVRA, LOGO ABAIXO VAI APARECES A JANELA DOWNLOAD DIGIFRED PROPOSTA (CLICA EM CIMA), LOGO IRA APARECER A OPÇÃO PARA ABRIR O </w:t>
      </w:r>
      <w:r>
        <w:rPr>
          <w:rFonts w:ascii="Times New Roman" w:hAnsi="Times New Roman" w:cs="Times New Roman"/>
          <w:b/>
        </w:rPr>
        <w:lastRenderedPageBreak/>
        <w:t>ARQUIVO</w:t>
      </w:r>
      <w:r>
        <w:rPr>
          <w:noProof/>
          <w:lang w:eastAsia="pt-BR"/>
        </w:rPr>
        <w:drawing>
          <wp:inline distT="0" distB="0" distL="0" distR="0">
            <wp:extent cx="5390452" cy="4090737"/>
            <wp:effectExtent l="0" t="0" r="1270" b="508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98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505E30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6" o:spid="_x0000_s1035" type="#_x0000_t32" style="position:absolute;left:0;text-align:left;margin-left:227.95pt;margin-top:-117.2pt;width:51.55pt;height:81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" strokecolor="black [3200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5" o:spid="_x0000_s1034" type="#_x0000_t32" style="position:absolute;left:0;text-align:left;margin-left:-23.65pt;margin-top:-171pt;width:72.75pt;height:72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" strokecolor="#4f81bd [3204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4" o:spid="_x0000_s1033" type="#_x0000_t32" style="position:absolute;left:0;text-align:left;margin-left:-23.65pt;margin-top:-326.4pt;width:72.75pt;height:128.8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" strokecolor="#c0504d [3205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4° PASSO: VAI ABRIR UMA JANELA PEDINDO PARTA PERMITIR O DOWNLOAD: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147" cy="4186990"/>
            <wp:effectExtent l="0" t="0" r="1270" b="4445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9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Pr="00C27293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5° PASSO: APÓS PERMITIR, VAI ABRIR O ARQUIVO </w:t>
      </w:r>
      <w:r w:rsidRPr="00C27293">
        <w:rPr>
          <w:rFonts w:ascii="Times New Roman" w:hAnsi="Times New Roman" w:cs="Times New Roman"/>
          <w:b/>
          <w:u w:val="single"/>
        </w:rPr>
        <w:t>DIGIFRED PROPOSTA RAR</w:t>
      </w:r>
      <w:r>
        <w:rPr>
          <w:rFonts w:ascii="Times New Roman" w:hAnsi="Times New Roman" w:cs="Times New Roman"/>
          <w:b/>
          <w:u w:val="single"/>
        </w:rPr>
        <w:t xml:space="preserve">, </w:t>
      </w:r>
      <w:r>
        <w:rPr>
          <w:rFonts w:ascii="Times New Roman" w:hAnsi="Times New Roman" w:cs="Times New Roman"/>
          <w:b/>
        </w:rPr>
        <w:t>ONDE DEVERA SER ABERTO COM DOIS CLIQUES: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628724"/>
            <wp:effectExtent l="0" t="0" r="1270" b="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35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6° PASSO: ABRIR O DOUWNLOAD DA PROPOSTA PELO SISTEMA: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686476"/>
            <wp:effectExtent l="0" t="0" r="1270" b="0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93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7° PASSO: DEVERA SER INFORMADO ONDE ESTA A FLECHA QUE INDICA ABAIXO, O ARQUIVO QUE A EMPRESA DEVERA FAZER O DOWNLOAD ANTERIORMENTE:</w:t>
      </w:r>
    </w:p>
    <w:p w:rsidR="00A47ACE" w:rsidRDefault="00505E30" w:rsidP="00A47ACE">
      <w:pPr>
        <w:jc w:val="center"/>
        <w:rPr>
          <w:rFonts w:ascii="Times New Roman" w:hAnsi="Times New Roman" w:cs="Times New Roman"/>
          <w:b/>
        </w:rPr>
      </w:pPr>
      <w:r w:rsidRPr="00505E30">
        <w:rPr>
          <w:noProof/>
          <w:lang w:eastAsia="pt-BR"/>
        </w:rPr>
        <w:pict>
          <v:shape id="Conector de seta reta 11" o:spid="_x0000_s1032" type="#_x0000_t32" style="position:absolute;left:0;text-align:left;margin-left:249.15pt;margin-top:52.65pt;width:147.8pt;height:78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390452" cy="3657600"/>
            <wp:effectExtent l="0" t="0" r="1270" b="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64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47ACE">
        <w:rPr>
          <w:rFonts w:ascii="Times New Roman" w:hAnsi="Times New Roman" w:cs="Times New Roman"/>
          <w:b/>
        </w:rPr>
        <w:t xml:space="preserve"> 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8° PASSO: O ARQUIVO A SER INSERIDO SERA O  QUE CONSTA QUANDO ENTRA NA OPÇÃO DE PREGAO PRESENCIAL ONDE DIZ:</w:t>
      </w:r>
    </w:p>
    <w:p w:rsidR="00A47ACE" w:rsidRDefault="00505E30" w:rsidP="00A47ACE">
      <w:pPr>
        <w:jc w:val="center"/>
        <w:rPr>
          <w:rFonts w:ascii="Times New Roman" w:hAnsi="Times New Roman" w:cs="Times New Roman"/>
          <w:b/>
        </w:rPr>
      </w:pPr>
      <w:r w:rsidRPr="00505E30">
        <w:rPr>
          <w:noProof/>
          <w:lang w:eastAsia="pt-BR"/>
        </w:rPr>
        <w:pict>
          <v:shape id="Conector de seta reta 13" o:spid="_x0000_s1031" type="#_x0000_t32" style="position:absolute;left:0;text-align:left;margin-left:359.8pt;margin-top:116.1pt;width:280.45pt;height:84.9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</w:rPr>
        <w:lastRenderedPageBreak/>
        <w:t xml:space="preserve">9° PASSO: QUANDO CLICAR EM BAIXAR, O MESMO PEDIRA UM LOCAL DE DESTINO PARA SALVAR, PODERA SER NA AREA DE TRABALHO PARA FACILITAR, DEVENDO SER BAIXADO NO NAVEGADOR </w:t>
      </w:r>
      <w:r w:rsidRPr="00252069">
        <w:rPr>
          <w:rFonts w:ascii="Times New Roman" w:hAnsi="Times New Roman" w:cs="Times New Roman"/>
          <w:b/>
          <w:u w:val="single"/>
        </w:rPr>
        <w:t>CROME</w:t>
      </w:r>
      <w:r>
        <w:rPr>
          <w:rFonts w:ascii="Times New Roman" w:hAnsi="Times New Roman" w:cs="Times New Roman"/>
          <w:b/>
          <w:u w:val="single"/>
        </w:rPr>
        <w:t>:</w:t>
      </w:r>
    </w:p>
    <w:p w:rsidR="00A47ACE" w:rsidRDefault="00505E30" w:rsidP="00A47ACE">
      <w:pPr>
        <w:jc w:val="center"/>
        <w:rPr>
          <w:rFonts w:ascii="Times New Roman" w:hAnsi="Times New Roman" w:cs="Times New Roman"/>
          <w:b/>
          <w:u w:val="single"/>
        </w:rPr>
      </w:pPr>
      <w:r w:rsidRPr="00505E30">
        <w:rPr>
          <w:noProof/>
          <w:lang w:eastAsia="pt-BR"/>
        </w:rPr>
        <w:pict>
          <v:shape id="Conector de seta reta 15" o:spid="_x0000_s1030" type="#_x0000_t32" style="position:absolute;left:0;text-align:left;margin-left:-44.1pt;margin-top:213.35pt;width:116.7pt;height:75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" strokecolor="#8064a2 [3207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10° PASSO: ABRIRA UM ARQUIVO COM VAIOIS NUMEROS, É ESSE ARQUIVO =QUE DEVERA SER INCLUIDO NO 7° PASSO: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301466"/>
            <wp:effectExtent l="0" t="0" r="1270" b="0"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 cstate="print"/>
                    <a:srcRect b="23437"/>
                    <a:stretch/>
                  </pic:blipFill>
                  <pic:spPr bwMode="auto">
                    <a:xfrm>
                      <a:off x="0" y="0"/>
                      <a:ext cx="5400040" cy="33073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11° PASSO: INSERIR ESSE ARQUIVO DENTRO DA JANELA QUE SOLICITA, E CLICAR EM EDITAR:</w:t>
      </w:r>
    </w:p>
    <w:p w:rsidR="00A47ACE" w:rsidRDefault="00505E30" w:rsidP="00A47ACE">
      <w:pPr>
        <w:jc w:val="center"/>
        <w:rPr>
          <w:rFonts w:ascii="Times New Roman" w:hAnsi="Times New Roman" w:cs="Times New Roman"/>
          <w:b/>
        </w:rPr>
      </w:pPr>
      <w:r w:rsidRPr="00505E30">
        <w:rPr>
          <w:noProof/>
          <w:lang w:eastAsia="pt-BR"/>
        </w:rPr>
        <w:pict>
          <v:shape id="Conector de seta reta 18" o:spid="_x0000_s1029" type="#_x0000_t32" style="position:absolute;left:0;text-align:left;margin-left:284.05pt;margin-top:92.4pt;width:56.1pt;height:41.65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390452" cy="3311091"/>
            <wp:effectExtent l="0" t="0" r="1270" b="3810"/>
            <wp:docPr id="17" name="Image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16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12° PASSO: EDITAR-SIM: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9" name="Image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13° PASSO: AGORA A EMPRESA IRA PREENCHER A PROPOSTA COM TODOS OS DADOS, MARCA, VALOR UNITARIO.... O PROGRAMA EFETUA O CALCULA AUTOMATICAMENTE:</w:t>
      </w:r>
    </w:p>
    <w:p w:rsidR="00A47ACE" w:rsidRDefault="00505E30" w:rsidP="00A47ACE">
      <w:pPr>
        <w:jc w:val="center"/>
        <w:rPr>
          <w:rFonts w:ascii="Times New Roman" w:hAnsi="Times New Roman" w:cs="Times New Roman"/>
          <w:b/>
        </w:rPr>
      </w:pPr>
      <w:r w:rsidRPr="00505E30">
        <w:rPr>
          <w:noProof/>
          <w:lang w:eastAsia="pt-BR"/>
        </w:rPr>
        <w:pict>
          <v:shape id="Conector de seta reta 21" o:spid="_x0000_s1028" type="#_x0000_t32" style="position:absolute;left:0;text-align:left;margin-left:209.75pt;margin-top:95.85pt;width:1.5pt;height:125.8pt;flip:x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" strokecolor="#4f81bd [3204]" strokeweight="3pt">
            <v:stroke endarrow="open"/>
            <v:shadow on="t" color="black" opacity="22937f" origin=",.5" offset="0,.63889mm"/>
          </v:shape>
        </w:pict>
      </w:r>
      <w:r w:rsidRPr="00505E30">
        <w:rPr>
          <w:noProof/>
          <w:lang w:eastAsia="pt-BR"/>
        </w:rPr>
        <w:pict>
          <v:shape id="Conector de seta reta 22" o:spid="_x0000_s1027" type="#_x0000_t32" style="position:absolute;left:0;text-align:left;margin-left:278pt;margin-top:199.7pt;width:29.5pt;height:30.3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611528" cy="4312118"/>
            <wp:effectExtent l="0" t="0" r="8255" b="0"/>
            <wp:docPr id="20" name="Image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 cstate="print"/>
                    <a:srcRect r="13347"/>
                    <a:stretch/>
                  </pic:blipFill>
                  <pic:spPr bwMode="auto">
                    <a:xfrm>
                      <a:off x="0" y="0"/>
                      <a:ext cx="5621509" cy="43197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Pr="00482274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 EMPRESA TERA AS OPÇÕES DE SALVAR, LOGO PODERA IMPRIMIR PARA QUE POSSA UTILIZAR NO DIA DA SESSÃO PUBLICA, DENTRO DO ENVELOPE DE PROPOSTA.</w:t>
      </w:r>
    </w:p>
    <w:p w:rsidR="00A47ACE" w:rsidRDefault="00A47ACE" w:rsidP="00A47ACE"/>
    <w:p w:rsidR="00D73CE6" w:rsidRDefault="00D73CE6"/>
    <w:sectPr w:rsidR="00D73CE6" w:rsidSect="004069E4">
      <w:pgSz w:w="11906" w:h="16838"/>
      <w:pgMar w:top="1417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hyphenationZone w:val="425"/>
  <w:characterSpacingControl w:val="doNotCompress"/>
  <w:compat/>
  <w:rsids>
    <w:rsidRoot w:val="00A47ACE"/>
    <w:rsid w:val="00020DF9"/>
    <w:rsid w:val="00296EA6"/>
    <w:rsid w:val="00344C45"/>
    <w:rsid w:val="0038616B"/>
    <w:rsid w:val="00505E30"/>
    <w:rsid w:val="00613D06"/>
    <w:rsid w:val="007B49C3"/>
    <w:rsid w:val="007D1DFD"/>
    <w:rsid w:val="008A19D1"/>
    <w:rsid w:val="00A47ACE"/>
    <w:rsid w:val="00AB3F6E"/>
    <w:rsid w:val="00B7154A"/>
    <w:rsid w:val="00B908B9"/>
    <w:rsid w:val="00D73CE6"/>
    <w:rsid w:val="00DE405E"/>
    <w:rsid w:val="00E054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1" type="connector" idref="#Conector de seta reta 15"/>
        <o:r id="V:Rule12" type="connector" idref="#Conector de seta reta 4"/>
        <o:r id="V:Rule13" type="connector" idref="#Conector de seta reta 13"/>
        <o:r id="V:Rule14" type="connector" idref="#Conector de seta reta 18"/>
        <o:r id="V:Rule15" type="connector" idref="#Conector de seta reta 21"/>
        <o:r id="V:Rule16" type="connector" idref="#Conector de seta reta 22"/>
        <o:r id="V:Rule17" type="connector" idref="#Conector de seta reta 11"/>
        <o:r id="V:Rule18" type="connector" idref="#Conector de seta reta 2"/>
        <o:r id="V:Rule19" type="connector" idref="#Conector de seta reta 5"/>
        <o:r id="V:Rule20" type="connector" idref="#Conector de seta reta 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hyperlink" Target="https://www.camposborges.rs.gov.br/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7</Pages>
  <Words>276</Words>
  <Characters>1493</Characters>
  <Application>Microsoft Office Word</Application>
  <DocSecurity>0</DocSecurity>
  <Lines>12</Lines>
  <Paragraphs>3</Paragraphs>
  <ScaleCrop>false</ScaleCrop>
  <Company/>
  <LinksUpToDate>false</LinksUpToDate>
  <CharactersWithSpaces>1766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8</cp:revision>
  <dcterms:created xsi:type="dcterms:W3CDTF">2021-05-18T19:42:00Z</dcterms:created>
  <dcterms:modified xsi:type="dcterms:W3CDTF">2022-04-11T18:53:00Z</dcterms:modified>
</cp:coreProperties>
</file>