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8A748A">
        <w:rPr>
          <w:rFonts w:ascii="Times New Roman" w:hAnsi="Times New Roman"/>
          <w:b/>
          <w:sz w:val="24"/>
          <w:szCs w:val="24"/>
        </w:rPr>
        <w:t>093/2022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8A748A">
        <w:rPr>
          <w:rFonts w:ascii="Times New Roman" w:hAnsi="Times New Roman"/>
          <w:b/>
          <w:sz w:val="24"/>
          <w:szCs w:val="24"/>
        </w:rPr>
        <w:t>012/2022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8A748A" w:rsidRDefault="008A748A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748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en-US"/>
        </w:rPr>
        <w:t>CONTRATAÇAO DE PESSOA FISICA OU JURIDICA, PARA ARRENDAMENTO DE MINA PARA EXPLORAÇAO DE SAIBRO A SER DESTINADO PARA RECUPERAÇAO DAS ESTRADAS DO MUNICIPIO, COM VOLUME MINIMO DE 20.000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r w:rsidR="00904849" w:rsidRPr="008A748A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8A748A">
        <w:rPr>
          <w:rFonts w:ascii="Times New Roman" w:hAnsi="Times New Roman" w:cs="Times New Roman"/>
          <w:b/>
          <w:sz w:val="24"/>
          <w:szCs w:val="24"/>
          <w:u w:val="single"/>
        </w:rPr>
        <w:t>10/08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/2022.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735E75">
        <w:rPr>
          <w:rFonts w:ascii="Times New Roman" w:hAnsi="Times New Roman"/>
          <w:sz w:val="24"/>
          <w:szCs w:val="24"/>
        </w:rPr>
        <w:t>21 de julho</w:t>
      </w:r>
      <w:r w:rsidR="00316AB9">
        <w:rPr>
          <w:rFonts w:ascii="Times New Roman" w:hAnsi="Times New Roman"/>
          <w:sz w:val="24"/>
          <w:szCs w:val="24"/>
        </w:rPr>
        <w:t xml:space="preserve"> de 2022</w:t>
      </w:r>
      <w:r w:rsidR="00735E75">
        <w:rPr>
          <w:rFonts w:ascii="Times New Roman" w:hAnsi="Times New Roman"/>
          <w:sz w:val="24"/>
          <w:szCs w:val="24"/>
        </w:rPr>
        <w:t xml:space="preserve">. 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735E7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</w:t>
      </w:r>
      <w:r w:rsidR="0015639F"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>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735E75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36DC5"/>
    <w:rsid w:val="00093CC7"/>
    <w:rsid w:val="000B09E1"/>
    <w:rsid w:val="00106A47"/>
    <w:rsid w:val="0015639F"/>
    <w:rsid w:val="00216CC2"/>
    <w:rsid w:val="00235A69"/>
    <w:rsid w:val="002367C3"/>
    <w:rsid w:val="00254606"/>
    <w:rsid w:val="002646E0"/>
    <w:rsid w:val="00305D0A"/>
    <w:rsid w:val="00316AB9"/>
    <w:rsid w:val="00343904"/>
    <w:rsid w:val="00416888"/>
    <w:rsid w:val="00487957"/>
    <w:rsid w:val="004A4861"/>
    <w:rsid w:val="005678E3"/>
    <w:rsid w:val="005A4EFE"/>
    <w:rsid w:val="005A75C0"/>
    <w:rsid w:val="006936F6"/>
    <w:rsid w:val="006A6DC6"/>
    <w:rsid w:val="006A7086"/>
    <w:rsid w:val="006C24B2"/>
    <w:rsid w:val="00707C33"/>
    <w:rsid w:val="00714503"/>
    <w:rsid w:val="00735E75"/>
    <w:rsid w:val="00783167"/>
    <w:rsid w:val="007B4F17"/>
    <w:rsid w:val="00814D39"/>
    <w:rsid w:val="00817ABC"/>
    <w:rsid w:val="00824149"/>
    <w:rsid w:val="00862C45"/>
    <w:rsid w:val="0089210D"/>
    <w:rsid w:val="008A748A"/>
    <w:rsid w:val="008D333B"/>
    <w:rsid w:val="008E1795"/>
    <w:rsid w:val="00903BD2"/>
    <w:rsid w:val="00904849"/>
    <w:rsid w:val="009B7B9B"/>
    <w:rsid w:val="00AD25CE"/>
    <w:rsid w:val="00B84B51"/>
    <w:rsid w:val="00BB4B68"/>
    <w:rsid w:val="00C229EF"/>
    <w:rsid w:val="00CA0F3E"/>
    <w:rsid w:val="00CA2CEF"/>
    <w:rsid w:val="00D33496"/>
    <w:rsid w:val="00D92AD8"/>
    <w:rsid w:val="00DC2532"/>
    <w:rsid w:val="00E37802"/>
    <w:rsid w:val="00E9748F"/>
    <w:rsid w:val="00EA534F"/>
    <w:rsid w:val="00EF3497"/>
    <w:rsid w:val="00F61C9A"/>
    <w:rsid w:val="00FC0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153</Words>
  <Characters>831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29</cp:revision>
  <cp:lastPrinted>2022-05-27T12:52:00Z</cp:lastPrinted>
  <dcterms:created xsi:type="dcterms:W3CDTF">2021-01-12T13:12:00Z</dcterms:created>
  <dcterms:modified xsi:type="dcterms:W3CDTF">2022-07-25T17:04:00Z</dcterms:modified>
</cp:coreProperties>
</file>