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5B033E">
        <w:rPr>
          <w:rFonts w:ascii="Times New Roman" w:hAnsi="Times New Roman"/>
          <w:b/>
          <w:sz w:val="24"/>
          <w:szCs w:val="24"/>
        </w:rPr>
        <w:t>100/2022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5B033E">
        <w:rPr>
          <w:rFonts w:ascii="Times New Roman" w:hAnsi="Times New Roman"/>
          <w:b/>
          <w:sz w:val="24"/>
          <w:szCs w:val="24"/>
        </w:rPr>
        <w:t>013/2022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82414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GLOBAL, PARA A CONSTRUÇAO DE UM PORTICO DE ACESSO A CIDADE DE CAMPOS BORGES – RS, COM AREA DE 51,76 M², COM 02 PILARES EM CONCRETO REVESTIDOS COM PEDRA BASALTICA, CONFORME CONVENIO COM O ESTADO DO RIO GRANDE DO SUL, POR INTERMEDIO DA SECRETARIA DE TURISMO, CONFORME PROCESSO Nº. 22/2301-0000062-7</w:t>
      </w:r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88578D">
        <w:rPr>
          <w:rFonts w:ascii="Times New Roman" w:hAnsi="Times New Roman" w:cs="Times New Roman"/>
          <w:b/>
          <w:sz w:val="24"/>
          <w:szCs w:val="24"/>
          <w:u w:val="single"/>
        </w:rPr>
        <w:t>06/09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88578D">
        <w:rPr>
          <w:rFonts w:ascii="Times New Roman" w:hAnsi="Times New Roman"/>
          <w:sz w:val="24"/>
          <w:szCs w:val="24"/>
        </w:rPr>
        <w:t>16 de agosto</w:t>
      </w:r>
      <w:r w:rsidR="00316AB9">
        <w:rPr>
          <w:rFonts w:ascii="Times New Roman" w:hAnsi="Times New Roman"/>
          <w:sz w:val="24"/>
          <w:szCs w:val="24"/>
        </w:rPr>
        <w:t xml:space="preserve"> de 2022</w:t>
      </w:r>
      <w:r w:rsidR="0088578D">
        <w:rPr>
          <w:rFonts w:ascii="Times New Roman" w:hAnsi="Times New Roman"/>
          <w:sz w:val="24"/>
          <w:szCs w:val="24"/>
        </w:rPr>
        <w:t xml:space="preserve">. 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88578D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88578D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5A77"/>
    <w:rsid w:val="00023336"/>
    <w:rsid w:val="00036DC5"/>
    <w:rsid w:val="00093CC7"/>
    <w:rsid w:val="000B09E1"/>
    <w:rsid w:val="00106A47"/>
    <w:rsid w:val="00216CC2"/>
    <w:rsid w:val="00235A69"/>
    <w:rsid w:val="00254606"/>
    <w:rsid w:val="002646E0"/>
    <w:rsid w:val="002C5F44"/>
    <w:rsid w:val="00305D0A"/>
    <w:rsid w:val="00316AB9"/>
    <w:rsid w:val="00343904"/>
    <w:rsid w:val="00416888"/>
    <w:rsid w:val="00487957"/>
    <w:rsid w:val="004A4861"/>
    <w:rsid w:val="005678E3"/>
    <w:rsid w:val="005A4EFE"/>
    <w:rsid w:val="005A75C0"/>
    <w:rsid w:val="005B033E"/>
    <w:rsid w:val="006936F6"/>
    <w:rsid w:val="006A6DC6"/>
    <w:rsid w:val="006A7086"/>
    <w:rsid w:val="006C24B2"/>
    <w:rsid w:val="00707C33"/>
    <w:rsid w:val="00714503"/>
    <w:rsid w:val="00783167"/>
    <w:rsid w:val="007B4F17"/>
    <w:rsid w:val="00814D39"/>
    <w:rsid w:val="00817ABC"/>
    <w:rsid w:val="00824149"/>
    <w:rsid w:val="00862C45"/>
    <w:rsid w:val="0088578D"/>
    <w:rsid w:val="0089210D"/>
    <w:rsid w:val="008D333B"/>
    <w:rsid w:val="008E1795"/>
    <w:rsid w:val="00903BD2"/>
    <w:rsid w:val="00904849"/>
    <w:rsid w:val="009B7B9B"/>
    <w:rsid w:val="00AD25CE"/>
    <w:rsid w:val="00B84B51"/>
    <w:rsid w:val="00BB4B68"/>
    <w:rsid w:val="00C229EF"/>
    <w:rsid w:val="00CA0F3E"/>
    <w:rsid w:val="00CA2CEF"/>
    <w:rsid w:val="00D33496"/>
    <w:rsid w:val="00D92AD8"/>
    <w:rsid w:val="00E37802"/>
    <w:rsid w:val="00E9748F"/>
    <w:rsid w:val="00EA534F"/>
    <w:rsid w:val="00EF3497"/>
    <w:rsid w:val="00F61C9A"/>
    <w:rsid w:val="00FC0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140</Words>
  <Characters>757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28</cp:revision>
  <cp:lastPrinted>2022-05-27T12:52:00Z</cp:lastPrinted>
  <dcterms:created xsi:type="dcterms:W3CDTF">2021-01-12T13:12:00Z</dcterms:created>
  <dcterms:modified xsi:type="dcterms:W3CDTF">2022-08-16T16:37:00Z</dcterms:modified>
</cp:coreProperties>
</file>