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42527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BA2A71" w:rsidRPr="0042527E" w:rsidRDefault="00BA2A7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4F2867" w:rsidRPr="0042527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2527E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42527E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:rsidR="00CD2F81" w:rsidRPr="0042527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F2867" w:rsidRPr="0042527E" w:rsidRDefault="00BA2A7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2527E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42527E" w:rsidRPr="0042527E">
        <w:rPr>
          <w:rFonts w:ascii="Times New Roman" w:hAnsi="Times New Roman" w:cs="Times New Roman"/>
          <w:b/>
          <w:bCs/>
          <w:sz w:val="22"/>
          <w:szCs w:val="22"/>
        </w:rPr>
        <w:t>251/2022</w:t>
      </w:r>
    </w:p>
    <w:p w:rsidR="004F2867" w:rsidRPr="0042527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2527E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264B33" w:rsidRPr="0042527E" w:rsidRDefault="00CD2F81" w:rsidP="00264B33">
      <w:pPr>
        <w:adjustRightInd w:val="0"/>
        <w:ind w:firstLine="142"/>
        <w:rPr>
          <w:rFonts w:ascii="Times New Roman" w:hAnsi="Times New Roman" w:cs="Times New Roman"/>
          <w:sz w:val="22"/>
          <w:szCs w:val="22"/>
        </w:rPr>
      </w:pPr>
      <w:r w:rsidRPr="0042527E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42527E" w:rsidRPr="0042527E">
        <w:rPr>
          <w:rFonts w:ascii="Times New Roman" w:hAnsi="Times New Roman" w:cs="Times New Roman"/>
          <w:b/>
          <w:sz w:val="22"/>
          <w:szCs w:val="22"/>
          <w:u w:val="single"/>
        </w:rPr>
        <w:t>EMPRESA BRASILEIRA DE CORREIOS E TELEGRAFOS</w:t>
      </w:r>
      <w:r w:rsidR="00264B33" w:rsidRPr="0042527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2867" w:rsidRPr="0042527E" w:rsidRDefault="004F2867" w:rsidP="00264B33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2527E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42527E" w:rsidRPr="0042527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SERVIÇOS E VENDA DE PRODUTOS, PARA POSTAGENS E OUTRAS ATIVIDADES AFINS, CONFORME PROCESSO Nº. 53137.023666/2022-71, CELEBRADO ENTRE O MUNICIPIO DE CAMPOS BORGES E A EMPRESA BRASILEIRA DE CORREIOS E TELEGRAFOS, PELO PERIODO DE 60 MESES, DE ACORDO COM O ARTIGO 24, INCISO VIII DA LEI 8.666/93 E SUAS ALTERAÇÕES POSTERIORES</w:t>
      </w:r>
      <w:r w:rsidR="00EC4996" w:rsidRPr="0042527E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:rsidR="00CD2F81" w:rsidRPr="0042527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2527E">
        <w:rPr>
          <w:rFonts w:ascii="Times New Roman" w:hAnsi="Times New Roman" w:cs="Times New Roman"/>
          <w:b/>
          <w:sz w:val="22"/>
          <w:szCs w:val="22"/>
        </w:rPr>
        <w:t>Processo nº.</w:t>
      </w:r>
      <w:r w:rsidR="00693913" w:rsidRPr="0042527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2527E" w:rsidRPr="0042527E">
        <w:rPr>
          <w:rFonts w:ascii="Times New Roman" w:hAnsi="Times New Roman" w:cs="Times New Roman"/>
          <w:bCs/>
          <w:sz w:val="22"/>
          <w:szCs w:val="22"/>
        </w:rPr>
        <w:t>110/2022</w:t>
      </w:r>
      <w:r w:rsidRPr="0042527E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42527E" w:rsidRPr="0042527E">
        <w:rPr>
          <w:rFonts w:ascii="Times New Roman" w:hAnsi="Times New Roman" w:cs="Times New Roman"/>
          <w:bCs/>
          <w:sz w:val="22"/>
          <w:szCs w:val="22"/>
        </w:rPr>
        <w:t>Dispensa nº. 050/2022</w:t>
      </w:r>
    </w:p>
    <w:p w:rsidR="00CD2F81" w:rsidRPr="0042527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2527E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42527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2527E" w:rsidRPr="0042527E">
        <w:rPr>
          <w:rFonts w:ascii="Times New Roman" w:hAnsi="Times New Roman" w:cs="Times New Roman"/>
          <w:bCs/>
          <w:sz w:val="22"/>
          <w:szCs w:val="22"/>
        </w:rPr>
        <w:t>17/10/2027</w:t>
      </w:r>
    </w:p>
    <w:p w:rsidR="00264B33" w:rsidRPr="0042527E" w:rsidRDefault="00CD2F81" w:rsidP="00BF6332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2527E">
        <w:rPr>
          <w:rFonts w:ascii="Times New Roman" w:hAnsi="Times New Roman" w:cs="Times New Roman"/>
          <w:b/>
          <w:sz w:val="22"/>
          <w:szCs w:val="22"/>
        </w:rPr>
        <w:t>Valor:</w:t>
      </w:r>
      <w:r w:rsidRPr="0042527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64B33" w:rsidRPr="0042527E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42527E" w:rsidRPr="0042527E">
        <w:rPr>
          <w:rFonts w:ascii="Times New Roman" w:hAnsi="Times New Roman" w:cs="Times New Roman"/>
          <w:b/>
          <w:sz w:val="22"/>
          <w:szCs w:val="22"/>
          <w:u w:val="single"/>
        </w:rPr>
        <w:t>28.000,00 (Vinte e oito mil reais) pelo período de 60 meses.</w:t>
      </w:r>
    </w:p>
    <w:p w:rsidR="004F2867" w:rsidRPr="0042527E" w:rsidRDefault="004F2867" w:rsidP="00BF6332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42527E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2527E" w:rsidRPr="0042527E">
        <w:rPr>
          <w:rFonts w:ascii="Times New Roman" w:hAnsi="Times New Roman" w:cs="Times New Roman"/>
          <w:sz w:val="22"/>
          <w:szCs w:val="22"/>
        </w:rPr>
        <w:t>17 de outubro de 2022</w:t>
      </w:r>
      <w:r w:rsidRPr="0042527E">
        <w:rPr>
          <w:rFonts w:ascii="Times New Roman" w:hAnsi="Times New Roman" w:cs="Times New Roman"/>
          <w:sz w:val="22"/>
          <w:szCs w:val="22"/>
        </w:rPr>
        <w:t>.</w:t>
      </w:r>
    </w:p>
    <w:p w:rsidR="004F2867" w:rsidRPr="0042527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4F2867" w:rsidRPr="0042527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2527E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:rsidR="004F2867" w:rsidRPr="0042527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2527E">
        <w:rPr>
          <w:rFonts w:ascii="Times New Roman" w:hAnsi="Times New Roman" w:cs="Times New Roman"/>
          <w:sz w:val="22"/>
          <w:szCs w:val="22"/>
        </w:rPr>
        <w:t>Prefeita Municipal</w:t>
      </w:r>
    </w:p>
    <w:p w:rsidR="004F2867" w:rsidRPr="0042527E" w:rsidRDefault="004F2867" w:rsidP="004F2867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:rsidR="008B12B0" w:rsidRPr="0042527E" w:rsidRDefault="008B12B0">
      <w:pPr>
        <w:rPr>
          <w:rFonts w:ascii="Times New Roman" w:hAnsi="Times New Roman" w:cs="Times New Roman"/>
          <w:sz w:val="22"/>
          <w:szCs w:val="22"/>
        </w:rPr>
      </w:pPr>
    </w:p>
    <w:sectPr w:rsidR="008B12B0" w:rsidRPr="0042527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139E0"/>
    <w:rsid w:val="00093B2D"/>
    <w:rsid w:val="000C3D4E"/>
    <w:rsid w:val="000E3210"/>
    <w:rsid w:val="000E66F5"/>
    <w:rsid w:val="001B0B54"/>
    <w:rsid w:val="00264B33"/>
    <w:rsid w:val="00266365"/>
    <w:rsid w:val="00287D62"/>
    <w:rsid w:val="0042527E"/>
    <w:rsid w:val="00460175"/>
    <w:rsid w:val="004F2867"/>
    <w:rsid w:val="0053380B"/>
    <w:rsid w:val="0061703A"/>
    <w:rsid w:val="00693913"/>
    <w:rsid w:val="006A6D11"/>
    <w:rsid w:val="006F4494"/>
    <w:rsid w:val="00874EFD"/>
    <w:rsid w:val="008B12B0"/>
    <w:rsid w:val="008D7BDE"/>
    <w:rsid w:val="0098249A"/>
    <w:rsid w:val="00A515A6"/>
    <w:rsid w:val="00AD1745"/>
    <w:rsid w:val="00B0547C"/>
    <w:rsid w:val="00B14567"/>
    <w:rsid w:val="00B222ED"/>
    <w:rsid w:val="00B27E18"/>
    <w:rsid w:val="00B47519"/>
    <w:rsid w:val="00BA2A71"/>
    <w:rsid w:val="00BB30E1"/>
    <w:rsid w:val="00BF6332"/>
    <w:rsid w:val="00CD2F81"/>
    <w:rsid w:val="00CF3804"/>
    <w:rsid w:val="00DC7DD0"/>
    <w:rsid w:val="00DF3322"/>
    <w:rsid w:val="00EB5EED"/>
    <w:rsid w:val="00EC4996"/>
    <w:rsid w:val="00F1212B"/>
    <w:rsid w:val="00F96B96"/>
    <w:rsid w:val="00FC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2022-10-18T12:22:00Z</cp:lastPrinted>
  <dcterms:created xsi:type="dcterms:W3CDTF">2022-10-18T12:20:00Z</dcterms:created>
  <dcterms:modified xsi:type="dcterms:W3CDTF">2022-10-18T12:23:00Z</dcterms:modified>
</cp:coreProperties>
</file>