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4361EC">
        <w:rPr>
          <w:rFonts w:ascii="Times New Roman" w:hAnsi="Times New Roman"/>
          <w:b/>
        </w:rPr>
        <w:t>002/2023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4361EC">
        <w:rPr>
          <w:rFonts w:ascii="Times New Roman" w:hAnsi="Times New Roman"/>
          <w:b/>
        </w:rPr>
        <w:t>001/2023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 xml:space="preserve">PREÇO </w:t>
      </w:r>
      <w:r w:rsidR="007017EA">
        <w:rPr>
          <w:rFonts w:ascii="Times New Roman" w:hAnsi="Times New Roman"/>
          <w:b/>
          <w:bCs/>
        </w:rPr>
        <w:t>GLOBAL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CD0EE3" w:rsidRDefault="00CD0EE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A PRESTAÇAO DE SERVIÇOS DE REFORMA DO MOTOR DO </w:t>
      </w:r>
      <w:r w:rsidR="00171AEF">
        <w:rPr>
          <w:rFonts w:ascii="Times New Roman" w:hAnsi="Times New Roman" w:cs="Times New Roman"/>
          <w:b/>
          <w:sz w:val="24"/>
          <w:szCs w:val="24"/>
          <w:u w:val="single"/>
        </w:rPr>
        <w:t>VEICULO VAN MERCEDES</w:t>
      </w:r>
      <w:r w:rsidR="004361EC">
        <w:rPr>
          <w:rFonts w:ascii="Times New Roman" w:hAnsi="Times New Roman" w:cs="Times New Roman"/>
          <w:b/>
          <w:sz w:val="24"/>
          <w:szCs w:val="24"/>
          <w:u w:val="single"/>
        </w:rPr>
        <w:t xml:space="preserve"> BENZ SPRINTER 515, PLACAS IYF 9823</w:t>
      </w: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 xml:space="preserve">, DA SECRETARIA DE </w:t>
      </w:r>
      <w:r w:rsidR="004361EC">
        <w:rPr>
          <w:rFonts w:ascii="Times New Roman" w:hAnsi="Times New Roman" w:cs="Times New Roman"/>
          <w:b/>
          <w:sz w:val="24"/>
          <w:szCs w:val="24"/>
          <w:u w:val="single"/>
        </w:rPr>
        <w:t>SAUDE</w:t>
      </w: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>, INCLUINDO PEÇAS E MAO DE OBRA</w:t>
      </w:r>
      <w:r w:rsidR="00904849" w:rsidRPr="00CD0EE3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</w:t>
      </w:r>
      <w:proofErr w:type="gramStart"/>
      <w:r w:rsidRPr="007A449B">
        <w:rPr>
          <w:rFonts w:ascii="Times New Roman" w:hAnsi="Times New Roman"/>
          <w:b/>
          <w:u w:val="single"/>
        </w:rPr>
        <w:t>documentação</w:t>
      </w:r>
      <w:proofErr w:type="gramEnd"/>
      <w:r>
        <w:rPr>
          <w:rFonts w:ascii="Times New Roman" w:hAnsi="Times New Roman"/>
          <w:b/>
          <w:u w:val="single"/>
        </w:rPr>
        <w:t>,</w:t>
      </w:r>
      <w:r w:rsidR="005A75C0">
        <w:rPr>
          <w:rFonts w:ascii="Times New Roman" w:hAnsi="Times New Roman"/>
          <w:b/>
          <w:u w:val="single"/>
        </w:rPr>
        <w:t xml:space="preserve"> às 0</w:t>
      </w:r>
      <w:r w:rsidR="007017EA">
        <w:rPr>
          <w:rFonts w:ascii="Times New Roman" w:hAnsi="Times New Roman"/>
          <w:b/>
          <w:u w:val="single"/>
        </w:rPr>
        <w:t>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4361EC">
        <w:rPr>
          <w:rFonts w:ascii="Times New Roman" w:hAnsi="Times New Roman"/>
          <w:b/>
          <w:u w:val="single"/>
        </w:rPr>
        <w:t>26/01/2023</w:t>
      </w:r>
      <w:r w:rsidR="00CD0EE3">
        <w:rPr>
          <w:rFonts w:ascii="Times New Roman" w:hAnsi="Times New Roman"/>
          <w:b/>
          <w:u w:val="single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4361EC">
        <w:rPr>
          <w:rFonts w:ascii="Times New Roman" w:hAnsi="Times New Roman"/>
        </w:rPr>
        <w:t>11 de janeiro de 2023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00865"/>
    <w:rsid w:val="00152FF7"/>
    <w:rsid w:val="00171AEF"/>
    <w:rsid w:val="00242C3F"/>
    <w:rsid w:val="002646E0"/>
    <w:rsid w:val="002A188C"/>
    <w:rsid w:val="00305D0A"/>
    <w:rsid w:val="00343904"/>
    <w:rsid w:val="003F1CC2"/>
    <w:rsid w:val="004361EC"/>
    <w:rsid w:val="0059717D"/>
    <w:rsid w:val="005A4EFE"/>
    <w:rsid w:val="005A75C0"/>
    <w:rsid w:val="006936F6"/>
    <w:rsid w:val="006A7086"/>
    <w:rsid w:val="007017EA"/>
    <w:rsid w:val="00783167"/>
    <w:rsid w:val="00904849"/>
    <w:rsid w:val="009758C6"/>
    <w:rsid w:val="00AD25CE"/>
    <w:rsid w:val="00BB4B68"/>
    <w:rsid w:val="00CA60EC"/>
    <w:rsid w:val="00CD0EE3"/>
    <w:rsid w:val="00F61C9A"/>
    <w:rsid w:val="00FB3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115</Words>
  <Characters>622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16</cp:revision>
  <cp:lastPrinted>2023-01-13T11:16:00Z</cp:lastPrinted>
  <dcterms:created xsi:type="dcterms:W3CDTF">2021-01-12T13:12:00Z</dcterms:created>
  <dcterms:modified xsi:type="dcterms:W3CDTF">2023-01-13T11:16:00Z</dcterms:modified>
</cp:coreProperties>
</file>