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1636E3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752272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52272">
        <w:rPr>
          <w:rFonts w:ascii="Times New Roman" w:hAnsi="Times New Roman" w:cs="Times New Roman"/>
          <w:b/>
          <w:u w:val="single"/>
        </w:rPr>
        <w:t>009/2023,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752272">
        <w:rPr>
          <w:rFonts w:ascii="Times New Roman" w:hAnsi="Times New Roman" w:cs="Times New Roman"/>
          <w:b/>
          <w:u w:val="single"/>
        </w:rPr>
        <w:t>007/203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 w:rsidRPr="009A4B7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 w:rsidRPr="009A4B7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 w:rsidRPr="009A4B7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A4B7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 w:rsidRPr="009A4B7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A4B70" w:rsidP="00A47ACE">
      <w:pPr>
        <w:jc w:val="center"/>
        <w:rPr>
          <w:rFonts w:ascii="Times New Roman" w:hAnsi="Times New Roman" w:cs="Times New Roman"/>
          <w:b/>
        </w:rPr>
      </w:pPr>
      <w:r w:rsidRPr="009A4B7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A4B7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636E3"/>
    <w:rsid w:val="00296EA6"/>
    <w:rsid w:val="00613D06"/>
    <w:rsid w:val="00752272"/>
    <w:rsid w:val="007B49C3"/>
    <w:rsid w:val="008A19D1"/>
    <w:rsid w:val="009A4B70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2023-01-30T14:07:00Z</dcterms:modified>
</cp:coreProperties>
</file>