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F13506">
        <w:rPr>
          <w:rFonts w:ascii="Times New Roman" w:hAnsi="Times New Roman" w:cs="Times New Roman"/>
          <w:b/>
          <w:u w:val="single"/>
        </w:rPr>
        <w:t>026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F13506">
        <w:rPr>
          <w:rFonts w:ascii="Times New Roman" w:hAnsi="Times New Roman" w:cs="Times New Roman"/>
          <w:b/>
          <w:u w:val="single"/>
        </w:rPr>
        <w:t>14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 w:rsidRPr="001F55B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 w:rsidRPr="001F55B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 w:rsidRPr="001F55B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F55B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 w:rsidRPr="001F55B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1F55B1" w:rsidP="00A47ACE">
      <w:pPr>
        <w:jc w:val="center"/>
        <w:rPr>
          <w:rFonts w:ascii="Times New Roman" w:hAnsi="Times New Roman" w:cs="Times New Roman"/>
          <w:b/>
        </w:rPr>
      </w:pPr>
      <w:r w:rsidRPr="001F55B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F55B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F55B1"/>
    <w:rsid w:val="00296EA6"/>
    <w:rsid w:val="00613D06"/>
    <w:rsid w:val="00A47ACE"/>
    <w:rsid w:val="00B7154A"/>
    <w:rsid w:val="00D73CE6"/>
    <w:rsid w:val="00E054E9"/>
    <w:rsid w:val="00F13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2022-02-23T13:19:00Z</dcterms:modified>
</cp:coreProperties>
</file>