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A2D" w:rsidRPr="004D2EC9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4B1A2D" w:rsidRDefault="00F449CE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EXTRATO </w:t>
      </w:r>
    </w:p>
    <w:p w:rsidR="004B1A2D" w:rsidRPr="00F449CE" w:rsidRDefault="00F449CE" w:rsidP="00F449CE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(TERMO DE CREDENCIAMENTO)</w:t>
      </w:r>
      <w:bookmarkStart w:id="0" w:name="_GoBack"/>
      <w:bookmarkEnd w:id="0"/>
    </w:p>
    <w:p w:rsidR="004B1A2D" w:rsidRPr="004D2EC9" w:rsidRDefault="00F449CE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TERMO DE CREDENCIAMENTO</w:t>
      </w:r>
      <w:r w:rsidR="00022D0C" w:rsidRPr="004D2EC9">
        <w:rPr>
          <w:rFonts w:ascii="Times New Roman" w:hAnsi="Times New Roman" w:cs="Times New Roman"/>
          <w:b/>
          <w:bCs/>
        </w:rPr>
        <w:t xml:space="preserve"> nº. </w:t>
      </w:r>
      <w:r>
        <w:rPr>
          <w:rFonts w:ascii="Times New Roman" w:hAnsi="Times New Roman" w:cs="Times New Roman"/>
          <w:b/>
          <w:bCs/>
        </w:rPr>
        <w:t>001/2023</w:t>
      </w:r>
    </w:p>
    <w:p w:rsidR="004B1A2D" w:rsidRPr="004D2EC9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4B1A2D" w:rsidRPr="004D2EC9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 w:rsidR="00F449CE" w:rsidRPr="00417E79">
        <w:rPr>
          <w:rFonts w:ascii="Times New Roman" w:hAnsi="Times New Roman" w:cs="Times New Roman"/>
          <w:b/>
          <w:u w:val="single"/>
        </w:rPr>
        <w:t>CASA DE AMPARO NAVEGANTES</w:t>
      </w:r>
    </w:p>
    <w:p w:rsidR="004B1A2D" w:rsidRPr="004D2EC9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OBJETO:</w:t>
      </w:r>
      <w:r w:rsidRPr="004D2EC9">
        <w:t xml:space="preserve"> </w:t>
      </w:r>
      <w:r w:rsidR="00F449CE" w:rsidRPr="008A1D16">
        <w:rPr>
          <w:rFonts w:ascii="Times New Roman" w:hAnsi="Times New Roman" w:cs="Times New Roman"/>
          <w:b/>
          <w:u w:val="single"/>
        </w:rPr>
        <w:t>TERMO DE CREDENCIAMENTO, PARA PRESTAÇÃO DE SERVIÇOS DE ABRIGO E ATENDIMENTO DE PESSOAS  DO MUNICÍPIO DE CAMPOS BORGES/RS, QUE ESTEJAM EM SITUAÇÃO DE RISCO E DE VULNERABILIDADE SOCIAL, IMPOSSIBILITADOS DE SEREM ACOLHIDOS PELA REDE FAMILIAR; PRESTANDO-LHES ASSISTENCIA, CUIDADOS, ALIMENTAÇÃO, HIGIENE, E TODO E QUALQUER ATENDIMENTO NECESSÁRIO E DIGNO PARA O BEM ESTAR DURANTE SUA PERMANÊNCIA NA INSTITUIÇÃO</w:t>
      </w:r>
    </w:p>
    <w:p w:rsidR="004B1A2D" w:rsidRPr="004D2EC9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="00022D0C" w:rsidRPr="004D2EC9">
        <w:rPr>
          <w:rFonts w:ascii="Times New Roman" w:hAnsi="Times New Roman" w:cs="Times New Roman"/>
          <w:b/>
          <w:bCs/>
        </w:rPr>
        <w:t xml:space="preserve"> </w:t>
      </w:r>
      <w:r w:rsidR="00F449CE">
        <w:rPr>
          <w:rFonts w:ascii="Times New Roman" w:hAnsi="Times New Roman" w:cs="Times New Roman"/>
          <w:b/>
          <w:bCs/>
        </w:rPr>
        <w:t>123/2022</w:t>
      </w:r>
    </w:p>
    <w:p w:rsidR="004B1A2D" w:rsidRPr="004D2EC9" w:rsidRDefault="00F449CE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Chamamento Publico</w:t>
      </w:r>
      <w:r w:rsidR="0054061D" w:rsidRPr="004D2EC9">
        <w:rPr>
          <w:rFonts w:ascii="Times New Roman" w:hAnsi="Times New Roman" w:cs="Times New Roman"/>
          <w:b/>
          <w:bCs/>
        </w:rPr>
        <w:t xml:space="preserve"> nº. </w:t>
      </w:r>
      <w:r>
        <w:rPr>
          <w:rFonts w:ascii="Times New Roman" w:hAnsi="Times New Roman" w:cs="Times New Roman"/>
          <w:b/>
          <w:bCs/>
        </w:rPr>
        <w:t>001/2022</w:t>
      </w:r>
    </w:p>
    <w:p w:rsidR="004B1A2D" w:rsidRPr="004D2EC9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="00F449CE">
        <w:rPr>
          <w:rFonts w:ascii="Times New Roman" w:hAnsi="Times New Roman" w:cs="Times New Roman"/>
          <w:bCs/>
          <w:u w:val="single"/>
        </w:rPr>
        <w:t>01/02/2024</w:t>
      </w:r>
    </w:p>
    <w:p w:rsidR="00F449CE" w:rsidRPr="004D2EC9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</w:p>
    <w:tbl>
      <w:tblPr>
        <w:tblStyle w:val="Tabelacomgrade"/>
        <w:tblW w:w="9923" w:type="dxa"/>
        <w:tblInd w:w="-459" w:type="dxa"/>
        <w:tblLook w:val="04A0"/>
      </w:tblPr>
      <w:tblGrid>
        <w:gridCol w:w="851"/>
        <w:gridCol w:w="1134"/>
        <w:gridCol w:w="4111"/>
        <w:gridCol w:w="1984"/>
        <w:gridCol w:w="1843"/>
      </w:tblGrid>
      <w:tr w:rsidR="00F449CE" w:rsidRPr="00DB6490" w:rsidTr="00F449CE">
        <w:tc>
          <w:tcPr>
            <w:tcW w:w="851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1134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Qtd</w:t>
            </w:r>
          </w:p>
        </w:tc>
        <w:tc>
          <w:tcPr>
            <w:tcW w:w="4111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Especificação</w:t>
            </w:r>
          </w:p>
        </w:tc>
        <w:tc>
          <w:tcPr>
            <w:tcW w:w="1984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Valor mensal</w:t>
            </w:r>
          </w:p>
        </w:tc>
        <w:tc>
          <w:tcPr>
            <w:tcW w:w="1843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Valor 12 meses</w:t>
            </w:r>
          </w:p>
        </w:tc>
      </w:tr>
      <w:tr w:rsidR="00F449CE" w:rsidRPr="00DB6490" w:rsidTr="00F449CE">
        <w:tc>
          <w:tcPr>
            <w:tcW w:w="851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01</w:t>
            </w:r>
          </w:p>
        </w:tc>
        <w:tc>
          <w:tcPr>
            <w:tcW w:w="1134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4111" w:type="dxa"/>
          </w:tcPr>
          <w:p w:rsidR="00F449CE" w:rsidRPr="00DB6490" w:rsidRDefault="00F449CE" w:rsidP="00F449C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DB6490">
              <w:rPr>
                <w:rFonts w:ascii="Times New Roman" w:hAnsi="Times New Roman"/>
                <w:b/>
              </w:rPr>
              <w:t>Prestação de serviços de abrigo para atendimento de pessoas idosas e vulneráveis do município de Campos Borges, que possuem renda mensal.</w:t>
            </w:r>
          </w:p>
        </w:tc>
        <w:tc>
          <w:tcPr>
            <w:tcW w:w="1984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R$ 1.406,16</w:t>
            </w:r>
          </w:p>
        </w:tc>
        <w:tc>
          <w:tcPr>
            <w:tcW w:w="1843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R$ 16.873,92</w:t>
            </w:r>
          </w:p>
        </w:tc>
      </w:tr>
      <w:tr w:rsidR="00F449CE" w:rsidRPr="00DB6490" w:rsidTr="00F449CE">
        <w:tc>
          <w:tcPr>
            <w:tcW w:w="851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02</w:t>
            </w:r>
          </w:p>
        </w:tc>
        <w:tc>
          <w:tcPr>
            <w:tcW w:w="1134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4111" w:type="dxa"/>
          </w:tcPr>
          <w:p w:rsidR="00F449CE" w:rsidRPr="00DB6490" w:rsidRDefault="00F449CE" w:rsidP="00F449C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DB6490">
              <w:rPr>
                <w:rFonts w:ascii="Times New Roman" w:hAnsi="Times New Roman"/>
                <w:b/>
              </w:rPr>
              <w:t>Prestação de serviços de abrigo para atendimento de pessoas idosas e vulneráveis do município de Campos Borges, que não possuem renda mensal.</w:t>
            </w:r>
          </w:p>
        </w:tc>
        <w:tc>
          <w:tcPr>
            <w:tcW w:w="1984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R$ 1.653,54</w:t>
            </w:r>
          </w:p>
        </w:tc>
        <w:tc>
          <w:tcPr>
            <w:tcW w:w="1843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R$ 19.842,48</w:t>
            </w:r>
          </w:p>
        </w:tc>
      </w:tr>
      <w:tr w:rsidR="00F449CE" w:rsidRPr="00DB6490" w:rsidTr="00F449CE">
        <w:tc>
          <w:tcPr>
            <w:tcW w:w="851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:rsidR="00F449CE" w:rsidRPr="00DB6490" w:rsidRDefault="00F449CE" w:rsidP="00F449C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1843" w:type="dxa"/>
          </w:tcPr>
          <w:p w:rsidR="00F449CE" w:rsidRPr="00DB6490" w:rsidRDefault="00F449CE" w:rsidP="00F449CE">
            <w:pPr>
              <w:adjustRightInd w:val="0"/>
              <w:spacing w:line="360" w:lineRule="auto"/>
              <w:ind w:right="-852"/>
              <w:rPr>
                <w:rFonts w:ascii="Times New Roman" w:hAnsi="Times New Roman" w:cs="Times New Roman"/>
                <w:b/>
              </w:rPr>
            </w:pPr>
            <w:r w:rsidRPr="00DB6490">
              <w:rPr>
                <w:rFonts w:ascii="Times New Roman" w:hAnsi="Times New Roman" w:cs="Times New Roman"/>
                <w:b/>
              </w:rPr>
              <w:t>R$ 36.716,40</w:t>
            </w:r>
          </w:p>
        </w:tc>
      </w:tr>
    </w:tbl>
    <w:p w:rsidR="004B1A2D" w:rsidRPr="004D2EC9" w:rsidRDefault="004B1A2D" w:rsidP="00F449CE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>Campos Borges</w:t>
      </w:r>
      <w:r w:rsidR="00022D0C" w:rsidRPr="004D2EC9">
        <w:rPr>
          <w:rFonts w:ascii="Times New Roman" w:hAnsi="Times New Roman" w:cs="Times New Roman"/>
        </w:rPr>
        <w:t>/RS,</w:t>
      </w:r>
      <w:r w:rsidR="002615C0" w:rsidRPr="004D2EC9">
        <w:rPr>
          <w:rFonts w:ascii="Times New Roman" w:hAnsi="Times New Roman" w:cs="Times New Roman"/>
        </w:rPr>
        <w:t xml:space="preserve"> </w:t>
      </w:r>
      <w:r w:rsidR="00F449CE">
        <w:rPr>
          <w:rFonts w:ascii="Times New Roman" w:hAnsi="Times New Roman" w:cs="Times New Roman"/>
        </w:rPr>
        <w:t>01 de fevereiro de 2023</w:t>
      </w:r>
      <w:r w:rsidR="007E2444">
        <w:rPr>
          <w:rFonts w:ascii="Times New Roman" w:hAnsi="Times New Roman" w:cs="Times New Roman"/>
        </w:rPr>
        <w:t>.</w:t>
      </w:r>
    </w:p>
    <w:p w:rsidR="004B1A2D" w:rsidRPr="004D2EC9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646C27" w:rsidRPr="00F449CE" w:rsidRDefault="00CE65CF" w:rsidP="00F449CE">
      <w:pPr>
        <w:spacing w:after="0" w:line="360" w:lineRule="auto"/>
        <w:ind w:left="142" w:right="-425"/>
        <w:jc w:val="center"/>
      </w:pPr>
      <w:r w:rsidRPr="004D2EC9">
        <w:rPr>
          <w:rFonts w:ascii="Times New Roman" w:hAnsi="Times New Roman" w:cs="Times New Roman"/>
          <w:b/>
        </w:rPr>
        <w:t>Prefeita Municipal</w:t>
      </w:r>
    </w:p>
    <w:sectPr w:rsidR="00646C27" w:rsidRPr="00F449CE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1A2D"/>
    <w:rsid w:val="00022D0C"/>
    <w:rsid w:val="000D4E55"/>
    <w:rsid w:val="002325E1"/>
    <w:rsid w:val="00233056"/>
    <w:rsid w:val="002615C0"/>
    <w:rsid w:val="00287D1E"/>
    <w:rsid w:val="002C6BDB"/>
    <w:rsid w:val="00314036"/>
    <w:rsid w:val="003351DE"/>
    <w:rsid w:val="00376A01"/>
    <w:rsid w:val="003F698F"/>
    <w:rsid w:val="0046440E"/>
    <w:rsid w:val="004B1A2D"/>
    <w:rsid w:val="004D2EC9"/>
    <w:rsid w:val="0054061D"/>
    <w:rsid w:val="00576C55"/>
    <w:rsid w:val="00577C2A"/>
    <w:rsid w:val="005842DD"/>
    <w:rsid w:val="006318D0"/>
    <w:rsid w:val="00646C27"/>
    <w:rsid w:val="0068709D"/>
    <w:rsid w:val="006A486A"/>
    <w:rsid w:val="00756FE0"/>
    <w:rsid w:val="00761946"/>
    <w:rsid w:val="00791817"/>
    <w:rsid w:val="007C49BB"/>
    <w:rsid w:val="007E2444"/>
    <w:rsid w:val="00927EF0"/>
    <w:rsid w:val="00933632"/>
    <w:rsid w:val="009746D2"/>
    <w:rsid w:val="00A13DA6"/>
    <w:rsid w:val="00A209BC"/>
    <w:rsid w:val="00A969FF"/>
    <w:rsid w:val="00AF0DD4"/>
    <w:rsid w:val="00BC043F"/>
    <w:rsid w:val="00BE5A09"/>
    <w:rsid w:val="00CB3BC0"/>
    <w:rsid w:val="00CE65CF"/>
    <w:rsid w:val="00D628AC"/>
    <w:rsid w:val="00DE0457"/>
    <w:rsid w:val="00E20CF4"/>
    <w:rsid w:val="00E9123C"/>
    <w:rsid w:val="00EB7DD2"/>
    <w:rsid w:val="00EE44C6"/>
    <w:rsid w:val="00F308E9"/>
    <w:rsid w:val="00F42FF0"/>
    <w:rsid w:val="00F4471F"/>
    <w:rsid w:val="00F449CE"/>
    <w:rsid w:val="00F64860"/>
    <w:rsid w:val="00F90F3C"/>
    <w:rsid w:val="00FC5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449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2023-02-01T12:49:00Z</cp:lastPrinted>
  <dcterms:created xsi:type="dcterms:W3CDTF">2023-02-01T12:38:00Z</dcterms:created>
  <dcterms:modified xsi:type="dcterms:W3CDTF">2023-02-01T12:49:00Z</dcterms:modified>
</cp:coreProperties>
</file>