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9928D1" w:rsidRDefault="008E2C07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9928D1">
        <w:rPr>
          <w:rFonts w:ascii="Times New Roman" w:hAnsi="Times New Roman"/>
          <w:b/>
          <w:bCs/>
          <w:u w:val="single"/>
        </w:rPr>
        <w:t>1</w:t>
      </w:r>
      <w:r w:rsidR="005B6550" w:rsidRPr="009928D1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9928D1" w:rsidRPr="009928D1">
        <w:rPr>
          <w:rFonts w:ascii="Times New Roman" w:hAnsi="Times New Roman"/>
          <w:b/>
          <w:bCs/>
          <w:u w:val="single"/>
        </w:rPr>
        <w:t>083/2022</w:t>
      </w:r>
    </w:p>
    <w:p w:rsidR="00103C1D" w:rsidRPr="009928D1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:rsidR="009928D1" w:rsidRPr="009928D1" w:rsidRDefault="009928D1" w:rsidP="009928D1">
      <w:pPr>
        <w:spacing w:line="360" w:lineRule="auto"/>
        <w:ind w:left="4253" w:right="-427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 xml:space="preserve">CONTRATAÇAO DE PESSOA JURIDICA, PARA LICENCA DE USO EM CARATER NÃO PERMANENTE, CONVERSAO DE DADOS, INSTALAÇAO, MANUTENÇAO, TREINAMENTO E SUPORTE TECNICO PARA SISTEMA INFORMATIZADO DE GESTAO PUBLICA, COM BANCO DE DADOS EM NUVEM E ACESSO VIA INTERNET PARA ESTE MUNICIPIO DE CAMPOS BORGES/ </w:t>
      </w:r>
      <w:proofErr w:type="gramStart"/>
      <w:r w:rsidRPr="009928D1">
        <w:rPr>
          <w:rFonts w:ascii="Times New Roman" w:hAnsi="Times New Roman"/>
          <w:b/>
          <w:u w:val="single"/>
        </w:rPr>
        <w:t>RS</w:t>
      </w:r>
      <w:proofErr w:type="gramEnd"/>
    </w:p>
    <w:p w:rsidR="005D78FC" w:rsidRPr="009928D1" w:rsidRDefault="005D78FC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:rsidR="00103C1D" w:rsidRPr="009928D1" w:rsidRDefault="00103C1D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4F041D" w:rsidRPr="009928D1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  <w:bCs/>
          <w:caps/>
        </w:rPr>
        <w:t>O Município de Campos Borges/RS</w:t>
      </w:r>
      <w:r w:rsidRPr="009928D1">
        <w:rPr>
          <w:rFonts w:ascii="Times New Roman" w:hAnsi="Times New Roman"/>
        </w:rPr>
        <w:t>, Pessoa Jurídica de Direito Pú</w:t>
      </w:r>
      <w:r w:rsidR="00103C1D" w:rsidRPr="009928D1">
        <w:rPr>
          <w:rFonts w:ascii="Times New Roman" w:hAnsi="Times New Roman"/>
        </w:rPr>
        <w:t>blico, CGC/MF 92.406.164/0001-31</w:t>
      </w:r>
      <w:r w:rsidRPr="009928D1">
        <w:rPr>
          <w:rFonts w:ascii="Times New Roman" w:hAnsi="Times New Roman"/>
        </w:rPr>
        <w:t>, com sede na Praça 13 de Abril, 302, neste ato representado pel</w:t>
      </w:r>
      <w:r w:rsidR="00103C1D" w:rsidRPr="009928D1">
        <w:rPr>
          <w:rFonts w:ascii="Times New Roman" w:hAnsi="Times New Roman"/>
        </w:rPr>
        <w:t>a</w:t>
      </w:r>
      <w:r w:rsidR="005D4C87"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  <w:caps/>
        </w:rPr>
        <w:t>PrefeitA</w:t>
      </w:r>
      <w:r w:rsidRPr="009928D1">
        <w:rPr>
          <w:rFonts w:ascii="Times New Roman" w:hAnsi="Times New Roman"/>
          <w:b/>
          <w:caps/>
        </w:rPr>
        <w:t xml:space="preserve"> Municipal,</w:t>
      </w:r>
      <w:r w:rsidRPr="009928D1">
        <w:rPr>
          <w:rFonts w:ascii="Times New Roman" w:hAnsi="Times New Roman"/>
          <w:caps/>
        </w:rPr>
        <w:t xml:space="preserve"> </w:t>
      </w:r>
      <w:r w:rsidRPr="009928D1">
        <w:rPr>
          <w:rFonts w:ascii="Times New Roman" w:hAnsi="Times New Roman"/>
        </w:rPr>
        <w:t>senhor</w:t>
      </w:r>
      <w:r w:rsidR="00103C1D" w:rsidRPr="009928D1">
        <w:rPr>
          <w:rFonts w:ascii="Times New Roman" w:hAnsi="Times New Roman"/>
        </w:rPr>
        <w:t>a</w:t>
      </w:r>
      <w:r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</w:rPr>
        <w:t>CLEONICE PASQUALOTTO DA PAIXAO TOLEDO</w:t>
      </w:r>
      <w:r w:rsidRPr="009928D1">
        <w:rPr>
          <w:rFonts w:ascii="Times New Roman" w:hAnsi="Times New Roman"/>
          <w:b/>
        </w:rPr>
        <w:t>,</w:t>
      </w:r>
      <w:r w:rsidR="00103C1D" w:rsidRPr="009928D1">
        <w:rPr>
          <w:rFonts w:ascii="Times New Roman" w:hAnsi="Times New Roman"/>
        </w:rPr>
        <w:t xml:space="preserve"> brasileira</w:t>
      </w:r>
      <w:r w:rsidRPr="009928D1">
        <w:rPr>
          <w:rFonts w:ascii="Times New Roman" w:hAnsi="Times New Roman"/>
        </w:rPr>
        <w:t xml:space="preserve">, residente e domiciliado na Rua </w:t>
      </w:r>
      <w:r w:rsidR="00103C1D" w:rsidRPr="009928D1">
        <w:rPr>
          <w:rFonts w:ascii="Times New Roman" w:hAnsi="Times New Roman"/>
        </w:rPr>
        <w:t>Goiás</w:t>
      </w:r>
      <w:r w:rsidRPr="009928D1">
        <w:rPr>
          <w:rFonts w:ascii="Times New Roman" w:hAnsi="Times New Roman"/>
        </w:rPr>
        <w:t>, s/n, no Município de Campos Borges/RS, inscrit</w:t>
      </w:r>
      <w:r w:rsidR="00AB4CE1" w:rsidRPr="009928D1">
        <w:rPr>
          <w:rFonts w:ascii="Times New Roman" w:hAnsi="Times New Roman"/>
        </w:rPr>
        <w:t>o</w:t>
      </w:r>
      <w:r w:rsidRPr="009928D1">
        <w:rPr>
          <w:rFonts w:ascii="Times New Roman" w:hAnsi="Times New Roman"/>
        </w:rPr>
        <w:t xml:space="preserve"> no CPF sob nº </w:t>
      </w:r>
      <w:r w:rsidR="00103C1D" w:rsidRPr="009928D1">
        <w:rPr>
          <w:rFonts w:ascii="Times New Roman" w:hAnsi="Times New Roman"/>
        </w:rPr>
        <w:t>536.280.710-20</w:t>
      </w:r>
      <w:r w:rsidRPr="009928D1">
        <w:rPr>
          <w:rFonts w:ascii="Times New Roman" w:hAnsi="Times New Roman"/>
        </w:rPr>
        <w:t xml:space="preserve">, denominado neste ato </w:t>
      </w:r>
      <w:r w:rsidRPr="009928D1">
        <w:rPr>
          <w:rFonts w:ascii="Times New Roman" w:hAnsi="Times New Roman"/>
          <w:b/>
          <w:bCs/>
        </w:rPr>
        <w:t>CONTRATANTE</w:t>
      </w:r>
      <w:r w:rsidRPr="009928D1">
        <w:rPr>
          <w:rFonts w:ascii="Times New Roman" w:hAnsi="Times New Roman"/>
          <w:bCs/>
        </w:rPr>
        <w:t xml:space="preserve"> e, de outro lado a empresa </w:t>
      </w:r>
      <w:r w:rsidR="009928D1" w:rsidRPr="009928D1">
        <w:rPr>
          <w:rFonts w:ascii="Times New Roman" w:hAnsi="Times New Roman"/>
          <w:b/>
          <w:u w:val="single"/>
        </w:rPr>
        <w:t>DIGIFRED SISTEMAS DE INFORMAÇAO LTDA</w:t>
      </w:r>
      <w:r w:rsidR="009928D1" w:rsidRPr="009928D1">
        <w:rPr>
          <w:rFonts w:ascii="Times New Roman" w:hAnsi="Times New Roman"/>
        </w:rPr>
        <w:t xml:space="preserve">, pessoa jurídica, inscrita no CNPJ sob nº 88.659.974/0001-22, com sede a Rua Jose </w:t>
      </w:r>
      <w:proofErr w:type="spellStart"/>
      <w:r w:rsidR="009928D1" w:rsidRPr="009928D1">
        <w:rPr>
          <w:rFonts w:ascii="Times New Roman" w:hAnsi="Times New Roman"/>
        </w:rPr>
        <w:t>Canellas</w:t>
      </w:r>
      <w:proofErr w:type="spellEnd"/>
      <w:r w:rsidR="009928D1" w:rsidRPr="009928D1">
        <w:rPr>
          <w:rFonts w:ascii="Times New Roman" w:hAnsi="Times New Roman"/>
        </w:rPr>
        <w:t xml:space="preserve">, 138, Sala 402, centro, na cidade de Frederico </w:t>
      </w:r>
      <w:proofErr w:type="spellStart"/>
      <w:r w:rsidR="009928D1" w:rsidRPr="009928D1">
        <w:rPr>
          <w:rFonts w:ascii="Times New Roman" w:hAnsi="Times New Roman"/>
        </w:rPr>
        <w:t>Westphalen</w:t>
      </w:r>
      <w:proofErr w:type="spellEnd"/>
      <w:r w:rsidR="009928D1" w:rsidRPr="009928D1">
        <w:rPr>
          <w:rFonts w:ascii="Times New Roman" w:hAnsi="Times New Roman"/>
        </w:rPr>
        <w:t xml:space="preserve">/ RS, CEP 98400-000, neste ato representado pelo </w:t>
      </w:r>
      <w:proofErr w:type="gramStart"/>
      <w:r w:rsidR="009928D1" w:rsidRPr="009928D1">
        <w:rPr>
          <w:rFonts w:ascii="Times New Roman" w:hAnsi="Times New Roman"/>
        </w:rPr>
        <w:t>Sr.</w:t>
      </w:r>
      <w:proofErr w:type="gramEnd"/>
      <w:r w:rsidR="009928D1" w:rsidRPr="009928D1">
        <w:rPr>
          <w:rFonts w:ascii="Times New Roman" w:hAnsi="Times New Roman"/>
        </w:rPr>
        <w:t xml:space="preserve"> </w:t>
      </w:r>
      <w:r w:rsidR="009928D1" w:rsidRPr="009928D1">
        <w:rPr>
          <w:rFonts w:ascii="Times New Roman" w:hAnsi="Times New Roman"/>
          <w:b/>
          <w:u w:val="single"/>
        </w:rPr>
        <w:t>JOSE DE ALMEIDA QUADRO</w:t>
      </w:r>
      <w:r w:rsidR="009928D1" w:rsidRPr="009928D1">
        <w:rPr>
          <w:rFonts w:ascii="Times New Roman" w:hAnsi="Times New Roman"/>
        </w:rPr>
        <w:t xml:space="preserve">, brasileiro, casado, residente e domiciliado a Avenida São Paulo, numero 1355, Bairro Fátima, ma cidade de Frederico </w:t>
      </w:r>
      <w:proofErr w:type="spellStart"/>
      <w:r w:rsidR="009928D1" w:rsidRPr="009928D1">
        <w:rPr>
          <w:rFonts w:ascii="Times New Roman" w:hAnsi="Times New Roman"/>
        </w:rPr>
        <w:t>Westphalen</w:t>
      </w:r>
      <w:proofErr w:type="spellEnd"/>
      <w:r w:rsidR="009928D1" w:rsidRPr="009928D1">
        <w:rPr>
          <w:rFonts w:ascii="Times New Roman" w:hAnsi="Times New Roman"/>
        </w:rPr>
        <w:t>/ RS, portador do CPF nº 296.009.289-91</w:t>
      </w:r>
      <w:r w:rsidR="00787CA5" w:rsidRPr="009928D1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9928D1">
        <w:rPr>
          <w:rFonts w:ascii="Times New Roman" w:hAnsi="Times New Roman"/>
          <w:b/>
          <w:color w:val="000000" w:themeColor="text1"/>
        </w:rPr>
        <w:t>CONTRATADA</w:t>
      </w:r>
      <w:r w:rsidR="00B267B1" w:rsidRPr="009928D1">
        <w:rPr>
          <w:rFonts w:ascii="Times New Roman" w:hAnsi="Times New Roman"/>
        </w:rPr>
        <w:t xml:space="preserve">, </w:t>
      </w:r>
      <w:r w:rsidR="0081171B" w:rsidRPr="009928D1">
        <w:rPr>
          <w:rFonts w:ascii="Times New Roman" w:hAnsi="Times New Roman"/>
        </w:rPr>
        <w:t xml:space="preserve">nos termos do </w:t>
      </w:r>
      <w:r w:rsidR="009928D1" w:rsidRPr="009928D1">
        <w:rPr>
          <w:rFonts w:ascii="Times New Roman" w:hAnsi="Times New Roman"/>
        </w:rPr>
        <w:t>Edital de Pregão Presencial nº. 018/2022</w:t>
      </w:r>
      <w:proofErr w:type="gramStart"/>
      <w:r w:rsidRPr="009928D1">
        <w:rPr>
          <w:rFonts w:ascii="Times New Roman" w:hAnsi="Times New Roman"/>
        </w:rPr>
        <w:t>, têm</w:t>
      </w:r>
      <w:proofErr w:type="gramEnd"/>
      <w:r w:rsidRPr="009928D1">
        <w:rPr>
          <w:rFonts w:ascii="Times New Roman" w:hAnsi="Times New Roman"/>
        </w:rPr>
        <w:t xml:space="preserve"> certo e ajustado as cláusulas e condições a seguir estipuladas</w:t>
      </w:r>
      <w:r w:rsidR="0047688B" w:rsidRPr="009928D1">
        <w:rPr>
          <w:rFonts w:ascii="Times New Roman" w:hAnsi="Times New Roman"/>
          <w:color w:val="000000"/>
        </w:rPr>
        <w:t>:</w:t>
      </w:r>
    </w:p>
    <w:p w:rsidR="0047688B" w:rsidRPr="009928D1" w:rsidRDefault="0047688B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:rsidR="005B6550" w:rsidRPr="009928D1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9928D1">
        <w:rPr>
          <w:rFonts w:ascii="Times New Roman" w:hAnsi="Times New Roman"/>
          <w:b/>
          <w:u w:val="single"/>
        </w:rPr>
        <w:t>CLAUSULA PRIMEIRA:</w:t>
      </w:r>
    </w:p>
    <w:p w:rsidR="004F041D" w:rsidRPr="009928D1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5B6550" w:rsidRPr="009928D1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</w:rPr>
        <w:t>Conforme acordo entre as partes</w:t>
      </w:r>
      <w:r w:rsidRPr="009928D1">
        <w:rPr>
          <w:rFonts w:ascii="Times New Roman" w:hAnsi="Times New Roman"/>
        </w:rPr>
        <w:t xml:space="preserve">, o presente instrumento de termo aditivo tem por objeto a </w:t>
      </w:r>
      <w:r w:rsidR="00AB4CE1" w:rsidRPr="009928D1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9928D1">
        <w:rPr>
          <w:rFonts w:ascii="Times New Roman" w:hAnsi="Times New Roman"/>
          <w:b/>
          <w:u w:val="single"/>
        </w:rPr>
        <w:t xml:space="preserve">DE MAIS </w:t>
      </w:r>
      <w:r w:rsidR="00BD61B9" w:rsidRPr="009928D1">
        <w:rPr>
          <w:rFonts w:ascii="Times New Roman" w:hAnsi="Times New Roman"/>
          <w:b/>
          <w:u w:val="single"/>
        </w:rPr>
        <w:t xml:space="preserve">12 MESES, A CONTAR DE </w:t>
      </w:r>
      <w:r w:rsidR="009928D1" w:rsidRPr="009928D1">
        <w:rPr>
          <w:rFonts w:ascii="Times New Roman" w:hAnsi="Times New Roman"/>
          <w:b/>
          <w:u w:val="single"/>
        </w:rPr>
        <w:t>02/04/2023</w:t>
      </w:r>
      <w:r w:rsidR="00BD61B9" w:rsidRPr="009928D1">
        <w:rPr>
          <w:rFonts w:ascii="Times New Roman" w:hAnsi="Times New Roman"/>
          <w:b/>
          <w:u w:val="single"/>
        </w:rPr>
        <w:t xml:space="preserve"> E TERMINO EM </w:t>
      </w:r>
      <w:r w:rsidR="009928D1" w:rsidRPr="009928D1">
        <w:rPr>
          <w:rFonts w:ascii="Times New Roman" w:hAnsi="Times New Roman"/>
          <w:b/>
          <w:u w:val="single"/>
        </w:rPr>
        <w:t>01/04/2024</w:t>
      </w:r>
      <w:r w:rsidR="00787CA5" w:rsidRPr="009928D1">
        <w:rPr>
          <w:rFonts w:ascii="Times New Roman" w:hAnsi="Times New Roman"/>
        </w:rPr>
        <w:t xml:space="preserve">, ao contrato nº. </w:t>
      </w:r>
      <w:r w:rsidR="009928D1" w:rsidRPr="009928D1">
        <w:rPr>
          <w:rFonts w:ascii="Times New Roman" w:hAnsi="Times New Roman"/>
        </w:rPr>
        <w:t>083/2022</w:t>
      </w:r>
      <w:r w:rsidR="003339EE" w:rsidRPr="009928D1">
        <w:rPr>
          <w:rFonts w:ascii="Times New Roman" w:hAnsi="Times New Roman"/>
        </w:rPr>
        <w:t>,</w:t>
      </w:r>
      <w:r w:rsidR="009928D1" w:rsidRPr="009928D1">
        <w:rPr>
          <w:rFonts w:ascii="Times New Roman" w:hAnsi="Times New Roman"/>
        </w:rPr>
        <w:t xml:space="preserve"> de acordo com </w:t>
      </w:r>
      <w:proofErr w:type="gramStart"/>
      <w:r w:rsidR="009928D1" w:rsidRPr="009928D1">
        <w:rPr>
          <w:rFonts w:ascii="Times New Roman" w:hAnsi="Times New Roman"/>
        </w:rPr>
        <w:t>a clausula</w:t>
      </w:r>
      <w:proofErr w:type="gramEnd"/>
      <w:r w:rsidR="009928D1" w:rsidRPr="009928D1">
        <w:rPr>
          <w:rFonts w:ascii="Times New Roman" w:hAnsi="Times New Roman"/>
        </w:rPr>
        <w:t xml:space="preserve"> 4.14</w:t>
      </w:r>
      <w:r w:rsidR="00AB4CE1" w:rsidRPr="009928D1">
        <w:rPr>
          <w:rFonts w:ascii="Times New Roman" w:hAnsi="Times New Roman"/>
        </w:rPr>
        <w:t xml:space="preserve"> do presente contrato, sendo que o mesmo será reajustado seu contrato original de acordo com a variação do Índice Nacion</w:t>
      </w:r>
      <w:r w:rsidR="009928D1" w:rsidRPr="009928D1">
        <w:rPr>
          <w:rFonts w:ascii="Times New Roman" w:hAnsi="Times New Roman"/>
        </w:rPr>
        <w:t>al de Preços ao Consumidor (INPC</w:t>
      </w:r>
      <w:r w:rsidR="00AB4CE1" w:rsidRPr="009928D1">
        <w:rPr>
          <w:rFonts w:ascii="Times New Roman" w:hAnsi="Times New Roman"/>
        </w:rPr>
        <w:t xml:space="preserve">), em </w:t>
      </w:r>
      <w:r w:rsidR="009928D1" w:rsidRPr="009928D1">
        <w:rPr>
          <w:rFonts w:ascii="Times New Roman" w:hAnsi="Times New Roman"/>
        </w:rPr>
        <w:t>5,47</w:t>
      </w:r>
      <w:r w:rsidR="00AB4CE1" w:rsidRPr="009928D1">
        <w:rPr>
          <w:rFonts w:ascii="Times New Roman" w:hAnsi="Times New Roman"/>
        </w:rPr>
        <w:t xml:space="preserve"> %, passando ao valor mensal de </w:t>
      </w:r>
      <w:r w:rsidR="009928D1" w:rsidRPr="009928D1">
        <w:rPr>
          <w:rFonts w:ascii="Times New Roman" w:hAnsi="Times New Roman"/>
          <w:b/>
          <w:u w:val="single"/>
        </w:rPr>
        <w:t xml:space="preserve">R$ 20.444,72 (Vinte mil quatrocentos e quarenta e quatro reais e setenta e dois centavos) mensais e de R$ </w:t>
      </w:r>
      <w:r w:rsidR="00EA4988">
        <w:rPr>
          <w:rFonts w:ascii="Times New Roman" w:hAnsi="Times New Roman"/>
          <w:b/>
          <w:u w:val="single"/>
        </w:rPr>
        <w:t>245.336,72</w:t>
      </w:r>
      <w:r w:rsidR="009928D1" w:rsidRPr="009928D1">
        <w:rPr>
          <w:rFonts w:ascii="Times New Roman" w:hAnsi="Times New Roman"/>
          <w:b/>
          <w:u w:val="single"/>
        </w:rPr>
        <w:t xml:space="preserve"> (Duzentos e quarenta e cinco mil trezentos e trinta e seis reais e </w:t>
      </w:r>
      <w:r w:rsidR="00EA4988">
        <w:rPr>
          <w:rFonts w:ascii="Times New Roman" w:hAnsi="Times New Roman"/>
          <w:b/>
          <w:u w:val="single"/>
        </w:rPr>
        <w:t>setenta e dois</w:t>
      </w:r>
      <w:r w:rsidR="009928D1" w:rsidRPr="009928D1">
        <w:rPr>
          <w:rFonts w:ascii="Times New Roman" w:hAnsi="Times New Roman"/>
          <w:b/>
          <w:u w:val="single"/>
        </w:rPr>
        <w:t xml:space="preserve"> centavos) pelo período de 12 meses</w:t>
      </w:r>
      <w:r w:rsidR="00AB4CE1" w:rsidRPr="009928D1">
        <w:rPr>
          <w:rFonts w:ascii="Times New Roman" w:hAnsi="Times New Roman"/>
          <w:b/>
          <w:u w:val="single"/>
        </w:rPr>
        <w:t>.</w:t>
      </w:r>
    </w:p>
    <w:p w:rsidR="00B267B1" w:rsidRPr="009928D1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lastRenderedPageBreak/>
        <w:t>DOS VALORES DO PRESENTE ADITIVO:</w:t>
      </w:r>
    </w:p>
    <w:p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D61B9" w:rsidRPr="009928D1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</w:rPr>
        <w:t>O valor total do presente aditivo</w:t>
      </w:r>
      <w:r w:rsidR="00695D1D" w:rsidRPr="009928D1">
        <w:rPr>
          <w:rFonts w:ascii="Times New Roman" w:hAnsi="Times New Roman"/>
        </w:rPr>
        <w:t xml:space="preserve"> será de </w:t>
      </w:r>
      <w:r w:rsidR="005813E6" w:rsidRPr="009928D1">
        <w:rPr>
          <w:rFonts w:ascii="Times New Roman" w:hAnsi="Times New Roman"/>
          <w:b/>
          <w:u w:val="single"/>
        </w:rPr>
        <w:t xml:space="preserve">R$ 20.444,72 (Vinte mil quatrocentos e quarenta e quatro reais e setenta e dois centavos) mensais e de R$ </w:t>
      </w:r>
      <w:r w:rsidR="005813E6">
        <w:rPr>
          <w:rFonts w:ascii="Times New Roman" w:hAnsi="Times New Roman"/>
          <w:b/>
          <w:u w:val="single"/>
        </w:rPr>
        <w:t>245.336,72</w:t>
      </w:r>
      <w:r w:rsidR="005813E6" w:rsidRPr="009928D1">
        <w:rPr>
          <w:rFonts w:ascii="Times New Roman" w:hAnsi="Times New Roman"/>
          <w:b/>
          <w:u w:val="single"/>
        </w:rPr>
        <w:t xml:space="preserve"> (Duzentos e quarenta e cinco mil trezentos e trinta e seis reais e </w:t>
      </w:r>
      <w:r w:rsidR="005813E6">
        <w:rPr>
          <w:rFonts w:ascii="Times New Roman" w:hAnsi="Times New Roman"/>
          <w:b/>
          <w:u w:val="single"/>
        </w:rPr>
        <w:t>setenta e dois</w:t>
      </w:r>
      <w:r w:rsidR="005813E6" w:rsidRPr="009928D1">
        <w:rPr>
          <w:rFonts w:ascii="Times New Roman" w:hAnsi="Times New Roman"/>
          <w:b/>
          <w:u w:val="single"/>
        </w:rPr>
        <w:t xml:space="preserve"> centavos) pelo período de 12 meses</w:t>
      </w:r>
      <w:r w:rsidR="00BD61B9" w:rsidRPr="009928D1">
        <w:rPr>
          <w:rFonts w:ascii="Times New Roman" w:hAnsi="Times New Roman"/>
          <w:b/>
          <w:u w:val="single"/>
        </w:rPr>
        <w:t>.</w:t>
      </w:r>
    </w:p>
    <w:p w:rsidR="00103C1D" w:rsidRPr="009928D1" w:rsidRDefault="00103C1D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F32C2" w:rsidRPr="009928D1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CLAUSULA SEGUNDA:</w:t>
      </w:r>
    </w:p>
    <w:p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9928D1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9928D1">
        <w:rPr>
          <w:rFonts w:ascii="Times New Roman" w:hAnsi="Times New Roman"/>
          <w:b/>
        </w:rPr>
        <w:t xml:space="preserve">2.1 </w:t>
      </w:r>
      <w:r w:rsidR="005B6550" w:rsidRPr="009928D1">
        <w:rPr>
          <w:rFonts w:ascii="Times New Roman" w:hAnsi="Times New Roman"/>
          <w:bCs/>
        </w:rPr>
        <w:t>Todas as demais Cláusulas do contrato aditado e condições anteriormente firmadas</w:t>
      </w:r>
      <w:r w:rsidR="005D78FC" w:rsidRPr="009928D1">
        <w:rPr>
          <w:rFonts w:ascii="Times New Roman" w:hAnsi="Times New Roman"/>
          <w:bCs/>
        </w:rPr>
        <w:t xml:space="preserve"> pelo 1º. Termo </w:t>
      </w:r>
      <w:proofErr w:type="gramStart"/>
      <w:r w:rsidR="005D78FC" w:rsidRPr="009928D1">
        <w:rPr>
          <w:rFonts w:ascii="Times New Roman" w:hAnsi="Times New Roman"/>
          <w:bCs/>
        </w:rPr>
        <w:t>Aditivo</w:t>
      </w:r>
      <w:r w:rsidR="005B6550" w:rsidRPr="009928D1">
        <w:rPr>
          <w:rFonts w:ascii="Times New Roman" w:hAnsi="Times New Roman"/>
          <w:bCs/>
        </w:rPr>
        <w:t>, não alteradas ou extintas</w:t>
      </w:r>
      <w:proofErr w:type="gramEnd"/>
      <w:r w:rsidR="005B6550" w:rsidRPr="009928D1">
        <w:rPr>
          <w:rFonts w:ascii="Times New Roman" w:hAnsi="Times New Roman"/>
          <w:bCs/>
        </w:rPr>
        <w:t xml:space="preserve"> pelo presente instrumento, ratificam-se por sua eficácia e vigência</w:t>
      </w:r>
      <w:r w:rsidR="00A334D4" w:rsidRPr="009928D1">
        <w:rPr>
          <w:rFonts w:ascii="Times New Roman" w:hAnsi="Times New Roman"/>
          <w:bCs/>
        </w:rPr>
        <w:t>, em seu total teor e clausulas nele citado</w:t>
      </w:r>
      <w:r w:rsidR="005B6550" w:rsidRPr="009928D1">
        <w:rPr>
          <w:rFonts w:ascii="Times New Roman" w:hAnsi="Times New Roman"/>
          <w:bCs/>
        </w:rPr>
        <w:t>, obrigando as partes a sua observância e cumprimento.</w:t>
      </w:r>
    </w:p>
    <w:p w:rsidR="00670BC9" w:rsidRPr="009928D1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9928D1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9928D1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9928D1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1A49C5" w:rsidRPr="009928D1" w:rsidRDefault="000017FE" w:rsidP="009928D1">
      <w:pPr>
        <w:ind w:left="-426" w:right="-710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</w:rPr>
        <w:t>3</w:t>
      </w:r>
      <w:r w:rsidR="00670BC9" w:rsidRPr="009928D1">
        <w:rPr>
          <w:rFonts w:ascii="Times New Roman" w:hAnsi="Times New Roman"/>
          <w:b/>
        </w:rPr>
        <w:t>.1</w:t>
      </w:r>
      <w:r w:rsidR="00670BC9" w:rsidRPr="009928D1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9928D1">
        <w:rPr>
          <w:rFonts w:ascii="Times New Roman" w:hAnsi="Times New Roman"/>
          <w:color w:val="000000"/>
        </w:rPr>
        <w:t>provenientes da seguinte dotação</w:t>
      </w:r>
      <w:r w:rsidRPr="009928D1">
        <w:rPr>
          <w:rFonts w:ascii="Times New Roman" w:hAnsi="Times New Roman"/>
          <w:color w:val="000000"/>
        </w:rPr>
        <w:t xml:space="preserve"> orçamentária para o ano de 202</w:t>
      </w:r>
      <w:r w:rsidR="00103C1D" w:rsidRPr="009928D1">
        <w:rPr>
          <w:rFonts w:ascii="Times New Roman" w:hAnsi="Times New Roman"/>
          <w:color w:val="000000"/>
        </w:rPr>
        <w:t>3</w:t>
      </w:r>
      <w:r w:rsidR="00670BC9" w:rsidRPr="009928D1">
        <w:rPr>
          <w:rFonts w:ascii="Times New Roman" w:hAnsi="Times New Roman"/>
          <w:color w:val="000000"/>
        </w:rPr>
        <w:t>, Lei Orçamentária Anual 1</w:t>
      </w:r>
      <w:r w:rsidR="00103C1D" w:rsidRPr="009928D1">
        <w:rPr>
          <w:rFonts w:ascii="Times New Roman" w:hAnsi="Times New Roman"/>
          <w:color w:val="000000"/>
        </w:rPr>
        <w:t>.783</w:t>
      </w:r>
      <w:r w:rsidR="00670BC9" w:rsidRPr="009928D1">
        <w:rPr>
          <w:rFonts w:ascii="Times New Roman" w:hAnsi="Times New Roman"/>
          <w:color w:val="000000"/>
        </w:rPr>
        <w:t xml:space="preserve">, de </w:t>
      </w:r>
      <w:r w:rsidR="00103C1D" w:rsidRPr="009928D1">
        <w:rPr>
          <w:rFonts w:ascii="Times New Roman" w:hAnsi="Times New Roman"/>
          <w:color w:val="000000"/>
        </w:rPr>
        <w:t>28 de dezembro de 2022</w:t>
      </w:r>
      <w:r w:rsidR="005D78FC" w:rsidRPr="009928D1">
        <w:rPr>
          <w:rFonts w:ascii="Times New Roman" w:hAnsi="Times New Roman"/>
          <w:color w:val="000000"/>
        </w:rPr>
        <w:t>.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03 – SEC. MUNICIPAL DA ADM/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PLANEJAMENTO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 – GAB. DO SECRETARIO E ORGAOS SUBORDINADOS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03.01.04.122.0020.2020.0001 – MANUT. DA SEC. DE ADM. E PLANEJAMENTO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3390.40.00.00.00.00 – SERVIÇO DE TECNOLOGIA DA INFORMAÇAO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05 – SEC. MUNICIPAL DA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FAZENDA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05.01 – GAB. DO SECRETARIO E ORGAOS SUBORDINADOS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05.01.04.123.0040.2040.0001 – MANUT. DA SECRETARIA DA FAZENDA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3390.40.00.00.00.00 – SERVIÇO DE TECNOLOGIA DA INFORMAÇAO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06 – SEC. MUNICIPAL DE EDUCAÇAO E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CULTURA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 – EDUCAÇAO BASICA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06.01.12.365.0050.2052.0020 – MANUT. ATIVIDADES DA EDUCAÇAO INFANTIL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lastRenderedPageBreak/>
        <w:t>06.01.12.361.0050.2053.0020 – MANUT. ATIVIDADES DE ENSINO FUNDAMENTAL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3390.40.00.00.00.00 – SERVIÇO DE TECNOLOGIA DA INFORMAÇAO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RV- 0020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08 – SEC. MUNICIPAL DA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SAUDE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08.01 – FUNDO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</w:rPr>
        <w:t xml:space="preserve"> MUNICIPAL DA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08.01.10.301.0070.2070.0040 – MANUT. DA SEC. MUNICIPAL DA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SAUDE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08.01.10.301.0070.2072.0040 – MANUT.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3390.40.00.00.00.00 – SERVIÇO DE TECNOLOGIA DA INFORMAÇAO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RV- 0040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02 – GABINETE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</w:rPr>
        <w:t xml:space="preserve"> DO PREFEITO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02.01 – GABINETE DO PREFEITO E UNID. SUBORDINADOS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02.01.04.122.0020.2010.0001 – MANUT. DO GABIENTE DO PREFEITO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  <w:lang w:val="en-US"/>
        </w:rPr>
      </w:pPr>
      <w:proofErr w:type="gramStart"/>
      <w:r w:rsidRPr="009928D1">
        <w:rPr>
          <w:rFonts w:ascii="Times New Roman" w:hAnsi="Times New Roman"/>
          <w:b/>
          <w:bCs/>
          <w:sz w:val="20"/>
          <w:szCs w:val="20"/>
          <w:lang w:val="en-US"/>
        </w:rPr>
        <w:t>02.01.04.122.0020.2011.0001 – MANUT.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  <w:lang w:val="en-US"/>
        </w:rPr>
        <w:t xml:space="preserve"> PROC. JUR.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  <w:lang w:val="en-US"/>
        </w:rPr>
        <w:t>PROT.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  <w:lang w:val="en-US"/>
        </w:rPr>
        <w:t xml:space="preserve"> RECEP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9928D1">
        <w:rPr>
          <w:rFonts w:ascii="Times New Roman" w:hAnsi="Times New Roman"/>
          <w:b/>
          <w:bCs/>
          <w:sz w:val="20"/>
          <w:szCs w:val="20"/>
          <w:lang w:val="en-US"/>
        </w:rPr>
        <w:t>02.01.04.124.0020.2012.0001 – MANUT.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  <w:lang w:val="en-US"/>
        </w:rPr>
        <w:t xml:space="preserve"> </w:t>
      </w:r>
      <w:r w:rsidRPr="009928D1">
        <w:rPr>
          <w:rFonts w:ascii="Times New Roman" w:hAnsi="Times New Roman"/>
          <w:b/>
          <w:bCs/>
          <w:sz w:val="20"/>
          <w:szCs w:val="20"/>
        </w:rPr>
        <w:t>DA UNID. DE CONTROLE INTERNO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 – SEC. MUNIC. ADM/ PLANEJAMENTO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 – GAB. SEC. ORGAOS SUBORDINADOS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03.01.04.122.0020.1020.0001 – MODERNIZAÇAO ADMINISTRATIVA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03.01.06.122.0022.1021.0001 – DEPARTAMENTO DE SEGURANÇA PUBLICA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03.01.04.122.0020.2020.0001- MANUT. DA SEC. DE ADM. E PLANEJAMENTO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03.01.04.122.0020.2021.0001 – AMP. E REF. DE PREDIOS PUBLICOS DA INST.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ADM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03.01.04.125.0021.2022.0001 – MANUT. DEPARTAMENTO DE TRANSITO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03.01.04.722.0020.2023.0001 – MANUT. DOS MEIOS DE COMUNICAÇAO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lastRenderedPageBreak/>
        <w:t>3390.39.00.00.00.00 – OUTROS SERV. TERC. PESSOA JURIDICA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 – SEC. MUNIC. DESENVOLVIMENTO ECONOMICO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04.01 – GAB. DO SEC. E ORGAOS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SUBORDINADOS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04.01.04.122.0030.2030.0001 – MANUT. DA SECRETARIA DE DESENV. ECONOMICO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 – SEC. MUNIC. DESENVOLVIMENTO ECONOMICO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04.02 – FUNDO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</w:rPr>
        <w:t xml:space="preserve"> MUNICIPAL DE DESENVOLVIMENTO RURAL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04.02.20.607.0030.1030.0001 – IRRIGAÇAO, ACUDAGEM E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PSICULTURA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04.02.20.608.0030.2032.0001 – MANUT. DA PATRULHA AGRICOLA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04.02.17.511.0030.2034.0001 – MANUT. E AMP. SIST. AGUA POTAVEL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04.02.20.606.0030.2035.0001 – ASSIST. TEC. EXTENSAO RURAL/ ASCAR/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EMATER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04.02.20.608.0030.2036.0001 – MANUT. ATIVIDADE AGROPASTORIL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04.02.20.608.0030.2037.0001 – MANUT. DAS ATIV. DE INSPEÇAO SANITARIA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04.02.20.608.0030.2038.0001 – PROMOÇAO DE FEIRAS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 – SEC. MUNIC. DESENVOLVIMENTO ECONOMICO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04.04 – DIVISAO DE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INDUSTRIA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</w:rPr>
        <w:t xml:space="preserve"> E COMERCIO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04.04.22.661.0030.1035.0001- INCENTIVO A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INDUSTRIA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</w:rPr>
        <w:t>, EMPREGO E RENDA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04.04.04.695.0030.1039.0001 – DESENVOVIMENTO DO TURISMO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lastRenderedPageBreak/>
        <w:t>05 – SECRETARIA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</w:rPr>
        <w:t xml:space="preserve"> MUNICIPAL DA FAZENDA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05.01 – GAB. DO SECRET. E ORGAOS SUBORDINADOS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05.01.04.123.0040.2040.0001 – MANUT. DA SECRETARIA DA FAZENDA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05.01.04.129.0040.2041.0001 – PROMOÇAO DA CAMPANHA DE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INC.COM.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</w:rPr>
        <w:t>LOCAL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06 – SEC. MUNICIPAL DE EDUCAÇAO E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CULTURA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06.01 – MANUT. DA SEC. EDUCAÇAO E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CULTURA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06.01.12.122.0050.2050.0020 – MANUT. DA SEC. EDUC. E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CULTURA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06.01.12.122.0050.2051.0020 – MANUT. DO CONSELHO MUNICI. DE EDUCAÇAO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06.01.12.365.0050.2052.0020 – MANUT. ATIVIDADES DE EDUCAÇAO INFANTIL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06.01.12.365.0050.2052.1124 – MANUT. ATIVIDADES DE EDUCAÇAO INFANTIL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06.01.12.361.0050.2053.0020 – MANUT. ATIVIDADES DE ENSINO FUNDAMENTAL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06.01.12.361.0050.2053.1124 – MANUT. ATIVIDADES DE ENSINO FUNDAMENTAL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06.01.12.361.0050.2054.0020 – MANUT. TRANSP. ESCOLAR EDUCAÇAO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BASICA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06.01.12.361.0050.2054.1052 – MANUT. TRANSP. ESCOLAR EDUCAÇAO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BASICA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06.01.12.361.0050.2054.1124 – MANUT. TRANSP. ESCOLAR EDUCAÇAO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BASICA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RV- 0020, 1124 E 1052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06 – SEC. MUNICIPAL DE EDUCAÇAO E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CULTURA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06.03 – CULTURA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06.03.13.392.0051.2056.0001 – MANUT. DAS ATIVIDADES CULTURAIS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lastRenderedPageBreak/>
        <w:t xml:space="preserve">06 – SEC. MUNICIPAL DE EDUCAÇAO E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CULTURA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06.04 – ESPORTES E LAZER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06.04.27.812.0052.2057.0001 – MANUT. DAS ATIVIDADES ESPORTIVAS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07 – SEC. MUNIC. DE INFRAESTRUTURA E MEIO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AMBIENTE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07.01 – GABINETE DO SEC. E ORGAOS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SUBORDINADOS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07.01.04.122.0060.2060.0001 – MANUT. DA SECRET. INFRAESTRUTURA E MEIO AMB.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07 – SEC. MUNIC. DE INFRAESTRUTURA E MEIO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AMBIENTE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07.02.15.451.0060.2061.0001 – MANUT. DAS ATIV. DE INFRAESTRUTURA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07.02.15.752.0061.2062.0001 – MANUT. DA ILUMINAÇAO PUBLICA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07 – SEC. MUNIC. DE INFRAESTRUTURA E MEIO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AMBIENTE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07.03 – FUNDO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</w:rPr>
        <w:t xml:space="preserve"> MUNICIPAL DO MEIO AMBIENTE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07.03.18.541.0062.2063.0001 – MANUT. DAS ATIV. AMBIENTAIS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08 – SECRETARIA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</w:rPr>
        <w:t xml:space="preserve"> MUNICIPAL DE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08.01 – FUNDO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</w:rPr>
        <w:t xml:space="preserve"> MUNICIPAL DA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08.01.10.301.0070.2070.0040 – MANUT. DA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SEC.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</w:rPr>
        <w:t>MUNICIPAL DE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08.01.10.301.0070.2071.0040 – MANUT. CONSELHO MUNICIPAL DE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lastRenderedPageBreak/>
        <w:t>08.01.10.301.0070.2072.0040 – MANUT.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08.01.10.301.0070.2072.4011 – MANUT.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08.01.10.301.0070.2072.4050- MANUT.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08.01.10.301.0070.2072.4090 – MANUT.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08.01.10.301.0070.27072.4160 – MANUT.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08.01.10.301.0070.2072.4170 – MANUT.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08.01.10.301.0070.2072.4230 – MANUT.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08.01.10.301.0070.2072.4500 – MANUTT.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08.01.10.301.0070.2072.4501 – MANUT. AENÇAO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08.01.10.31.0070.2072.4502 – MANUT.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08.01.10.301.0070.2072.4504 – MANUT.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08.01.10.305.0070.2074.4511 – MANUT. CONTROLE EPIDEMIOLOGICO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RV- 0040, 4011, 4050, 4090, 4160, 4170, 4230, 4500, 4501, 4502, 4504 E 4511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11 – DEPARTAMENTO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</w:rPr>
        <w:t xml:space="preserve"> DE ASSISTENCIA SOCIAL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11.01- FUNDO MUNIC. DE ASSISTENCIA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SOCIAL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11.01.08.244.0080.2080.0001 – MANUT. FUNDO MUNICP. DA ASSIST. SOCIAL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11.01.08.244.0080.2081.0001 – PROTEÇAO SOCIAL BASICA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11.01.08.244.0080.2081.1152 – PROTEÇAO SOCIAL BASICA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11.01.08.244.0080.2083.1140 – GESTAO DESCENTRALIZADA IGD SUAS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11.01.08.244.0080.2084.1141 – GESTAO DESCENRALIZADA IGD PBF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RV- 001, 1152, 1140 E 1141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11 – DEPARTAMENTO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</w:rPr>
        <w:t xml:space="preserve"> DE ASSISTENCIA SOCIAL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lastRenderedPageBreak/>
        <w:t xml:space="preserve">11.02- FUNDO MUNIC. DA CRIANÇA E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ADOLESCENTE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11.02.08.243.0080.2082.0001 – PROTEÇAO A CRIANÇA E AO ADOLESCENTE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:rsidR="00AF32C2" w:rsidRPr="009928D1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:rsidR="00A75FD8" w:rsidRPr="009928D1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9928D1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9928D1">
        <w:rPr>
          <w:rFonts w:ascii="Times New Roman" w:hAnsi="Times New Roman"/>
          <w:b/>
          <w:bCs/>
          <w:u w:val="single"/>
        </w:rPr>
        <w:t>QUARTA</w:t>
      </w:r>
      <w:r w:rsidR="00294FCE" w:rsidRPr="009928D1">
        <w:rPr>
          <w:rFonts w:ascii="Times New Roman" w:hAnsi="Times New Roman"/>
          <w:b/>
          <w:bCs/>
          <w:u w:val="single"/>
        </w:rPr>
        <w:t>:</w:t>
      </w:r>
    </w:p>
    <w:p w:rsidR="00BD61B9" w:rsidRPr="009928D1" w:rsidRDefault="00670BC9" w:rsidP="009928D1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t>4</w:t>
      </w:r>
      <w:r w:rsidR="00294FCE" w:rsidRPr="009928D1">
        <w:rPr>
          <w:rFonts w:ascii="Times New Roman" w:hAnsi="Times New Roman"/>
          <w:b/>
        </w:rPr>
        <w:t>.1</w:t>
      </w:r>
      <w:r w:rsidR="00294FCE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 xml:space="preserve">Fica eleito o Foro da Comarca de Espumoso-RS para </w:t>
      </w:r>
      <w:proofErr w:type="gramStart"/>
      <w:r w:rsidR="005B6550" w:rsidRPr="009928D1">
        <w:rPr>
          <w:rFonts w:ascii="Times New Roman" w:hAnsi="Times New Roman"/>
        </w:rPr>
        <w:t>dirimir dúvidas</w:t>
      </w:r>
      <w:proofErr w:type="gramEnd"/>
      <w:r w:rsidR="005B6550" w:rsidRPr="009928D1">
        <w:rPr>
          <w:rFonts w:ascii="Times New Roman" w:hAnsi="Times New Roman"/>
        </w:rPr>
        <w:t xml:space="preserve"> ou questões oriundas do presente contrato.</w:t>
      </w:r>
      <w:r w:rsidR="004F041D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 xml:space="preserve">E, por estarem </w:t>
      </w:r>
      <w:proofErr w:type="gramStart"/>
      <w:r w:rsidR="005B6550" w:rsidRPr="009928D1">
        <w:rPr>
          <w:rFonts w:ascii="Times New Roman" w:hAnsi="Times New Roman"/>
        </w:rPr>
        <w:t>as</w:t>
      </w:r>
      <w:proofErr w:type="gramEnd"/>
      <w:r w:rsidR="005B6550" w:rsidRPr="009928D1">
        <w:rPr>
          <w:rFonts w:ascii="Times New Roman" w:hAnsi="Times New Roman"/>
        </w:rPr>
        <w:t xml:space="preserve"> partes justas e contratadas, assinam o presente Termo Aditivo em quatro vias, de igual teor e forma, na presença das testemunhas abaixo assinadas.</w:t>
      </w:r>
    </w:p>
    <w:p w:rsidR="005B6550" w:rsidRPr="009928D1" w:rsidRDefault="005B6550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9928D1">
        <w:rPr>
          <w:rFonts w:ascii="Times New Roman" w:hAnsi="Times New Roman"/>
          <w:b/>
        </w:rPr>
        <w:t>/RS</w:t>
      </w:r>
      <w:r w:rsidRPr="009928D1">
        <w:rPr>
          <w:rFonts w:ascii="Times New Roman" w:hAnsi="Times New Roman"/>
          <w:b/>
        </w:rPr>
        <w:t xml:space="preserve">, </w:t>
      </w:r>
      <w:r w:rsidR="009928D1" w:rsidRPr="009928D1">
        <w:rPr>
          <w:rFonts w:ascii="Times New Roman" w:hAnsi="Times New Roman"/>
          <w:b/>
        </w:rPr>
        <w:t>30 de março de 2023.</w:t>
      </w:r>
    </w:p>
    <w:p w:rsidR="00BD61B9" w:rsidRPr="009928D1" w:rsidRDefault="00BD61B9" w:rsidP="009928D1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:rsidR="004F041D" w:rsidRPr="009928D1" w:rsidRDefault="004F041D" w:rsidP="009928D1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__________________________________________________</w:t>
      </w:r>
    </w:p>
    <w:p w:rsidR="005D4C87" w:rsidRPr="009928D1" w:rsidRDefault="00103C1D" w:rsidP="009928D1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t>CLEONICE PASQUALOTTO DA PAIXAO TOLEDO</w:t>
      </w:r>
    </w:p>
    <w:p w:rsidR="004F041D" w:rsidRPr="009928D1" w:rsidRDefault="004F041D" w:rsidP="009928D1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Prefeit</w:t>
      </w:r>
      <w:r w:rsidR="00103C1D" w:rsidRPr="009928D1">
        <w:rPr>
          <w:rFonts w:ascii="Times New Roman" w:hAnsi="Times New Roman"/>
        </w:rPr>
        <w:t>a</w:t>
      </w:r>
      <w:r w:rsidRPr="009928D1">
        <w:rPr>
          <w:rFonts w:ascii="Times New Roman" w:hAnsi="Times New Roman"/>
        </w:rPr>
        <w:t xml:space="preserve"> Municipal</w:t>
      </w:r>
    </w:p>
    <w:p w:rsidR="00103C1D" w:rsidRPr="009928D1" w:rsidRDefault="004F041D" w:rsidP="009928D1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CONTRATANTE</w:t>
      </w:r>
    </w:p>
    <w:p w:rsidR="001A49C5" w:rsidRPr="009928D1" w:rsidRDefault="001A49C5" w:rsidP="009928D1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:rsidR="001A49C5" w:rsidRPr="009928D1" w:rsidRDefault="001A49C5" w:rsidP="009928D1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:rsidR="009928D1" w:rsidRPr="009928D1" w:rsidRDefault="009928D1" w:rsidP="009928D1">
      <w:pPr>
        <w:spacing w:after="0" w:line="360" w:lineRule="auto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______________________________________________-</w:t>
      </w:r>
    </w:p>
    <w:p w:rsidR="009928D1" w:rsidRPr="009928D1" w:rsidRDefault="009928D1" w:rsidP="009928D1">
      <w:pPr>
        <w:spacing w:after="0" w:line="360" w:lineRule="auto"/>
        <w:jc w:val="center"/>
        <w:rPr>
          <w:rFonts w:ascii="Times New Roman" w:hAnsi="Times New Roman"/>
        </w:rPr>
      </w:pPr>
      <w:r w:rsidRPr="009928D1">
        <w:rPr>
          <w:rFonts w:ascii="Times New Roman" w:eastAsiaTheme="minorHAnsi" w:hAnsi="Times New Roman"/>
          <w:b/>
        </w:rPr>
        <w:t>DIGIFRED SISTEMAS DE INFORMAÇAO LTDA</w:t>
      </w:r>
    </w:p>
    <w:p w:rsidR="009928D1" w:rsidRPr="009928D1" w:rsidRDefault="009928D1" w:rsidP="009928D1">
      <w:pPr>
        <w:spacing w:after="0" w:line="360" w:lineRule="auto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CNPJ: 88.659.974/0001-22</w:t>
      </w:r>
    </w:p>
    <w:p w:rsidR="009928D1" w:rsidRPr="009928D1" w:rsidRDefault="009928D1" w:rsidP="009928D1">
      <w:pPr>
        <w:spacing w:after="0" w:line="360" w:lineRule="auto"/>
        <w:jc w:val="center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JOSE DE ALMEIDA QUADRO</w:t>
      </w:r>
    </w:p>
    <w:p w:rsidR="009928D1" w:rsidRPr="009928D1" w:rsidRDefault="009928D1" w:rsidP="009928D1">
      <w:pPr>
        <w:spacing w:after="0" w:line="360" w:lineRule="auto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CPF nº. 296.009.289-91</w:t>
      </w:r>
    </w:p>
    <w:p w:rsidR="009928D1" w:rsidRPr="009928D1" w:rsidRDefault="009928D1" w:rsidP="009928D1">
      <w:pPr>
        <w:spacing w:after="0" w:line="360" w:lineRule="auto"/>
        <w:ind w:right="-568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</w:t>
      </w:r>
      <w:r w:rsidRPr="009928D1">
        <w:rPr>
          <w:rFonts w:ascii="Times New Roman" w:hAnsi="Times New Roman"/>
          <w:b/>
        </w:rPr>
        <w:t>CONTRATAD</w:t>
      </w:r>
      <w:bookmarkStart w:id="0" w:name="_GoBack"/>
      <w:bookmarkEnd w:id="0"/>
      <w:r w:rsidRPr="009928D1">
        <w:rPr>
          <w:rFonts w:ascii="Times New Roman" w:hAnsi="Times New Roman"/>
          <w:b/>
        </w:rPr>
        <w:t>A</w:t>
      </w:r>
    </w:p>
    <w:p w:rsidR="005B6550" w:rsidRPr="009928D1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9928D1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Testemunhas:</w:t>
      </w:r>
    </w:p>
    <w:p w:rsidR="005B6550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NOME;</w:t>
      </w:r>
    </w:p>
    <w:p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p w:rsidR="00294FCE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NOME:</w:t>
      </w:r>
    </w:p>
    <w:p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sectPr w:rsidR="005B6550" w:rsidRPr="009928D1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1B9" w:rsidRDefault="00BD61B9" w:rsidP="00103C1D">
      <w:pPr>
        <w:spacing w:after="0" w:line="240" w:lineRule="auto"/>
      </w:pPr>
      <w:r>
        <w:separator/>
      </w:r>
    </w:p>
  </w:endnote>
  <w:endnote w:type="continuationSeparator" w:id="0">
    <w:p w:rsidR="00BD61B9" w:rsidRDefault="00BD61B9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1B9" w:rsidRDefault="00BD61B9" w:rsidP="00103C1D">
      <w:pPr>
        <w:spacing w:after="0" w:line="240" w:lineRule="auto"/>
      </w:pPr>
      <w:r>
        <w:separator/>
      </w:r>
    </w:p>
  </w:footnote>
  <w:footnote w:type="continuationSeparator" w:id="0">
    <w:p w:rsidR="00BD61B9" w:rsidRDefault="00BD61B9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550"/>
    <w:rsid w:val="000017FE"/>
    <w:rsid w:val="0002510B"/>
    <w:rsid w:val="00044878"/>
    <w:rsid w:val="000678A8"/>
    <w:rsid w:val="000733EC"/>
    <w:rsid w:val="000837AF"/>
    <w:rsid w:val="000F7A34"/>
    <w:rsid w:val="00103C1D"/>
    <w:rsid w:val="001A49C5"/>
    <w:rsid w:val="001E5758"/>
    <w:rsid w:val="00277C42"/>
    <w:rsid w:val="0028068E"/>
    <w:rsid w:val="0028748C"/>
    <w:rsid w:val="0029040C"/>
    <w:rsid w:val="00294FCE"/>
    <w:rsid w:val="002D684A"/>
    <w:rsid w:val="00314475"/>
    <w:rsid w:val="003339EE"/>
    <w:rsid w:val="003C13D1"/>
    <w:rsid w:val="003D7CDC"/>
    <w:rsid w:val="004548C5"/>
    <w:rsid w:val="0047688B"/>
    <w:rsid w:val="00484C1C"/>
    <w:rsid w:val="004A0249"/>
    <w:rsid w:val="004A3E8A"/>
    <w:rsid w:val="004F041D"/>
    <w:rsid w:val="00512FB1"/>
    <w:rsid w:val="005433FD"/>
    <w:rsid w:val="005813E6"/>
    <w:rsid w:val="005A0EA2"/>
    <w:rsid w:val="005A39CE"/>
    <w:rsid w:val="005B6550"/>
    <w:rsid w:val="005D4C87"/>
    <w:rsid w:val="005D78FC"/>
    <w:rsid w:val="00612F49"/>
    <w:rsid w:val="00670BC9"/>
    <w:rsid w:val="00695D1D"/>
    <w:rsid w:val="00787CA5"/>
    <w:rsid w:val="007E4C50"/>
    <w:rsid w:val="0080718A"/>
    <w:rsid w:val="0081171B"/>
    <w:rsid w:val="00814042"/>
    <w:rsid w:val="008B2D8E"/>
    <w:rsid w:val="008E2C07"/>
    <w:rsid w:val="00946132"/>
    <w:rsid w:val="00952F38"/>
    <w:rsid w:val="009928D1"/>
    <w:rsid w:val="009A5554"/>
    <w:rsid w:val="00A13491"/>
    <w:rsid w:val="00A2359D"/>
    <w:rsid w:val="00A334D4"/>
    <w:rsid w:val="00A75FD8"/>
    <w:rsid w:val="00AB4CE1"/>
    <w:rsid w:val="00AD319E"/>
    <w:rsid w:val="00AF32C2"/>
    <w:rsid w:val="00AF743D"/>
    <w:rsid w:val="00B267B1"/>
    <w:rsid w:val="00BC7767"/>
    <w:rsid w:val="00BD61B9"/>
    <w:rsid w:val="00D06E82"/>
    <w:rsid w:val="00D33D86"/>
    <w:rsid w:val="00DB4225"/>
    <w:rsid w:val="00DD19EC"/>
    <w:rsid w:val="00E41B0F"/>
    <w:rsid w:val="00EA4988"/>
    <w:rsid w:val="00F2656E"/>
    <w:rsid w:val="00F536A3"/>
    <w:rsid w:val="00F6766E"/>
    <w:rsid w:val="00FA020C"/>
    <w:rsid w:val="00FA13B9"/>
    <w:rsid w:val="00FB064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1639</Words>
  <Characters>8856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cp:lastPrinted>2023-03-30T10:58:00Z</cp:lastPrinted>
  <dcterms:created xsi:type="dcterms:W3CDTF">2023-03-30T10:40:00Z</dcterms:created>
  <dcterms:modified xsi:type="dcterms:W3CDTF">2023-03-30T11:03:00Z</dcterms:modified>
</cp:coreProperties>
</file>