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2476A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227C0">
        <w:rPr>
          <w:rFonts w:ascii="Times New Roman" w:hAnsi="Times New Roman"/>
          <w:b/>
          <w:bCs/>
          <w:u w:val="single"/>
        </w:rPr>
        <w:t>047/2022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3227C0" w:rsidRDefault="003227C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3227C0">
        <w:rPr>
          <w:rFonts w:ascii="Times New Roman" w:hAnsi="Times New Roman"/>
          <w:b/>
          <w:bCs/>
          <w:u w:val="single"/>
        </w:rPr>
        <w:t xml:space="preserve">CONTRATAÇÃO DE PESSOA JURIDICA, PARA O SERVIÇO DE TRANSPORTE ESCOLAR DOS ALUNOS DA REDE </w:t>
      </w:r>
      <w:proofErr w:type="gramStart"/>
      <w:r w:rsidRPr="003227C0">
        <w:rPr>
          <w:rFonts w:ascii="Times New Roman" w:hAnsi="Times New Roman"/>
          <w:b/>
          <w:bCs/>
          <w:u w:val="single"/>
        </w:rPr>
        <w:t>PUBLICA,</w:t>
      </w:r>
      <w:proofErr w:type="gramEnd"/>
      <w:r w:rsidRPr="003227C0">
        <w:rPr>
          <w:rFonts w:ascii="Times New Roman" w:hAnsi="Times New Roman"/>
          <w:b/>
          <w:bCs/>
          <w:u w:val="single"/>
        </w:rPr>
        <w:t xml:space="preserve"> PARA O TRANSPORTE DE ALUNOS DA LOCALIDADE DE SÃO JOSE/ SÃO JORGE DO MUNCIPIO DE CAMPOS BORGES/ RS, COM QUILOMETRAGEM DIARIA DE 54,4 KM</w:t>
      </w:r>
      <w:r w:rsidR="00314475" w:rsidRPr="003227C0">
        <w:rPr>
          <w:rFonts w:ascii="Times New Roman" w:hAnsi="Times New Roman"/>
          <w:b/>
          <w:bCs/>
          <w:color w:val="000000"/>
        </w:rPr>
        <w:t>.</w:t>
      </w:r>
    </w:p>
    <w:p w:rsidR="005D78FC" w:rsidRPr="003227C0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="003227C0" w:rsidRPr="003227C0">
        <w:rPr>
          <w:rFonts w:ascii="Times New Roman" w:hAnsi="Times New Roman"/>
          <w:b/>
        </w:rPr>
        <w:t xml:space="preserve">ERNA ADRIANA PENZ ME, </w:t>
      </w:r>
      <w:r w:rsidR="003227C0" w:rsidRPr="003227C0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3227C0" w:rsidRPr="003227C0">
        <w:rPr>
          <w:rFonts w:ascii="Times New Roman" w:hAnsi="Times New Roman"/>
          <w:b/>
        </w:rPr>
        <w:t xml:space="preserve">ERNA ADRIANA PENZ, </w:t>
      </w:r>
      <w:r w:rsidR="003227C0" w:rsidRPr="003227C0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3227C0">
        <w:rPr>
          <w:rFonts w:ascii="Times New Roman" w:hAnsi="Times New Roman"/>
          <w:color w:val="000000" w:themeColor="text1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 xml:space="preserve">Edital de </w:t>
      </w:r>
      <w:r w:rsidR="003227C0">
        <w:rPr>
          <w:rFonts w:ascii="Times New Roman" w:hAnsi="Times New Roman"/>
          <w:b/>
          <w:color w:val="000000" w:themeColor="text1"/>
        </w:rPr>
        <w:t>Tomada de Preços nº. 001/2022,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 xml:space="preserve">, têm certo e ajustado </w:t>
      </w:r>
      <w:proofErr w:type="gramStart"/>
      <w:r w:rsidR="004A141C" w:rsidRPr="00E8004B">
        <w:rPr>
          <w:rFonts w:ascii="Times New Roman" w:hAnsi="Times New Roman"/>
        </w:rPr>
        <w:t>as</w:t>
      </w:r>
      <w:proofErr w:type="gramEnd"/>
      <w:r w:rsidR="004A141C" w:rsidRPr="00E8004B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D0852" w:rsidRDefault="00F2656E" w:rsidP="00ED085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227C0">
        <w:rPr>
          <w:rFonts w:ascii="Times New Roman" w:hAnsi="Times New Roman"/>
          <w:b/>
          <w:u w:val="single"/>
        </w:rPr>
        <w:t>ADIÇAO D</w:t>
      </w:r>
      <w:r w:rsidR="00ED0852">
        <w:rPr>
          <w:rFonts w:ascii="Times New Roman" w:hAnsi="Times New Roman"/>
          <w:b/>
          <w:u w:val="single"/>
        </w:rPr>
        <w:t>E MAIS 13,2 KM A REFERIDA LINHA, CONFORME A TABELA ABAIXO</w:t>
      </w:r>
      <w:r w:rsidR="002476A3">
        <w:rPr>
          <w:rFonts w:ascii="Times New Roman" w:hAnsi="Times New Roman"/>
          <w:b/>
          <w:u w:val="single"/>
        </w:rPr>
        <w:t>,</w:t>
      </w:r>
      <w:r w:rsidR="00153F08">
        <w:rPr>
          <w:rFonts w:ascii="Times New Roman" w:hAnsi="Times New Roman"/>
          <w:b/>
          <w:u w:val="single"/>
        </w:rPr>
        <w:t xml:space="preserve"> </w:t>
      </w:r>
      <w:r w:rsidR="002476A3">
        <w:rPr>
          <w:rFonts w:ascii="Times New Roman" w:hAnsi="Times New Roman"/>
          <w:b/>
          <w:u w:val="single"/>
        </w:rPr>
        <w:t>em virtude do aumento da linha com relação a sua rota normal do presente contrato</w:t>
      </w:r>
      <w:r w:rsidR="00ED0852">
        <w:rPr>
          <w:rFonts w:ascii="Times New Roman" w:hAnsi="Times New Roman"/>
          <w:b/>
          <w:u w:val="single"/>
        </w:rPr>
        <w:t>:</w:t>
      </w:r>
    </w:p>
    <w:p w:rsidR="005E579A" w:rsidRDefault="005E579A" w:rsidP="005E579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2476A3" w:rsidRDefault="002476A3" w:rsidP="005E579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2476A3" w:rsidRPr="00ED0852" w:rsidRDefault="002476A3" w:rsidP="005E579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Style w:val="Tabelacomgrade"/>
        <w:tblW w:w="10491" w:type="dxa"/>
        <w:tblInd w:w="-318" w:type="dxa"/>
        <w:tblLook w:val="04A0"/>
      </w:tblPr>
      <w:tblGrid>
        <w:gridCol w:w="616"/>
        <w:gridCol w:w="872"/>
        <w:gridCol w:w="4041"/>
        <w:gridCol w:w="1134"/>
        <w:gridCol w:w="1985"/>
        <w:gridCol w:w="1843"/>
      </w:tblGrid>
      <w:tr w:rsidR="00ED0852" w:rsidTr="00ED0852">
        <w:tc>
          <w:tcPr>
            <w:tcW w:w="616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72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t>Qtd/ ADIT</w:t>
            </w:r>
          </w:p>
        </w:tc>
        <w:tc>
          <w:tcPr>
            <w:tcW w:w="4041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Por KM</w:t>
            </w:r>
          </w:p>
        </w:tc>
        <w:tc>
          <w:tcPr>
            <w:tcW w:w="1985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total Estimado 22 dias mensais</w:t>
            </w:r>
          </w:p>
        </w:tc>
        <w:tc>
          <w:tcPr>
            <w:tcW w:w="1843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Estimado 12 meses</w:t>
            </w:r>
          </w:p>
        </w:tc>
      </w:tr>
      <w:tr w:rsidR="00ED0852" w:rsidTr="00ED0852">
        <w:tc>
          <w:tcPr>
            <w:tcW w:w="616" w:type="dxa"/>
          </w:tcPr>
          <w:p w:rsidR="00ED0852" w:rsidRPr="005E579A" w:rsidRDefault="00ED0852" w:rsidP="00ED0852">
            <w:pPr>
              <w:spacing w:line="36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872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13,2 (Km diários)</w:t>
            </w:r>
          </w:p>
        </w:tc>
        <w:tc>
          <w:tcPr>
            <w:tcW w:w="4041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CONTRATAÇÃO DE PESSOA JURIDICA, PARA O SERVIÇO DE TRANSPORTE ESCOLAR DOS ALUNOS DA REDE </w:t>
            </w:r>
            <w:proofErr w:type="gramStart"/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PUBLICA,</w:t>
            </w:r>
            <w:proofErr w:type="gramEnd"/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 PARA O TRANSPORTE DE ALUNOS DA LOCALIDADE DE SÃO JOSE/ SÃO JORGE DO MUNCIPIO DE CAMPOS BORGES/ RS, COM QUILOMETRAGEM DIARIA DE 54,4 KM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  <w:p w:rsidR="00ED0852" w:rsidRPr="005E579A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O VEICULO DEVE SER UM MICRO – ONIBUS COM CAPACIDADE MINIMA DE 30 PASSAGEIROS.</w:t>
            </w:r>
          </w:p>
          <w:p w:rsidR="00ED0852" w:rsidRPr="005E579A" w:rsidRDefault="00ED0852" w:rsidP="005E57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O ETINERARIO SERA O SEGUINTE: SAIDA DA SEDE EM TORNO DAS 05HS40MIN DA MANHA, PELA VRS 817, ENTRANDO NO CEMITERIO MUNICIPAL PASSANDO PELA LINHA WINCK, PASSANDO NA RESIDENCIA DE EDEMIR WINCK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, DEPOIS PASSANDO NO SANTO ORSOLIN SENTIDO A RESIDENCIA DE CAIO DRUM, PASSANDO PELA RESIDENCIA </w:t>
            </w:r>
            <w:proofErr w:type="gramStart"/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DA SENHORA ADRIANA INDO ATE A RESIDENCIA DE</w:t>
            </w:r>
            <w:r w:rsidR="005E579A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LEDA IORA NA LOCALIDADE DE LINHA PAIXAO</w:t>
            </w:r>
            <w:proofErr w:type="gramEnd"/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, SEGUINDO POSTERIORMENE A LINHA NORMA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, TOTALIZANDO APROXIMADAMENTE 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13,2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 KM DIARIOS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 A MAIS NA REFERIDA LINHA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ED0852" w:rsidRPr="005E579A" w:rsidRDefault="00ED0852" w:rsidP="007202D1">
            <w:pPr>
              <w:spacing w:line="36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R$ </w:t>
            </w:r>
            <w:r w:rsidR="007202D1">
              <w:rPr>
                <w:rFonts w:ascii="Times New Roman" w:hAnsi="Times New Roman"/>
                <w:b/>
                <w:sz w:val="16"/>
                <w:szCs w:val="16"/>
              </w:rPr>
              <w:t>6,14</w:t>
            </w:r>
          </w:p>
        </w:tc>
        <w:tc>
          <w:tcPr>
            <w:tcW w:w="1985" w:type="dxa"/>
          </w:tcPr>
          <w:p w:rsidR="00ED0852" w:rsidRPr="005E579A" w:rsidRDefault="005E579A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R$ </w:t>
            </w:r>
            <w:r w:rsidR="007202D1">
              <w:rPr>
                <w:rFonts w:ascii="Times New Roman" w:hAnsi="Times New Roman"/>
                <w:b/>
                <w:sz w:val="16"/>
                <w:szCs w:val="16"/>
              </w:rPr>
              <w:t>1.783,05</w:t>
            </w:r>
          </w:p>
        </w:tc>
        <w:tc>
          <w:tcPr>
            <w:tcW w:w="1843" w:type="dxa"/>
          </w:tcPr>
          <w:p w:rsidR="00ED0852" w:rsidRPr="005E579A" w:rsidRDefault="005E579A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R$ 2</w:t>
            </w:r>
            <w:r w:rsidR="007202D1">
              <w:rPr>
                <w:rFonts w:ascii="Times New Roman" w:hAnsi="Times New Roman"/>
                <w:b/>
                <w:sz w:val="16"/>
                <w:szCs w:val="16"/>
              </w:rPr>
              <w:t>1.396,67</w:t>
            </w:r>
          </w:p>
        </w:tc>
      </w:tr>
    </w:tbl>
    <w:p w:rsidR="00642F26" w:rsidRPr="005E579A" w:rsidRDefault="00642F26" w:rsidP="005E579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Default="00AF32C2" w:rsidP="00FE398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845251" w:rsidRPr="00AB4CE1">
        <w:rPr>
          <w:rFonts w:ascii="Times New Roman" w:hAnsi="Times New Roman"/>
          <w:b/>
          <w:u w:val="single"/>
        </w:rPr>
        <w:t xml:space="preserve">R$ </w:t>
      </w:r>
      <w:r w:rsidR="005E579A">
        <w:rPr>
          <w:rFonts w:ascii="Times New Roman" w:hAnsi="Times New Roman"/>
          <w:b/>
          <w:u w:val="single"/>
        </w:rPr>
        <w:t>1.</w:t>
      </w:r>
      <w:r w:rsidR="007202D1">
        <w:rPr>
          <w:rFonts w:ascii="Times New Roman" w:hAnsi="Times New Roman"/>
          <w:b/>
          <w:u w:val="single"/>
        </w:rPr>
        <w:t>783,05</w:t>
      </w:r>
      <w:r w:rsidR="00845251" w:rsidRPr="00AB4CE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 xml:space="preserve">Um mil seiscentos e oitenta e </w:t>
      </w:r>
      <w:r w:rsidR="007202D1">
        <w:rPr>
          <w:rFonts w:ascii="Times New Roman" w:hAnsi="Times New Roman"/>
          <w:b/>
          <w:u w:val="single"/>
        </w:rPr>
        <w:t>três reais e cinco centavos</w:t>
      </w:r>
      <w:r w:rsidR="0084525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7202D1">
        <w:rPr>
          <w:rFonts w:ascii="Times New Roman" w:hAnsi="Times New Roman"/>
          <w:b/>
          <w:u w:val="single"/>
        </w:rPr>
        <w:t>21.396,67</w:t>
      </w:r>
      <w:r w:rsidR="0084525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 xml:space="preserve">Vinte </w:t>
      </w:r>
      <w:r w:rsidR="007202D1">
        <w:rPr>
          <w:rFonts w:ascii="Times New Roman" w:hAnsi="Times New Roman"/>
          <w:b/>
          <w:u w:val="single"/>
        </w:rPr>
        <w:t>e um mil trezentos e noventa e seis reais e sessenta e sete centavos</w:t>
      </w:r>
      <w:r w:rsidR="00845251" w:rsidRPr="00AB4CE1">
        <w:rPr>
          <w:rFonts w:ascii="Times New Roman" w:hAnsi="Times New Roman"/>
          <w:b/>
          <w:u w:val="single"/>
        </w:rPr>
        <w:t>)</w:t>
      </w:r>
      <w:r w:rsidR="005E579A">
        <w:rPr>
          <w:rFonts w:ascii="Times New Roman" w:hAnsi="Times New Roman"/>
          <w:b/>
          <w:u w:val="single"/>
        </w:rPr>
        <w:t>.</w:t>
      </w:r>
    </w:p>
    <w:p w:rsidR="007202D1" w:rsidRPr="007202D1" w:rsidRDefault="007202D1" w:rsidP="007202D1">
      <w:pPr>
        <w:pStyle w:val="PargrafodaLista"/>
        <w:rPr>
          <w:rFonts w:ascii="Times New Roman" w:hAnsi="Times New Roman"/>
          <w:b/>
          <w:u w:val="single"/>
        </w:rPr>
      </w:pPr>
    </w:p>
    <w:p w:rsidR="007202D1" w:rsidRDefault="007202D1" w:rsidP="007202D1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  <w:r w:rsidRPr="007202D1">
        <w:rPr>
          <w:rFonts w:ascii="Times New Roman" w:hAnsi="Times New Roman"/>
          <w:b/>
        </w:rPr>
        <w:t xml:space="preserve">1.4 </w:t>
      </w:r>
      <w:r w:rsidRPr="007202D1">
        <w:rPr>
          <w:rFonts w:ascii="Times New Roman" w:hAnsi="Times New Roman"/>
        </w:rPr>
        <w:t>O referente aditivo teve seu reajuste baseado no contrato original, que reajustou o valor por Km para R$ 6,14 (Seis reais e quatorze centavos).</w:t>
      </w:r>
    </w:p>
    <w:p w:rsidR="007202D1" w:rsidRPr="005E579A" w:rsidRDefault="007202D1" w:rsidP="007202D1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lastRenderedPageBreak/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aditado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Pr="005D78FC" w:rsidRDefault="000017FE" w:rsidP="002476A3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2476A3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2476A3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2476A3">
        <w:rPr>
          <w:rFonts w:ascii="Times New Roman" w:hAnsi="Times New Roman"/>
          <w:color w:val="000000"/>
        </w:rPr>
        <w:t>28 de dezembro de 2022</w:t>
      </w:r>
      <w:r w:rsidR="005D78FC">
        <w:rPr>
          <w:rFonts w:ascii="Times New Roman" w:hAnsi="Times New Roman"/>
          <w:color w:val="000000"/>
        </w:rPr>
        <w:t>.</w:t>
      </w:r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5E579A">
        <w:rPr>
          <w:rFonts w:ascii="Times New Roman" w:hAnsi="Times New Roman"/>
          <w:b/>
          <w:bCs/>
        </w:rPr>
        <w:t>CULTURA</w:t>
      </w:r>
      <w:proofErr w:type="gramEnd"/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06.01 – EDUCAÇAO BASICA</w:t>
      </w:r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 xml:space="preserve">06.01.12.361.0050.2054 – MANUT. TRANSP. ESCOLAR EDUCAÇAO </w:t>
      </w:r>
      <w:proofErr w:type="gramStart"/>
      <w:r w:rsidRPr="005E579A">
        <w:rPr>
          <w:rFonts w:ascii="Times New Roman" w:hAnsi="Times New Roman"/>
          <w:b/>
          <w:bCs/>
        </w:rPr>
        <w:t>BASICA</w:t>
      </w:r>
      <w:proofErr w:type="gramEnd"/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33.90.39.00.00.00.00 – SERV. TERC. PESSOA JURIDICA</w:t>
      </w:r>
    </w:p>
    <w:p w:rsid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RV- 20, 1052, 1124 e 1125</w:t>
      </w:r>
    </w:p>
    <w:p w:rsidR="005E579A" w:rsidRPr="005E579A" w:rsidRDefault="005E579A" w:rsidP="005E579A">
      <w:pPr>
        <w:pStyle w:val="PargrafodaLista"/>
        <w:spacing w:line="360" w:lineRule="auto"/>
        <w:ind w:left="-66" w:right="-710"/>
        <w:jc w:val="both"/>
        <w:rPr>
          <w:rFonts w:ascii="Times New Roman" w:hAnsi="Times New Roman"/>
          <w:b/>
          <w:bCs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A75FD8" w:rsidRPr="00670BC9" w:rsidRDefault="00670BC9" w:rsidP="007202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7202D1" w:rsidRDefault="005B6550" w:rsidP="007202D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5E579A">
        <w:rPr>
          <w:rFonts w:ascii="Times New Roman" w:hAnsi="Times New Roman"/>
          <w:b/>
        </w:rPr>
        <w:t>28 de abril</w:t>
      </w:r>
      <w:r w:rsidR="002476A3">
        <w:rPr>
          <w:rFonts w:ascii="Times New Roman" w:hAnsi="Times New Roman"/>
          <w:b/>
        </w:rPr>
        <w:t xml:space="preserve"> de 2023</w:t>
      </w:r>
      <w:r w:rsidRPr="00670BC9">
        <w:rPr>
          <w:rFonts w:ascii="Times New Roman" w:hAnsi="Times New Roman"/>
          <w:b/>
        </w:rPr>
        <w:t>.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Pr="00AF32C2" w:rsidRDefault="00642F26" w:rsidP="007202D1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______________________________________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eastAsiaTheme="minorHAnsi" w:hAnsi="Times New Roman"/>
          <w:b/>
        </w:rPr>
        <w:t>ERNA ADRIANA PENZ ME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CNPJ: 16.384.735/0001-04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ERNA ADRIANA PENZ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CPF nº. 010.379.950-82</w:t>
      </w:r>
    </w:p>
    <w:p w:rsidR="004F041D" w:rsidRPr="00670BC9" w:rsidRDefault="005E579A" w:rsidP="007202D1">
      <w:pPr>
        <w:spacing w:after="0" w:line="360" w:lineRule="auto"/>
        <w:jc w:val="center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E579A" w:rsidRDefault="005B6550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5E579A" w:rsidRDefault="00294FCE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NOME</w:t>
      </w:r>
      <w:r w:rsidR="005E579A" w:rsidRPr="005E579A">
        <w:rPr>
          <w:rFonts w:ascii="Times New Roman" w:hAnsi="Times New Roman"/>
          <w:b/>
        </w:rPr>
        <w:t>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11C70"/>
    <w:rsid w:val="00044878"/>
    <w:rsid w:val="000733EC"/>
    <w:rsid w:val="000837AF"/>
    <w:rsid w:val="000F7A34"/>
    <w:rsid w:val="00153F08"/>
    <w:rsid w:val="001E5758"/>
    <w:rsid w:val="002476A3"/>
    <w:rsid w:val="0028748C"/>
    <w:rsid w:val="0029040C"/>
    <w:rsid w:val="00294FCE"/>
    <w:rsid w:val="002D684A"/>
    <w:rsid w:val="00314475"/>
    <w:rsid w:val="003227C0"/>
    <w:rsid w:val="003312A3"/>
    <w:rsid w:val="003339EE"/>
    <w:rsid w:val="0033576A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5E579A"/>
    <w:rsid w:val="00636CEB"/>
    <w:rsid w:val="00642F26"/>
    <w:rsid w:val="00670BC9"/>
    <w:rsid w:val="00695D1D"/>
    <w:rsid w:val="007202D1"/>
    <w:rsid w:val="00787CA5"/>
    <w:rsid w:val="007E4C50"/>
    <w:rsid w:val="0080718A"/>
    <w:rsid w:val="00845251"/>
    <w:rsid w:val="00886FF9"/>
    <w:rsid w:val="008B2D8E"/>
    <w:rsid w:val="00946132"/>
    <w:rsid w:val="00947DC7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87D1A"/>
    <w:rsid w:val="00DB4225"/>
    <w:rsid w:val="00DD19EC"/>
    <w:rsid w:val="00DF2E36"/>
    <w:rsid w:val="00E8004B"/>
    <w:rsid w:val="00EC5E17"/>
    <w:rsid w:val="00ED0852"/>
    <w:rsid w:val="00F14F36"/>
    <w:rsid w:val="00F2656E"/>
    <w:rsid w:val="00F536A3"/>
    <w:rsid w:val="00F6766E"/>
    <w:rsid w:val="00FA13B9"/>
    <w:rsid w:val="00FB0649"/>
    <w:rsid w:val="00FE398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697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2023-04-28T13:10:00Z</cp:lastPrinted>
  <dcterms:created xsi:type="dcterms:W3CDTF">2023-04-28T13:01:00Z</dcterms:created>
  <dcterms:modified xsi:type="dcterms:W3CDTF">2023-04-28T13:10:00Z</dcterms:modified>
</cp:coreProperties>
</file>