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3FD" w:rsidRPr="00D33D4A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0773FD" w:rsidRPr="00D33D4A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0773FD" w:rsidRPr="00D33D4A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D33D4A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:rsidR="000773FD" w:rsidRPr="00D33D4A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0773FD" w:rsidRPr="00D33D4A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D33D4A">
        <w:rPr>
          <w:rFonts w:ascii="Times New Roman" w:hAnsi="Times New Roman" w:cs="Times New Roman"/>
          <w:b/>
          <w:bCs/>
          <w:sz w:val="22"/>
          <w:szCs w:val="22"/>
        </w:rPr>
        <w:t xml:space="preserve">CONTRATO nº. </w:t>
      </w:r>
      <w:r w:rsidR="00E05F55" w:rsidRPr="00D33D4A">
        <w:rPr>
          <w:rFonts w:ascii="Times New Roman" w:hAnsi="Times New Roman" w:cs="Times New Roman"/>
          <w:b/>
          <w:bCs/>
          <w:sz w:val="22"/>
          <w:szCs w:val="22"/>
        </w:rPr>
        <w:t>098</w:t>
      </w:r>
      <w:r w:rsidR="00081032" w:rsidRPr="00D33D4A">
        <w:rPr>
          <w:rFonts w:ascii="Times New Roman" w:hAnsi="Times New Roman" w:cs="Times New Roman"/>
          <w:b/>
          <w:bCs/>
          <w:sz w:val="22"/>
          <w:szCs w:val="22"/>
        </w:rPr>
        <w:t>/2023</w:t>
      </w:r>
    </w:p>
    <w:p w:rsidR="000773FD" w:rsidRPr="00D33D4A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D33D4A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:rsidR="000773FD" w:rsidRPr="00D33D4A" w:rsidRDefault="00081032" w:rsidP="00445BDC">
      <w:pPr>
        <w:adjustRightInd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33D4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773FD" w:rsidRPr="00D33D4A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="00D33D4A" w:rsidRPr="00D33D4A">
        <w:rPr>
          <w:rFonts w:ascii="Times New Roman" w:hAnsi="Times New Roman" w:cs="Times New Roman"/>
          <w:b/>
          <w:sz w:val="22"/>
          <w:szCs w:val="22"/>
          <w:u w:val="single"/>
        </w:rPr>
        <w:t>SULZBACH &amp; SULZBACH SERVIÇOS MEDICOS LTDA</w:t>
      </w:r>
    </w:p>
    <w:p w:rsidR="000773FD" w:rsidRPr="00D33D4A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33D4A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31430A" w:rsidRPr="00D33D4A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MEDICOS PARA EXECUÇAO DO PROGRAMA ESTRATEGIA DE SAUDE DA FAMILIA (ESF) DO GOVERNO FEDERAL, ATRAVES DE MEDICO GENERALISTA PARA ATENDER SERVIÇOS DE URGENCIAS E EMERGENCIAS, INCLUINDO SOBREAVISO FORA DO HORARIO DO ATENDIMENTO NORMAL, FERIADOS E FINAIS DE SEMANA, JUNTO A UNIDADE BASICA DE SAUDE E PRONTO ATENDIMENTO MUNICIPAL</w:t>
      </w:r>
      <w:r w:rsidRPr="00D33D4A">
        <w:rPr>
          <w:rFonts w:ascii="Times New Roman" w:hAnsi="Times New Roman" w:cs="Times New Roman"/>
          <w:bCs/>
          <w:sz w:val="22"/>
          <w:szCs w:val="22"/>
        </w:rPr>
        <w:t>.</w:t>
      </w:r>
    </w:p>
    <w:p w:rsidR="000773FD" w:rsidRPr="00D33D4A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33D4A">
        <w:rPr>
          <w:rFonts w:ascii="Times New Roman" w:hAnsi="Times New Roman" w:cs="Times New Roman"/>
          <w:b/>
          <w:sz w:val="22"/>
          <w:szCs w:val="22"/>
        </w:rPr>
        <w:t>Processo nº.</w:t>
      </w:r>
      <w:r w:rsidRPr="00D33D4A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31430A" w:rsidRPr="00D33D4A">
        <w:rPr>
          <w:rFonts w:ascii="Times New Roman" w:hAnsi="Times New Roman" w:cs="Times New Roman"/>
          <w:bCs/>
          <w:sz w:val="22"/>
          <w:szCs w:val="22"/>
        </w:rPr>
        <w:t>047/2023</w:t>
      </w:r>
      <w:r w:rsidRPr="00D33D4A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 w:rsidR="0031430A" w:rsidRPr="00D33D4A">
        <w:rPr>
          <w:rFonts w:ascii="Times New Roman" w:hAnsi="Times New Roman" w:cs="Times New Roman"/>
          <w:bCs/>
          <w:sz w:val="22"/>
          <w:szCs w:val="22"/>
        </w:rPr>
        <w:t>Tomada de Preços nº. 004/2023</w:t>
      </w:r>
      <w:r w:rsidR="00E20FAA" w:rsidRPr="00D33D4A">
        <w:rPr>
          <w:rFonts w:ascii="Times New Roman" w:hAnsi="Times New Roman" w:cs="Times New Roman"/>
          <w:bCs/>
          <w:sz w:val="22"/>
          <w:szCs w:val="22"/>
        </w:rPr>
        <w:t>.</w:t>
      </w:r>
    </w:p>
    <w:p w:rsidR="000773FD" w:rsidRPr="00D33D4A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33D4A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="00B63E46" w:rsidRPr="00D33D4A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E05F55" w:rsidRPr="00D33D4A">
        <w:rPr>
          <w:rFonts w:ascii="Times New Roman" w:hAnsi="Times New Roman" w:cs="Times New Roman"/>
          <w:bCs/>
          <w:sz w:val="22"/>
          <w:szCs w:val="22"/>
        </w:rPr>
        <w:t>14</w:t>
      </w:r>
      <w:r w:rsidR="0031430A" w:rsidRPr="00D33D4A">
        <w:rPr>
          <w:rFonts w:ascii="Times New Roman" w:hAnsi="Times New Roman" w:cs="Times New Roman"/>
          <w:bCs/>
          <w:sz w:val="22"/>
          <w:szCs w:val="22"/>
        </w:rPr>
        <w:t>/06/2024</w:t>
      </w:r>
      <w:r w:rsidR="00081032" w:rsidRPr="00D33D4A">
        <w:rPr>
          <w:rFonts w:ascii="Times New Roman" w:hAnsi="Times New Roman" w:cs="Times New Roman"/>
          <w:bCs/>
          <w:sz w:val="22"/>
          <w:szCs w:val="22"/>
        </w:rPr>
        <w:t>.</w:t>
      </w:r>
    </w:p>
    <w:p w:rsidR="000773FD" w:rsidRPr="00D33D4A" w:rsidRDefault="000773FD" w:rsidP="00081032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D33D4A">
        <w:rPr>
          <w:rFonts w:ascii="Times New Roman" w:hAnsi="Times New Roman" w:cs="Times New Roman"/>
          <w:b/>
          <w:sz w:val="22"/>
          <w:szCs w:val="22"/>
        </w:rPr>
        <w:t>Valor:</w:t>
      </w:r>
      <w:r w:rsidRPr="00D33D4A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31430A" w:rsidRPr="00D33D4A">
        <w:rPr>
          <w:rFonts w:ascii="Times New Roman" w:hAnsi="Times New Roman" w:cs="Times New Roman"/>
          <w:b/>
          <w:sz w:val="22"/>
          <w:szCs w:val="22"/>
          <w:u w:val="single"/>
        </w:rPr>
        <w:t>R$ 27.500,00 (vinte e sete mil e quinhentos reais) mensais para o ITEM 02, totalizando em 12 meses o valor de R$ 330.000,00 (Trezentos e trinta mil reais)</w:t>
      </w:r>
      <w:r w:rsidR="005D2AD5" w:rsidRPr="00D33D4A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:rsidR="005D2AD5" w:rsidRPr="00D33D4A" w:rsidRDefault="005D2AD5" w:rsidP="005D2AD5">
      <w:pPr>
        <w:pStyle w:val="Corpodetexto"/>
        <w:spacing w:line="360" w:lineRule="auto"/>
        <w:ind w:left="-567" w:right="-568" w:firstLine="709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0773FD" w:rsidRPr="00D33D4A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D33D4A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E05F55" w:rsidRPr="00D33D4A">
        <w:rPr>
          <w:rFonts w:ascii="Times New Roman" w:hAnsi="Times New Roman" w:cs="Times New Roman"/>
          <w:sz w:val="22"/>
          <w:szCs w:val="22"/>
        </w:rPr>
        <w:t>13</w:t>
      </w:r>
      <w:r w:rsidR="0031430A" w:rsidRPr="00D33D4A">
        <w:rPr>
          <w:rFonts w:ascii="Times New Roman" w:hAnsi="Times New Roman" w:cs="Times New Roman"/>
          <w:sz w:val="22"/>
          <w:szCs w:val="22"/>
        </w:rPr>
        <w:t xml:space="preserve"> de junho de 2023.</w:t>
      </w:r>
    </w:p>
    <w:p w:rsidR="000773FD" w:rsidRPr="00D33D4A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:rsidR="000773FD" w:rsidRPr="00D33D4A" w:rsidRDefault="00E05F55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33D4A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:rsidR="000773FD" w:rsidRPr="00D33D4A" w:rsidRDefault="00E05F55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D33D4A">
        <w:rPr>
          <w:rFonts w:ascii="Times New Roman" w:hAnsi="Times New Roman" w:cs="Times New Roman"/>
          <w:sz w:val="22"/>
          <w:szCs w:val="22"/>
        </w:rPr>
        <w:t>Prefeita</w:t>
      </w:r>
      <w:r w:rsidR="00081032" w:rsidRPr="00D33D4A">
        <w:rPr>
          <w:rFonts w:ascii="Times New Roman" w:hAnsi="Times New Roman" w:cs="Times New Roman"/>
          <w:sz w:val="22"/>
          <w:szCs w:val="22"/>
        </w:rPr>
        <w:t xml:space="preserve"> </w:t>
      </w:r>
      <w:r w:rsidR="000773FD" w:rsidRPr="00D33D4A">
        <w:rPr>
          <w:rFonts w:ascii="Times New Roman" w:hAnsi="Times New Roman" w:cs="Times New Roman"/>
          <w:sz w:val="22"/>
          <w:szCs w:val="22"/>
        </w:rPr>
        <w:t>Municipal</w:t>
      </w:r>
    </w:p>
    <w:p w:rsidR="000773FD" w:rsidRPr="00D33D4A" w:rsidRDefault="000773FD" w:rsidP="000773FD">
      <w:pPr>
        <w:pStyle w:val="Ttulo"/>
        <w:spacing w:line="360" w:lineRule="auto"/>
        <w:ind w:left="142" w:right="-427"/>
        <w:rPr>
          <w:b/>
          <w:sz w:val="22"/>
          <w:szCs w:val="22"/>
        </w:rPr>
      </w:pPr>
    </w:p>
    <w:p w:rsidR="000773FD" w:rsidRPr="00D33D4A" w:rsidRDefault="000773FD" w:rsidP="000773FD">
      <w:pPr>
        <w:rPr>
          <w:rFonts w:ascii="Times New Roman" w:hAnsi="Times New Roman" w:cs="Times New Roman"/>
          <w:sz w:val="22"/>
          <w:szCs w:val="22"/>
        </w:rPr>
      </w:pPr>
    </w:p>
    <w:p w:rsidR="00B3755C" w:rsidRPr="00D33D4A" w:rsidRDefault="00B3755C">
      <w:pPr>
        <w:rPr>
          <w:rFonts w:ascii="Times New Roman" w:hAnsi="Times New Roman" w:cs="Times New Roman"/>
          <w:sz w:val="22"/>
          <w:szCs w:val="22"/>
        </w:rPr>
      </w:pPr>
    </w:p>
    <w:sectPr w:rsidR="00B3755C" w:rsidRPr="00D33D4A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73FD"/>
    <w:rsid w:val="00013D2B"/>
    <w:rsid w:val="00051F39"/>
    <w:rsid w:val="000773FD"/>
    <w:rsid w:val="00081032"/>
    <w:rsid w:val="00295F6B"/>
    <w:rsid w:val="002A41AB"/>
    <w:rsid w:val="002C3150"/>
    <w:rsid w:val="002C49F0"/>
    <w:rsid w:val="002D6D4D"/>
    <w:rsid w:val="0031430A"/>
    <w:rsid w:val="00316792"/>
    <w:rsid w:val="00330233"/>
    <w:rsid w:val="0034682C"/>
    <w:rsid w:val="003A4851"/>
    <w:rsid w:val="003F59D5"/>
    <w:rsid w:val="00445BDC"/>
    <w:rsid w:val="005D2AD5"/>
    <w:rsid w:val="006603FA"/>
    <w:rsid w:val="007E6159"/>
    <w:rsid w:val="008273CC"/>
    <w:rsid w:val="009C01A5"/>
    <w:rsid w:val="009E6435"/>
    <w:rsid w:val="00AA1AED"/>
    <w:rsid w:val="00AE3083"/>
    <w:rsid w:val="00B31E8F"/>
    <w:rsid w:val="00B3755C"/>
    <w:rsid w:val="00B63E46"/>
    <w:rsid w:val="00C027EF"/>
    <w:rsid w:val="00CA0E67"/>
    <w:rsid w:val="00D250A3"/>
    <w:rsid w:val="00D2750A"/>
    <w:rsid w:val="00D33D4A"/>
    <w:rsid w:val="00D355A7"/>
    <w:rsid w:val="00D36B3E"/>
    <w:rsid w:val="00E05F55"/>
    <w:rsid w:val="00E1322F"/>
    <w:rsid w:val="00E20FAA"/>
    <w:rsid w:val="00E650AD"/>
    <w:rsid w:val="00F55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3FD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773F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773F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20FA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20FA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4</cp:revision>
  <cp:lastPrinted>2023-06-01T13:11:00Z</cp:lastPrinted>
  <dcterms:created xsi:type="dcterms:W3CDTF">2023-06-13T16:18:00Z</dcterms:created>
  <dcterms:modified xsi:type="dcterms:W3CDTF">2023-06-13T16:19:00Z</dcterms:modified>
</cp:coreProperties>
</file>