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2043B">
        <w:rPr>
          <w:rFonts w:ascii="Times New Roman" w:hAnsi="Times New Roman" w:cs="Times New Roman"/>
          <w:b/>
          <w:u w:val="single"/>
        </w:rPr>
        <w:t>095/2023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A2043B">
        <w:rPr>
          <w:rFonts w:ascii="Times New Roman" w:hAnsi="Times New Roman" w:cs="Times New Roman"/>
          <w:b/>
          <w:u w:val="single"/>
        </w:rPr>
        <w:t>026/2023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 w:rsidRPr="00D97347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 w:rsidRPr="00D97347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 w:rsidRPr="00D97347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97347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 w:rsidRPr="00D97347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97347" w:rsidP="00A47ACE">
      <w:pPr>
        <w:jc w:val="center"/>
        <w:rPr>
          <w:rFonts w:ascii="Times New Roman" w:hAnsi="Times New Roman" w:cs="Times New Roman"/>
          <w:b/>
        </w:rPr>
      </w:pPr>
      <w:r w:rsidRPr="00D97347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97347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13091"/>
    <w:rsid w:val="00296EA6"/>
    <w:rsid w:val="00344C45"/>
    <w:rsid w:val="00373B5E"/>
    <w:rsid w:val="0038616B"/>
    <w:rsid w:val="004A3E0D"/>
    <w:rsid w:val="00613D06"/>
    <w:rsid w:val="007B49C3"/>
    <w:rsid w:val="007D1DFD"/>
    <w:rsid w:val="00867A82"/>
    <w:rsid w:val="008A19D1"/>
    <w:rsid w:val="009861C0"/>
    <w:rsid w:val="00A2043B"/>
    <w:rsid w:val="00A47ACE"/>
    <w:rsid w:val="00A5146D"/>
    <w:rsid w:val="00AB3F6E"/>
    <w:rsid w:val="00B52130"/>
    <w:rsid w:val="00B7154A"/>
    <w:rsid w:val="00B908B9"/>
    <w:rsid w:val="00D73CE6"/>
    <w:rsid w:val="00D97347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2023-10-31T12:08:00Z</dcterms:modified>
</cp:coreProperties>
</file>