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37D4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008EE">
        <w:rPr>
          <w:rFonts w:ascii="Times New Roman" w:hAnsi="Times New Roman"/>
          <w:b/>
          <w:sz w:val="24"/>
          <w:szCs w:val="24"/>
        </w:rPr>
        <w:t>096/2023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6008EE">
        <w:rPr>
          <w:rFonts w:ascii="Times New Roman" w:hAnsi="Times New Roman"/>
          <w:b/>
          <w:sz w:val="24"/>
          <w:szCs w:val="24"/>
        </w:rPr>
        <w:t>027/2023</w:t>
      </w:r>
    </w:p>
    <w:p w:rsidR="00305D0A" w:rsidRPr="004B37D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4B37D4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B37D4" w:rsidRPr="004B37D4">
        <w:rPr>
          <w:rFonts w:ascii="Times New Roman" w:hAnsi="Times New Roman"/>
          <w:b/>
          <w:bCs/>
          <w:sz w:val="24"/>
          <w:szCs w:val="24"/>
        </w:rPr>
        <w:t>GLOBAL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4B37D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>Objeto: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B37D4" w:rsidRDefault="006008E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5D40">
        <w:rPr>
          <w:rFonts w:ascii="Times New Roman" w:hAnsi="Times New Roman" w:cs="Times New Roman"/>
          <w:b/>
          <w:bCs/>
          <w:sz w:val="24"/>
          <w:szCs w:val="24"/>
          <w:u w:val="single"/>
        </w:rPr>
        <w:t>CONTRATAÇAO DE PESSOA JURIDICA, PARA A PRESTAÇAO DE SERVIÇOS DE COLETA SELETIVA, TRANSPORTE E DESTINAÇAO FINAL DE RESIDUOS DOMICILIARES, SÓLIDOS E COMPACTAVEIS, COM LIXO ORGANICO E INORGANICO (SECO), URBANOS E RURAIS DO MUNICÍPIO DE CAMPOS BORGES RS</w:t>
      </w:r>
      <w:r w:rsidR="00904849" w:rsidRPr="004B37D4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4B37D4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4B37D4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9225A4" w:rsidRPr="004B37D4">
        <w:rPr>
          <w:rFonts w:ascii="Times New Roman" w:hAnsi="Times New Roman"/>
          <w:b/>
          <w:sz w:val="24"/>
          <w:szCs w:val="24"/>
          <w:u w:val="single"/>
        </w:rPr>
        <w:t xml:space="preserve"> às 09</w:t>
      </w:r>
      <w:r w:rsidR="006F75E0" w:rsidRPr="004B37D4">
        <w:rPr>
          <w:rFonts w:ascii="Times New Roman" w:hAnsi="Times New Roman"/>
          <w:b/>
          <w:sz w:val="24"/>
          <w:szCs w:val="24"/>
          <w:u w:val="single"/>
        </w:rPr>
        <w:t>h00</w:t>
      </w:r>
      <w:r w:rsidRPr="004B37D4">
        <w:rPr>
          <w:rFonts w:ascii="Times New Roman" w:hAnsi="Times New Roman"/>
          <w:b/>
          <w:sz w:val="24"/>
          <w:szCs w:val="24"/>
          <w:u w:val="single"/>
        </w:rPr>
        <w:t xml:space="preserve">min do dia </w:t>
      </w:r>
      <w:r w:rsidR="006008EE">
        <w:rPr>
          <w:rFonts w:ascii="Times New Roman" w:hAnsi="Times New Roman"/>
          <w:b/>
          <w:sz w:val="24"/>
          <w:szCs w:val="24"/>
          <w:u w:val="single"/>
        </w:rPr>
        <w:t>21/11/2023</w:t>
      </w:r>
      <w:r w:rsidRPr="004B37D4">
        <w:rPr>
          <w:rFonts w:ascii="Times New Roman" w:hAnsi="Times New Roman"/>
          <w:sz w:val="24"/>
          <w:szCs w:val="24"/>
        </w:rPr>
        <w:t>.</w:t>
      </w:r>
    </w:p>
    <w:p w:rsidR="00904849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 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4B37D4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4B37D4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Campos Borges, </w:t>
      </w:r>
      <w:r w:rsidR="006008EE">
        <w:rPr>
          <w:rFonts w:ascii="Times New Roman" w:hAnsi="Times New Roman"/>
          <w:sz w:val="24"/>
          <w:szCs w:val="24"/>
        </w:rPr>
        <w:t>31 de outubro de 2023.</w:t>
      </w:r>
      <w:r w:rsidR="009225A4" w:rsidRPr="004B37D4">
        <w:rPr>
          <w:rFonts w:ascii="Times New Roman" w:hAnsi="Times New Roman"/>
          <w:sz w:val="24"/>
          <w:szCs w:val="24"/>
        </w:rPr>
        <w:t xml:space="preserve"> 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4B37D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4B37D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>Prefeita</w:t>
      </w:r>
      <w:r w:rsidR="00904849" w:rsidRPr="004B37D4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4B37D4" w:rsidRDefault="006936F6">
      <w:pPr>
        <w:rPr>
          <w:sz w:val="24"/>
          <w:szCs w:val="24"/>
        </w:rPr>
      </w:pPr>
    </w:p>
    <w:sectPr w:rsidR="006936F6" w:rsidRPr="004B37D4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66807"/>
    <w:rsid w:val="002646E0"/>
    <w:rsid w:val="002E696C"/>
    <w:rsid w:val="00305D0A"/>
    <w:rsid w:val="00343904"/>
    <w:rsid w:val="00424852"/>
    <w:rsid w:val="004B37D4"/>
    <w:rsid w:val="005A4EFE"/>
    <w:rsid w:val="005A75C0"/>
    <w:rsid w:val="006008EE"/>
    <w:rsid w:val="006936F6"/>
    <w:rsid w:val="006A7086"/>
    <w:rsid w:val="006F75E0"/>
    <w:rsid w:val="0070794C"/>
    <w:rsid w:val="00783167"/>
    <w:rsid w:val="0078592E"/>
    <w:rsid w:val="00904849"/>
    <w:rsid w:val="009225A4"/>
    <w:rsid w:val="00AD25CE"/>
    <w:rsid w:val="00BA6E35"/>
    <w:rsid w:val="00BB4B68"/>
    <w:rsid w:val="00C0109B"/>
    <w:rsid w:val="00C316D9"/>
    <w:rsid w:val="00E27EA2"/>
    <w:rsid w:val="00E6390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13</cp:revision>
  <cp:lastPrinted>2023-10-31T17:21:00Z</cp:lastPrinted>
  <dcterms:created xsi:type="dcterms:W3CDTF">2021-01-12T13:12:00Z</dcterms:created>
  <dcterms:modified xsi:type="dcterms:W3CDTF">2023-10-31T17:21:00Z</dcterms:modified>
</cp:coreProperties>
</file>