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F203D">
        <w:rPr>
          <w:rFonts w:ascii="Times New Roman" w:hAnsi="Times New Roman" w:cs="Times New Roman"/>
          <w:b/>
          <w:u w:val="single"/>
        </w:rPr>
        <w:t>102/2023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AF203D">
        <w:rPr>
          <w:rFonts w:ascii="Times New Roman" w:hAnsi="Times New Roman" w:cs="Times New Roman"/>
          <w:b/>
          <w:u w:val="single"/>
        </w:rPr>
        <w:t>008/2023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 w:rsidRPr="008F0ED1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 w:rsidRPr="008F0ED1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 w:rsidRPr="008F0ED1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F0ED1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 w:rsidRPr="008F0ED1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8F0ED1" w:rsidP="00A47ACE">
      <w:pPr>
        <w:jc w:val="center"/>
        <w:rPr>
          <w:rFonts w:ascii="Times New Roman" w:hAnsi="Times New Roman" w:cs="Times New Roman"/>
          <w:b/>
        </w:rPr>
      </w:pPr>
      <w:r w:rsidRPr="008F0ED1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F0ED1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86E33"/>
    <w:rsid w:val="00296EA6"/>
    <w:rsid w:val="00344C45"/>
    <w:rsid w:val="0038616B"/>
    <w:rsid w:val="00431223"/>
    <w:rsid w:val="00505E30"/>
    <w:rsid w:val="00613D06"/>
    <w:rsid w:val="007B49C3"/>
    <w:rsid w:val="007D1DFD"/>
    <w:rsid w:val="008A19D1"/>
    <w:rsid w:val="008F0ED1"/>
    <w:rsid w:val="00A47ACE"/>
    <w:rsid w:val="00A50884"/>
    <w:rsid w:val="00AB3F6E"/>
    <w:rsid w:val="00AF203D"/>
    <w:rsid w:val="00B7154A"/>
    <w:rsid w:val="00B908B9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2023-11-20T13:57:00Z</dcterms:modified>
</cp:coreProperties>
</file>