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486F6D">
        <w:rPr>
          <w:rFonts w:ascii="Times New Roman" w:hAnsi="Times New Roman"/>
          <w:b/>
          <w:sz w:val="24"/>
          <w:szCs w:val="24"/>
        </w:rPr>
        <w:t>005/2024</w:t>
      </w:r>
    </w:p>
    <w:p w:rsidR="00904849" w:rsidRPr="00CA0F3E" w:rsidRDefault="001417DF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3B6EF6">
        <w:rPr>
          <w:rFonts w:ascii="Times New Roman" w:hAnsi="Times New Roman"/>
          <w:b/>
          <w:sz w:val="24"/>
          <w:szCs w:val="24"/>
        </w:rPr>
        <w:t>001/2024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4904CE" w:rsidRDefault="00E1622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904CE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A CONSTRUÇÃO DE 15 CAIXAS COLETORAS (BOCA DE LOBO) EM A</w:t>
      </w:r>
      <w:r w:rsidR="0025770F"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VENARIA COM GRELHA METALICA, PARA SER</w:t>
      </w:r>
      <w:r w:rsidR="001E5B2D">
        <w:rPr>
          <w:rFonts w:ascii="Times New Roman" w:hAnsi="Times New Roman" w:cs="Times New Roman"/>
          <w:b/>
          <w:sz w:val="24"/>
          <w:szCs w:val="24"/>
          <w:u w:val="single"/>
        </w:rPr>
        <w:t>E</w:t>
      </w:r>
      <w:r w:rsidR="00CB0715">
        <w:rPr>
          <w:rFonts w:ascii="Times New Roman" w:hAnsi="Times New Roman" w:cs="Times New Roman"/>
          <w:b/>
          <w:sz w:val="24"/>
          <w:szCs w:val="24"/>
          <w:u w:val="single"/>
        </w:rPr>
        <w:t>M CONSTRUIDAS NAS PAVIMENTAÇOES EM PARCERIA DAS RUAS FERNANDO FRANCO TOLEDO, VICENTE PALOTTI E IRONDINA VIEIRA</w:t>
      </w:r>
      <w:r w:rsidR="00904849" w:rsidRPr="004904CE">
        <w:rPr>
          <w:rFonts w:ascii="Times New Roman" w:hAnsi="Times New Roman" w:cs="Times New Roman"/>
          <w:bCs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20/02/2024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1417DF">
        <w:rPr>
          <w:rFonts w:ascii="Times New Roman" w:hAnsi="Times New Roman"/>
          <w:sz w:val="24"/>
          <w:szCs w:val="24"/>
        </w:rPr>
        <w:t>31 de janeiro de 2024</w:t>
      </w:r>
      <w:r w:rsidR="00CB0715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3E6487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3E6487">
        <w:rPr>
          <w:rFonts w:ascii="Times New Roman" w:hAnsi="Times New Roman"/>
          <w:sz w:val="24"/>
          <w:szCs w:val="24"/>
        </w:rPr>
        <w:t>a Municipal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93CC7"/>
    <w:rsid w:val="000B09E1"/>
    <w:rsid w:val="001417DF"/>
    <w:rsid w:val="00187D1F"/>
    <w:rsid w:val="001E5B2D"/>
    <w:rsid w:val="00204BB7"/>
    <w:rsid w:val="00216CC2"/>
    <w:rsid w:val="00254606"/>
    <w:rsid w:val="0025770F"/>
    <w:rsid w:val="002646E0"/>
    <w:rsid w:val="00292565"/>
    <w:rsid w:val="00305D0A"/>
    <w:rsid w:val="00316AB9"/>
    <w:rsid w:val="003309A2"/>
    <w:rsid w:val="00343904"/>
    <w:rsid w:val="003B6EF6"/>
    <w:rsid w:val="003D26AC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83167"/>
    <w:rsid w:val="00814D39"/>
    <w:rsid w:val="00817ABC"/>
    <w:rsid w:val="008E1795"/>
    <w:rsid w:val="00903BD2"/>
    <w:rsid w:val="00904849"/>
    <w:rsid w:val="009B7B9B"/>
    <w:rsid w:val="009C415C"/>
    <w:rsid w:val="00A924AC"/>
    <w:rsid w:val="00AD25CE"/>
    <w:rsid w:val="00B267BA"/>
    <w:rsid w:val="00B91DEE"/>
    <w:rsid w:val="00BB4B68"/>
    <w:rsid w:val="00C229EF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128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32</cp:revision>
  <cp:lastPrinted>2024-01-31T14:52:00Z</cp:lastPrinted>
  <dcterms:created xsi:type="dcterms:W3CDTF">2021-01-12T13:12:00Z</dcterms:created>
  <dcterms:modified xsi:type="dcterms:W3CDTF">2024-01-31T14:53:00Z</dcterms:modified>
</cp:coreProperties>
</file>