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885" w:rsidRPr="00B27E18" w:rsidRDefault="00787885" w:rsidP="00787885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787885" w:rsidRPr="00B27E18" w:rsidRDefault="00787885" w:rsidP="00787885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787885" w:rsidRPr="00B27E18" w:rsidRDefault="00787885" w:rsidP="00787885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:rsidR="00787885" w:rsidRPr="00B27E18" w:rsidRDefault="00787885" w:rsidP="0078788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787885" w:rsidRPr="00B27E18" w:rsidRDefault="00787885" w:rsidP="0078788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 w:rsidR="00FD3EC2">
        <w:rPr>
          <w:rFonts w:ascii="Times New Roman" w:hAnsi="Times New Roman" w:cs="Times New Roman"/>
          <w:b/>
          <w:bCs/>
        </w:rPr>
        <w:t>029/2024</w:t>
      </w:r>
    </w:p>
    <w:p w:rsidR="00787885" w:rsidRPr="00B27E18" w:rsidRDefault="00787885" w:rsidP="0078788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:rsidR="00787885" w:rsidRPr="00B27E18" w:rsidRDefault="00787885" w:rsidP="0078788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 w:rsidR="005C7D6F">
        <w:rPr>
          <w:rFonts w:ascii="Times New Roman" w:hAnsi="Times New Roman" w:cs="Times New Roman"/>
          <w:b/>
          <w:u w:val="single"/>
        </w:rPr>
        <w:t>SUPER MORESCO LTDA</w:t>
      </w:r>
    </w:p>
    <w:p w:rsidR="00787885" w:rsidRPr="00B27E18" w:rsidRDefault="00787885" w:rsidP="00787885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 xml:space="preserve">Objeto: </w:t>
      </w:r>
      <w:r w:rsidR="00692E0A" w:rsidRPr="00AF5C71">
        <w:rPr>
          <w:rFonts w:ascii="Times New Roman" w:hAnsi="Times New Roman" w:cs="Times New Roman"/>
          <w:b/>
          <w:u w:val="single"/>
        </w:rPr>
        <w:t xml:space="preserve">REGISTRO DE PREÇOS PARA </w:t>
      </w:r>
      <w:r w:rsidR="00FD3EC2" w:rsidRPr="004C4C4E">
        <w:rPr>
          <w:rFonts w:ascii="Times New Roman" w:hAnsi="Times New Roman" w:cs="Times New Roman"/>
          <w:b/>
          <w:u w:val="single"/>
        </w:rPr>
        <w:t>AQUISIÇOES FUTURAS E PARCELADAS DE GENEROS ALIMENTICIOS PARA A MERENDA ESCOLAR, PARA O ANO LETIVO ESCOLAR DO ANO DE 2024</w:t>
      </w:r>
      <w:r w:rsidRPr="00B27E18">
        <w:rPr>
          <w:rFonts w:ascii="Times New Roman" w:hAnsi="Times New Roman" w:cs="Times New Roman"/>
          <w:bCs/>
        </w:rPr>
        <w:t>.</w:t>
      </w:r>
    </w:p>
    <w:p w:rsidR="00787885" w:rsidRPr="00B27E18" w:rsidRDefault="00787885" w:rsidP="00787885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 w:rsidR="00FD3EC2">
        <w:rPr>
          <w:rFonts w:ascii="Times New Roman" w:hAnsi="Times New Roman" w:cs="Times New Roman"/>
          <w:bCs/>
        </w:rPr>
        <w:t>004/2024</w:t>
      </w:r>
      <w:r w:rsidRPr="00B27E18">
        <w:rPr>
          <w:rFonts w:ascii="Times New Roman" w:hAnsi="Times New Roman" w:cs="Times New Roman"/>
          <w:bCs/>
        </w:rPr>
        <w:t xml:space="preserve"> – Pregão Presencial SRP nº. </w:t>
      </w:r>
      <w:r w:rsidR="00FD3EC2">
        <w:rPr>
          <w:rFonts w:ascii="Times New Roman" w:hAnsi="Times New Roman" w:cs="Times New Roman"/>
          <w:bCs/>
        </w:rPr>
        <w:t>001/2024</w:t>
      </w:r>
      <w:r w:rsidR="00996B23">
        <w:rPr>
          <w:rFonts w:ascii="Times New Roman" w:hAnsi="Times New Roman" w:cs="Times New Roman"/>
          <w:bCs/>
        </w:rPr>
        <w:t>.</w:t>
      </w:r>
    </w:p>
    <w:p w:rsidR="00787885" w:rsidRPr="00B27E18" w:rsidRDefault="00787885" w:rsidP="00787885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 w:rsidR="00FD3EC2">
        <w:rPr>
          <w:rFonts w:ascii="Times New Roman" w:hAnsi="Times New Roman" w:cs="Times New Roman"/>
          <w:bCs/>
        </w:rPr>
        <w:t xml:space="preserve"> 31/12/2024</w:t>
      </w:r>
      <w:r w:rsidRPr="00B27E18">
        <w:rPr>
          <w:rFonts w:ascii="Times New Roman" w:hAnsi="Times New Roman" w:cs="Times New Roman"/>
          <w:bCs/>
        </w:rPr>
        <w:t>.</w:t>
      </w:r>
    </w:p>
    <w:p w:rsidR="00692E0A" w:rsidRDefault="00787885" w:rsidP="00787885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Pr="00B27E18">
        <w:rPr>
          <w:rFonts w:ascii="Times New Roman" w:hAnsi="Times New Roman" w:cs="Times New Roman"/>
          <w:bCs/>
        </w:rPr>
        <w:t xml:space="preserve"> </w:t>
      </w:r>
      <w:r w:rsidR="00FD3EC2" w:rsidRPr="007D3D80">
        <w:rPr>
          <w:rFonts w:ascii="Times New Roman" w:hAnsi="Times New Roman" w:cs="Times New Roman"/>
          <w:b/>
          <w:u w:val="single"/>
        </w:rPr>
        <w:t>R$ 100.455,15 (Cem mil quatrocentos e cinquenta e cinco reais e quinze centavos)</w:t>
      </w:r>
      <w:r w:rsidR="00FD3EC2">
        <w:rPr>
          <w:rFonts w:ascii="Times New Roman" w:hAnsi="Times New Roman" w:cs="Times New Roman"/>
          <w:b/>
          <w:u w:val="single"/>
        </w:rPr>
        <w:t>.</w:t>
      </w:r>
    </w:p>
    <w:p w:rsidR="00787885" w:rsidRPr="00B27E18" w:rsidRDefault="00787885" w:rsidP="00787885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 xml:space="preserve">Campos Borges, </w:t>
      </w:r>
      <w:r w:rsidR="00FD3EC2">
        <w:rPr>
          <w:rFonts w:ascii="Times New Roman" w:hAnsi="Times New Roman" w:cs="Times New Roman"/>
        </w:rPr>
        <w:t>16 de fevereiro de 2024</w:t>
      </w:r>
      <w:r w:rsidR="0081249B">
        <w:rPr>
          <w:rFonts w:ascii="Times New Roman" w:hAnsi="Times New Roman" w:cs="Times New Roman"/>
        </w:rPr>
        <w:t>.</w:t>
      </w:r>
    </w:p>
    <w:p w:rsidR="00787885" w:rsidRPr="00B27E18" w:rsidRDefault="00787885" w:rsidP="00787885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787885" w:rsidRPr="00B27E18" w:rsidRDefault="0081249B" w:rsidP="0078788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787885" w:rsidRPr="00B27E18" w:rsidRDefault="0081249B" w:rsidP="00787885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="00787885" w:rsidRPr="00B27E18">
        <w:rPr>
          <w:rFonts w:ascii="Times New Roman" w:hAnsi="Times New Roman" w:cs="Times New Roman"/>
        </w:rPr>
        <w:t xml:space="preserve"> Municipal</w:t>
      </w:r>
    </w:p>
    <w:p w:rsidR="00787885" w:rsidRPr="00B27E18" w:rsidRDefault="00787885" w:rsidP="00787885">
      <w:pPr>
        <w:pStyle w:val="Ttulo"/>
        <w:spacing w:line="360" w:lineRule="auto"/>
        <w:ind w:left="142" w:right="-427"/>
        <w:rPr>
          <w:b/>
          <w:szCs w:val="24"/>
        </w:rPr>
      </w:pPr>
    </w:p>
    <w:p w:rsidR="00787885" w:rsidRPr="00B27E18" w:rsidRDefault="00787885" w:rsidP="00787885"/>
    <w:p w:rsidR="00787885" w:rsidRDefault="00787885" w:rsidP="00787885"/>
    <w:p w:rsidR="00787885" w:rsidRDefault="00787885" w:rsidP="00787885"/>
    <w:p w:rsidR="00787885" w:rsidRDefault="00787885" w:rsidP="00787885"/>
    <w:p w:rsidR="00787885" w:rsidRDefault="00787885" w:rsidP="00787885"/>
    <w:p w:rsidR="00787885" w:rsidRDefault="00787885" w:rsidP="00787885"/>
    <w:p w:rsidR="00944362" w:rsidRDefault="00944362"/>
    <w:sectPr w:rsidR="00944362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7885"/>
    <w:rsid w:val="00002A2D"/>
    <w:rsid w:val="000C6F9D"/>
    <w:rsid w:val="00121831"/>
    <w:rsid w:val="00124380"/>
    <w:rsid w:val="00124636"/>
    <w:rsid w:val="001A261F"/>
    <w:rsid w:val="001B376A"/>
    <w:rsid w:val="00203F11"/>
    <w:rsid w:val="0024264B"/>
    <w:rsid w:val="002609D3"/>
    <w:rsid w:val="002F2539"/>
    <w:rsid w:val="002F6DD3"/>
    <w:rsid w:val="00317ED8"/>
    <w:rsid w:val="00337464"/>
    <w:rsid w:val="00364BE6"/>
    <w:rsid w:val="00492CDB"/>
    <w:rsid w:val="004B6376"/>
    <w:rsid w:val="00534335"/>
    <w:rsid w:val="005C7D6F"/>
    <w:rsid w:val="005D4575"/>
    <w:rsid w:val="005D5104"/>
    <w:rsid w:val="005D5C92"/>
    <w:rsid w:val="00631B74"/>
    <w:rsid w:val="00652E00"/>
    <w:rsid w:val="00692E0A"/>
    <w:rsid w:val="006C5326"/>
    <w:rsid w:val="006D7EB5"/>
    <w:rsid w:val="007030F2"/>
    <w:rsid w:val="0071032B"/>
    <w:rsid w:val="00787885"/>
    <w:rsid w:val="00804473"/>
    <w:rsid w:val="0081249B"/>
    <w:rsid w:val="00884BF5"/>
    <w:rsid w:val="00944362"/>
    <w:rsid w:val="009954AC"/>
    <w:rsid w:val="00996B23"/>
    <w:rsid w:val="00B8502F"/>
    <w:rsid w:val="00CE5E34"/>
    <w:rsid w:val="00E1472C"/>
    <w:rsid w:val="00EC1A50"/>
    <w:rsid w:val="00F60854"/>
    <w:rsid w:val="00F67534"/>
    <w:rsid w:val="00FD3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885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787885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87885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87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2024-02-16T18:46:00Z</cp:lastPrinted>
  <dcterms:created xsi:type="dcterms:W3CDTF">2024-02-16T18:44:00Z</dcterms:created>
  <dcterms:modified xsi:type="dcterms:W3CDTF">2024-02-16T18:56:00Z</dcterms:modified>
</cp:coreProperties>
</file>