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3189C" w:rsidRDefault="00A3189C" w:rsidP="00A3189C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PROCESSO N° 13/2024</w:t>
      </w:r>
    </w:p>
    <w:p w:rsidR="00A3189C" w:rsidRDefault="00A3189C" w:rsidP="00A3189C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CHAMADA PUBLICA N° 01/2024 PNAE</w:t>
      </w:r>
    </w:p>
    <w:p w:rsidR="00A3189C" w:rsidRDefault="00A3189C" w:rsidP="00A3189C">
      <w:pPr>
        <w:pStyle w:val="Corpodetexto"/>
        <w:spacing w:before="2" w:line="360" w:lineRule="auto"/>
        <w:ind w:left="3261"/>
        <w:rPr>
          <w:rFonts w:ascii="Times New Roman" w:hAnsi="Times New Roman" w:cs="Times New Roman"/>
          <w:b/>
        </w:rPr>
      </w:pPr>
    </w:p>
    <w:p w:rsidR="00A3189C" w:rsidRDefault="00A3189C" w:rsidP="00A3189C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A3189C" w:rsidRDefault="00A3189C" w:rsidP="00A3189C">
      <w:pPr>
        <w:pStyle w:val="Corpodetexto"/>
        <w:spacing w:line="360" w:lineRule="auto"/>
        <w:ind w:left="3261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Corpodetexto"/>
        <w:spacing w:line="360" w:lineRule="auto"/>
        <w:ind w:left="-993"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b/>
        </w:rPr>
        <w:t>Prefeitura Municipal de Campos Borges/RS</w:t>
      </w:r>
      <w:r>
        <w:rPr>
          <w:rFonts w:ascii="Times New Roman" w:hAnsi="Times New Roman" w:cs="Times New Roman"/>
        </w:rPr>
        <w:t>, pessoa jurídica de direito público, com sede à Praça Treze de Abril,</w:t>
      </w:r>
      <w:r>
        <w:rPr>
          <w:rFonts w:ascii="Times New Roman" w:hAnsi="Times New Roman" w:cs="Times New Roman"/>
          <w:b/>
        </w:rPr>
        <w:t xml:space="preserve"> n° 302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inscrita no CNPJ sob n° 92.406.164.0001/31, representada neste ato pela Prefeita Municipal, a Senhora </w:t>
      </w:r>
      <w:r>
        <w:rPr>
          <w:rFonts w:ascii="Times New Roman" w:hAnsi="Times New Roman" w:cs="Times New Roman"/>
          <w:b/>
        </w:rPr>
        <w:t xml:space="preserve">CLEONICE PASQUALOTTO DA PAIXÃO TOLEDO, cadastrado sob CPF 536.280.710-20 </w:t>
      </w:r>
      <w:r>
        <w:rPr>
          <w:rFonts w:ascii="Times New Roman" w:hAnsi="Times New Roman" w:cs="Times New Roman"/>
        </w:rPr>
        <w:t>no uso de suas prerrogativas legais e considerando o disposto no art.14, da Lei nº 11.947/2009 e nas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Resoluções do FNDE relativas ao PNAE, através da </w:t>
      </w:r>
      <w:r>
        <w:rPr>
          <w:rFonts w:ascii="Times New Roman" w:hAnsi="Times New Roman" w:cs="Times New Roman"/>
          <w:b/>
        </w:rPr>
        <w:t xml:space="preserve">Secretaria Municipal de Educação e Cultura, </w:t>
      </w:r>
      <w:r>
        <w:rPr>
          <w:rFonts w:ascii="Times New Roman" w:hAnsi="Times New Roman" w:cs="Times New Roman"/>
        </w:rPr>
        <w:t>vem realizar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Chamada Pública para aquisição de gêneros alimentícios da Agricultura Familiar e do Empreendedor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  <w:spacing w:val="-1"/>
        </w:rPr>
        <w:t>Rural,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destinado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atendimento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Escolar/Pnae,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durante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o período de </w:t>
      </w:r>
      <w:r>
        <w:rPr>
          <w:rFonts w:ascii="Times New Roman" w:hAnsi="Times New Roman" w:cs="Times New Roman"/>
          <w:b/>
        </w:rPr>
        <w:t xml:space="preserve">6 (seis) meses. </w:t>
      </w:r>
      <w:r>
        <w:rPr>
          <w:rFonts w:ascii="Times New Roman" w:hAnsi="Times New Roman" w:cs="Times New Roman"/>
        </w:rPr>
        <w:t>Os interessados (Grupos Formais, Informais ou Fornecedores Individuais)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deverão apresentar a documentação para habilitação e Projeto de Venda no período de 20 (vinte) dias corridas, </w:t>
      </w:r>
      <w:r w:rsidRPr="00AB0AD8">
        <w:rPr>
          <w:rFonts w:ascii="Times New Roman" w:hAnsi="Times New Roman" w:cs="Times New Roman"/>
          <w:b/>
          <w:u w:val="single"/>
        </w:rPr>
        <w:t xml:space="preserve">às </w:t>
      </w:r>
      <w:r>
        <w:rPr>
          <w:rFonts w:ascii="Times New Roman" w:hAnsi="Times New Roman" w:cs="Times New Roman"/>
          <w:b/>
          <w:u w:val="single"/>
        </w:rPr>
        <w:t>09</w:t>
      </w:r>
      <w:r w:rsidRPr="00AB0AD8">
        <w:rPr>
          <w:rFonts w:ascii="Times New Roman" w:hAnsi="Times New Roman" w:cs="Times New Roman"/>
          <w:b/>
          <w:u w:val="single"/>
        </w:rPr>
        <w:t>h00</w:t>
      </w:r>
      <w:r w:rsidRPr="00AB0AD8">
        <w:rPr>
          <w:rFonts w:ascii="Times New Roman" w:hAnsi="Times New Roman" w:cs="Times New Roman"/>
          <w:b/>
          <w:spacing w:val="-48"/>
          <w:u w:val="single"/>
        </w:rPr>
        <w:t xml:space="preserve"> </w:t>
      </w:r>
      <w:r w:rsidRPr="00AB0AD8">
        <w:rPr>
          <w:rFonts w:ascii="Times New Roman" w:hAnsi="Times New Roman" w:cs="Times New Roman"/>
          <w:b/>
          <w:u w:val="single"/>
        </w:rPr>
        <w:t xml:space="preserve">min do dia </w:t>
      </w:r>
      <w:r>
        <w:rPr>
          <w:rFonts w:ascii="Times New Roman" w:hAnsi="Times New Roman" w:cs="Times New Roman"/>
          <w:b/>
          <w:u w:val="single"/>
        </w:rPr>
        <w:t>1</w:t>
      </w:r>
      <w:r w:rsidR="00705190">
        <w:rPr>
          <w:rFonts w:ascii="Times New Roman" w:hAnsi="Times New Roman" w:cs="Times New Roman"/>
          <w:b/>
          <w:u w:val="single"/>
        </w:rPr>
        <w:t>5</w:t>
      </w:r>
      <w:bookmarkStart w:id="0" w:name="_GoBack"/>
      <w:bookmarkEnd w:id="0"/>
      <w:r w:rsidRPr="00AB0AD8">
        <w:rPr>
          <w:rFonts w:ascii="Times New Roman" w:hAnsi="Times New Roman" w:cs="Times New Roman"/>
          <w:b/>
          <w:u w:val="single"/>
        </w:rPr>
        <w:t xml:space="preserve"> de </w:t>
      </w:r>
      <w:r>
        <w:rPr>
          <w:rFonts w:ascii="Times New Roman" w:hAnsi="Times New Roman" w:cs="Times New Roman"/>
          <w:b/>
          <w:u w:val="single"/>
        </w:rPr>
        <w:t>março</w:t>
      </w:r>
      <w:r w:rsidRPr="00AB0AD8">
        <w:rPr>
          <w:rFonts w:ascii="Times New Roman" w:hAnsi="Times New Roman" w:cs="Times New Roman"/>
          <w:b/>
          <w:u w:val="single"/>
        </w:rPr>
        <w:t xml:space="preserve"> de 202</w:t>
      </w:r>
      <w:r>
        <w:rPr>
          <w:rFonts w:ascii="Times New Roman" w:hAnsi="Times New Roman" w:cs="Times New Roman"/>
          <w:b/>
          <w:u w:val="single"/>
        </w:rPr>
        <w:t>4</w:t>
      </w:r>
      <w:r>
        <w:rPr>
          <w:rFonts w:ascii="Times New Roman" w:hAnsi="Times New Roman" w:cs="Times New Roman"/>
        </w:rPr>
        <w:t>, no departamentro de licitações, localizada na prefeitura municipal de Campos Borges/RS, situado na praça treze de abril, n° 302, neste municipio.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numPr>
          <w:ilvl w:val="0"/>
          <w:numId w:val="2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OBJETO</w:t>
      </w:r>
    </w:p>
    <w:p w:rsidR="00A3189C" w:rsidRDefault="00A3189C" w:rsidP="00A3189C">
      <w:pPr>
        <w:pStyle w:val="PargrafodaLista"/>
        <w:numPr>
          <w:ilvl w:val="1"/>
          <w:numId w:val="2"/>
        </w:numPr>
        <w:spacing w:line="360" w:lineRule="auto"/>
        <w:ind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O objeto da presente </w:t>
      </w:r>
      <w:r>
        <w:rPr>
          <w:rFonts w:ascii="Times New Roman" w:hAnsi="Times New Roman" w:cs="Times New Roman"/>
        </w:rPr>
        <w:t xml:space="preserve">chamada pública é a </w:t>
      </w: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 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especificações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 gêneros alimentícios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abaixo:</w:t>
      </w:r>
    </w:p>
    <w:p w:rsidR="00A3189C" w:rsidRPr="00A3189C" w:rsidRDefault="00A3189C" w:rsidP="00A3189C">
      <w:pPr>
        <w:widowControl/>
        <w:autoSpaceDE/>
        <w:autoSpaceDN/>
        <w:spacing w:after="160" w:line="259" w:lineRule="auto"/>
        <w:ind w:left="-993"/>
        <w:rPr>
          <w:rFonts w:asciiTheme="minorHAnsi" w:eastAsiaTheme="minorHAnsi" w:hAnsiTheme="minorHAnsi" w:cstheme="minorBidi"/>
          <w:b/>
          <w:bCs/>
          <w:lang w:val="pt-BR"/>
        </w:rPr>
      </w:pPr>
    </w:p>
    <w:tbl>
      <w:tblPr>
        <w:tblStyle w:val="TableNormal"/>
        <w:tblW w:w="1108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879"/>
        <w:gridCol w:w="4961"/>
        <w:gridCol w:w="1559"/>
        <w:gridCol w:w="1985"/>
      </w:tblGrid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QUANT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VALOR UN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V. TOTAL</w:t>
            </w:r>
          </w:p>
        </w:tc>
      </w:tr>
      <w:tr w:rsidR="00E6039D" w:rsidRPr="00A3189C" w:rsidTr="00E6039D">
        <w:trPr>
          <w:trHeight w:val="7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ALFACE LISA OU CRESPA, DE BOA QUALIDADE, COMPOSTA DE FOLHAS INTEIRAS, SÃS E LIMPAS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500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>ALHO EM CABEÇA GRAUDO IN NATURA DE BOA QUALIDADE LIVRE DE BROTOS E SUJIDADES.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640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AMENDOIM COM CASCA,  ESPÉCIE VERMELHO, CRU, COMPOSTO DE GRÃOS INTEIROS, LIMPOS, SÃOS E  GRAÚDOS.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1.250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BERGAMOTA POKAN, GRAU DE MATURAÇÃO MEDIO, SÃ E LIMPA.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1.200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>BOLACHA CASEIRA DE MAISENA, LIVRE DE LARVAS, NOVA, DE BOA QUALIDADE, COR PARDA E UNIFORME.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R$ 42,50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19.125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>BOLACHA CASEIRA MILHO, LIVRE DE LARVAS, NOVA, DE BOA QUALIDADE, COR PARDA E UNIFORME.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18.900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8D4F7B">
        <w:trPr>
          <w:trHeight w:val="11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8D4F7B" w:rsidRDefault="00E6039D" w:rsidP="008D4F7B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A3189C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CARNE SUINA, COR, ODOR E SABOR CARACTERISTICOS, EMBALADOS EM SACOS ATOXICOS, RESISTENTES, NOVO, LIMPO E INTEGRO, COM SELO DE INSPEÇÃO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.000,00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039D" w:rsidRPr="00A3189C" w:rsidRDefault="00E6039D" w:rsidP="00A3189C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 xml:space="preserve">CAQUI BRANCO/PRETO DE BOA QUALIDADE </w:t>
            </w:r>
            <w:r w:rsidRPr="00A318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TAMANHO E COLORAÇÃO UNIFORMES,  LIVRE DE DANOS FÍSICOS OU MECÂNICOS DO MANUSEIO E/OU TRANSPORTE.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1.200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8D4F7B" w:rsidRDefault="00E6039D" w:rsidP="008D4F7B">
            <w:pPr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A318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CENOURA IN NATURA DE BOA QUALIDADE,  </w:t>
            </w:r>
            <w:r w:rsidRPr="00A318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UNIFORMES,  LIVRE DE DANOS FÍSICOS OU MECÂNICOS DO MANUSEIO E/OU TRANSPORTE.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R$ 8,00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640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>CONSERVA DE PEPINO OTIMA QUALIDADE, INTACTO, FIRME, TAMANHO E COLORAÇÃO UNIFORMES, ACONDICIONADO EM EMBALAGEM APROPRIADA PESANDO 300GR.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R$ 600,00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 xml:space="preserve">COUVE CHINESA CABEÇA COM FOLHAS SAUDAVEIS E MACIAS, TAMANHO UNIFORME </w:t>
            </w:r>
            <w:r w:rsidRPr="00A318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LIVRE DE DANOS FÍSICOS OU MECÂNICOS DO MANUSEIO E/OU TRANSPORTE.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R$ 10,00</w:t>
            </w: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600,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 xml:space="preserve">CHICÓRIA </w:t>
            </w: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DE BOA QUALIDADE, COMPOSTA DE FOLHAS INTEIRAS, SÃS E LIMPAS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0A4C87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</w:t>
            </w:r>
          </w:p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 xml:space="preserve">CUCA SOVADA RECHEADA, </w:t>
            </w: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TAMANHO MÉDIO COM APROXIMADAMENTE 600GRAMAS, ASPECTO DO MIOLO MACIO,  BEM COZIDO, CASCA DE COR PARDA E UNIFORME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8D4F7B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8D4F7B">
              <w:rPr>
                <w:rFonts w:ascii="Times New Roman" w:hAnsi="Times New Roman" w:cs="Times New Roman"/>
                <w:b/>
                <w:sz w:val="18"/>
                <w:szCs w:val="18"/>
              </w:rPr>
              <w:t>00,00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 xml:space="preserve">CUCA SOVADA SIMPLES, </w:t>
            </w: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TAMANHO MÉDIO COM APROXIMADAMENTE 600GRAMAS, ASPECTO DO MIOLO MACIO,  BEM COZIDO, CASCA DE COR PARDA E UNIFORME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.000,00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>EXTRATO DE TOMATE FRESCO DE COR E ODOR CARACTERISTICOS SEM BOLOR EMPERFEITAS CONDIÇÔES DE CONSUMO.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1.900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FEIJÃO PRETO, GRAÚDO, NOVO, LIVRE DE LARVAS E PARASITAS.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550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LARANJA DO CÉU, TAMANHO MÉDIO, GRAU DE MATURAÇÃO MÉDIA, SÃ E LIMPA.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1.200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LARANJA PARA SUCO, TAMNHO MÉDIO, GRAU DE MATURAÇÃO MÉDIA, SÃ E LIMPA.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1.880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LARANJA UMBIGO, TAMANHO MÉDIO, GRAU DE MATURAÇÃO MÉDIA, SÃ E LIMPA.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8D4F7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2.400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377E0A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A318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LINGUICINHA DE CARNE SUINA</w:t>
            </w:r>
            <w:r w:rsidRPr="00A3189C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 xml:space="preserve"> COR, ODOR E SABOR CARACTERISTICOS, EMBALADOS EM SACOS ATOXICOS, RESISTENTES, NOVO, LIMPO E INTEGRO, COM SELO DE INSPEÇÃO.</w:t>
            </w:r>
          </w:p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R$ 24,00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4.8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00,00</w:t>
            </w:r>
          </w:p>
        </w:tc>
      </w:tr>
      <w:tr w:rsidR="00E6039D" w:rsidRPr="00A3189C" w:rsidTr="00E6039D">
        <w:trPr>
          <w:trHeight w:val="8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E6039D"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.000,00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ind w:left="69" w:right="7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MELANCIA, FRUTA IN NATURA, GRAÚDA, LIVRE DE SUJIDADES, PARASITAS E LARVAS, TAMANHO E COLORAÇÃO UNIFORMES,  LIVRE DE DANOS FÍSICOS OU MECÂNICOS DO MANUSEIO E/OU TRANSPORTE.</w:t>
            </w:r>
          </w:p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450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MILHO VERDE, EM ESPIGA, COMPOSTA POR GRÃOS INTEIROS, SÃOS E LIMPOS, COM CASCA.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1.600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rPr>
          <w:trHeight w:val="26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400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MORANGO: DE TEXTURA FIRME E SABOR DOCE, NÃO DEVERA APRESENTAR OS SEGUINTES DEFEITOS: IMATURO, PODRIDÃO,AUSENCIA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R$ 25,00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R$ 10.000,00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</w:t>
            </w:r>
          </w:p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R$ 9,00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</w:t>
            </w:r>
          </w:p>
          <w:p w:rsidR="008D4F7B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720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TEMPERO VERDE, RESTIA COMPOSTA POR CEBOLA E SALSA, COM PESO MINIMO 100G CADA.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R$ 4,00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320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MASSA CASEIRA FEITA COM OVOS E FARINHA ENRIQUECIDA COM ACIDO FÓLICO, TIPO ESPAGUETE, LIVRE DE  BOLOR E MAU CHEIRO, RESFRIADA.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</w:t>
            </w:r>
          </w:p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R$ 20,00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5.000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PÃO SOVADO CASEIRO, TAMANHO MÉDIO COM APROXIMADAMENTE 600GRAMAS, ASPECTO DO MIOLO MACIO,  BEM COZIDO, CASCA DE COR PARDA E UNIFORME.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R$ 13,50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6075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PÃO DE MILHO ASPECTO DO MIOLO MACIO,  BEM COZIDO, CASCA DE COR PARDA E UNIFORME.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R$ 10,00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.000,00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KIT LEGUEMES (COMPOSTO POR CENOURA, VAGEM E </w:t>
            </w: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BATATA INGLESA) OU (MORANGA CABOTIA, CENOURA E BATA DOCE), EMBALAGEM COM NO MINIMO 1KG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         R$ 16,00</w:t>
            </w:r>
          </w:p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   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1.600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39D" w:rsidRPr="00A3189C" w:rsidRDefault="00E6039D" w:rsidP="00A3189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>SUCO POLPA DE FRUTA (UVA, LARANJA E ABACAXI), EMBALADO EM PACOTE DE NO MINIMO 200G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R$ 14,00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2.800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>PICLES DE LEGUMES ( CENOURA, VAGEM E CEBOLA), ( CENOURA, COUVE-FLOR E VAGEM) OTIMA QUALIDADE, INTACTO,FIRME, TAMANHO E COLORAÇÃO UNIFORMES, ACONDICIONADO EM EMBALAGEM APROPRIADA PESANDO 300GR.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R$ 12,00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960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21038C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both"/>
              <w:rPr>
                <w:b/>
                <w:bCs/>
              </w:rPr>
            </w:pPr>
            <w:r w:rsidRPr="00A3189C">
              <w:rPr>
                <w:rFonts w:ascii="Times New Roman" w:hAnsi="Times New Roman"/>
                <w:b/>
                <w:sz w:val="20"/>
                <w:szCs w:val="20"/>
              </w:rPr>
              <w:t>VAGEM IN NATURA,   DE BOA QUALIDADE UNIFORMES LIMPAS E SEM MANCHAS.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R$ 22,00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880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A318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SCHIMIER DE FRUTAS DIVERSAS DE BOA QUALIDADE E DENTRO DO PRAZO DE VALIDADE.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R$ 16,00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D4F7B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R$ </w:t>
            </w:r>
            <w:r w:rsidR="0021038C">
              <w:rPr>
                <w:rFonts w:ascii="Times New Roman" w:hAnsi="Times New Roman" w:cs="Times New Roman"/>
                <w:b/>
                <w:sz w:val="18"/>
                <w:szCs w:val="18"/>
              </w:rPr>
              <w:t>960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E6039D" w:rsidRPr="00A3189C" w:rsidTr="00E6039D"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3189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TOTAL:        </w:t>
            </w:r>
          </w:p>
          <w:p w:rsidR="00E6039D" w:rsidRPr="00A3189C" w:rsidRDefault="00E6039D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9D" w:rsidRPr="00A3189C" w:rsidRDefault="008D4F7B" w:rsidP="00A3189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R$ </w:t>
            </w:r>
            <w:r w:rsidR="000B1FA3">
              <w:rPr>
                <w:rFonts w:ascii="Times New Roman" w:hAnsi="Times New Roman" w:cs="Times New Roman"/>
                <w:b/>
                <w:sz w:val="18"/>
                <w:szCs w:val="18"/>
              </w:rPr>
              <w:t>104.250,00</w:t>
            </w:r>
          </w:p>
        </w:tc>
      </w:tr>
      <w:tr w:rsidR="00E6039D" w:rsidRPr="00A3189C" w:rsidTr="00E6039D">
        <w:tc>
          <w:tcPr>
            <w:tcW w:w="91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6039D" w:rsidRPr="00A3189C" w:rsidRDefault="00E6039D" w:rsidP="00A3189C">
            <w:pPr>
              <w:spacing w:line="360" w:lineRule="auto"/>
              <w:ind w:right="14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E6039D" w:rsidRPr="00A3189C" w:rsidRDefault="00E6039D" w:rsidP="00A3189C">
            <w:pPr>
              <w:spacing w:line="360" w:lineRule="auto"/>
              <w:ind w:right="14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3189C" w:rsidRPr="00A3189C" w:rsidRDefault="00A3189C" w:rsidP="00A3189C">
      <w:pPr>
        <w:widowControl/>
        <w:autoSpaceDE/>
        <w:autoSpaceDN/>
        <w:spacing w:after="160" w:line="259" w:lineRule="auto"/>
        <w:rPr>
          <w:rFonts w:asciiTheme="minorHAnsi" w:eastAsiaTheme="minorHAnsi" w:hAnsiTheme="minorHAnsi" w:cstheme="minorBidi"/>
          <w:b/>
          <w:bCs/>
          <w:lang w:val="pt-BR"/>
        </w:rPr>
      </w:pPr>
    </w:p>
    <w:p w:rsidR="00A3189C" w:rsidRPr="00A3189C" w:rsidRDefault="00A3189C" w:rsidP="00A3189C">
      <w:pPr>
        <w:widowControl/>
        <w:autoSpaceDE/>
        <w:autoSpaceDN/>
        <w:spacing w:after="160" w:line="259" w:lineRule="auto"/>
        <w:ind w:left="-993"/>
        <w:rPr>
          <w:rFonts w:asciiTheme="minorHAnsi" w:eastAsiaTheme="minorHAnsi" w:hAnsiTheme="minorHAnsi" w:cstheme="minorBidi"/>
          <w:b/>
          <w:bCs/>
          <w:lang w:val="pt-BR"/>
        </w:rPr>
      </w:pPr>
    </w:p>
    <w:p w:rsidR="00A3189C" w:rsidRDefault="00A3189C" w:rsidP="00A3189C">
      <w:pPr>
        <w:pStyle w:val="PargrafodaLista"/>
        <w:spacing w:line="360" w:lineRule="auto"/>
        <w:ind w:left="-633" w:right="143" w:firstLine="0"/>
        <w:rPr>
          <w:rFonts w:ascii="Times New Roman" w:hAnsi="Times New Roman" w:cs="Times New Roman"/>
        </w:rPr>
      </w:pPr>
    </w:p>
    <w:p w:rsidR="00A3189C" w:rsidRPr="00BD30AC" w:rsidRDefault="00A3189C" w:rsidP="00A3189C">
      <w:pPr>
        <w:pStyle w:val="Corpodetexto"/>
        <w:spacing w:before="1" w:line="360" w:lineRule="auto"/>
        <w:ind w:left="-993" w:right="149"/>
        <w:jc w:val="both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*Preço de aquisição é o preço a ser pago ao fornecedor da agricultura familiar. (Resolução FNDE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06/2020).</w:t>
      </w:r>
    </w:p>
    <w:p w:rsidR="00A3189C" w:rsidRPr="00BD30AC" w:rsidRDefault="00A3189C" w:rsidP="00A3189C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2. FONTE</w:t>
      </w:r>
      <w:r w:rsidRPr="00BD30AC">
        <w:rPr>
          <w:rFonts w:ascii="Times New Roman" w:hAnsi="Times New Roman" w:cs="Times New Roman"/>
          <w:spacing w:val="-4"/>
        </w:rPr>
        <w:t xml:space="preserve"> </w:t>
      </w:r>
      <w:r w:rsidRPr="00BD30AC">
        <w:rPr>
          <w:rFonts w:ascii="Times New Roman" w:hAnsi="Times New Roman" w:cs="Times New Roman"/>
        </w:rPr>
        <w:t>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RECURSO</w:t>
      </w:r>
    </w:p>
    <w:p w:rsidR="00A3189C" w:rsidRPr="00BD30AC" w:rsidRDefault="00A3189C" w:rsidP="00A3189C">
      <w:pPr>
        <w:pStyle w:val="Corpodetexto"/>
        <w:spacing w:before="10" w:line="360" w:lineRule="auto"/>
        <w:ind w:left="-993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  <w:b/>
        </w:rPr>
        <w:t>2.1</w:t>
      </w:r>
      <w:r w:rsidRPr="00BD30AC">
        <w:rPr>
          <w:rFonts w:ascii="Times New Roman" w:hAnsi="Times New Roman" w:cs="Times New Roman"/>
        </w:rPr>
        <w:t xml:space="preserve"> As despesas decrorrentes da contratação para aquisição dos generos de alimentação, serão custeados pela dotação orçamentaria provenuente da Lei Orçamentaria Anual N° 1.</w:t>
      </w:r>
      <w:r w:rsidR="00705190">
        <w:rPr>
          <w:rFonts w:ascii="Times New Roman" w:hAnsi="Times New Roman" w:cs="Times New Roman"/>
        </w:rPr>
        <w:t>842</w:t>
      </w:r>
      <w:r>
        <w:rPr>
          <w:rFonts w:ascii="Times New Roman" w:hAnsi="Times New Roman" w:cs="Times New Roman"/>
        </w:rPr>
        <w:t>/</w:t>
      </w:r>
      <w:r w:rsidRPr="00BD30AC">
        <w:rPr>
          <w:rFonts w:ascii="Times New Roman" w:hAnsi="Times New Roman" w:cs="Times New Roman"/>
        </w:rPr>
        <w:t>202</w:t>
      </w:r>
      <w:r w:rsidR="00705190">
        <w:rPr>
          <w:rFonts w:ascii="Times New Roman" w:hAnsi="Times New Roman" w:cs="Times New Roman"/>
        </w:rPr>
        <w:t>3</w:t>
      </w:r>
      <w:r w:rsidRPr="00BD30AC">
        <w:rPr>
          <w:rFonts w:ascii="Times New Roman" w:hAnsi="Times New Roman" w:cs="Times New Roman"/>
        </w:rPr>
        <w:t>, conforme segue:</w:t>
      </w:r>
    </w:p>
    <w:p w:rsidR="00A3189C" w:rsidRPr="00BD30AC" w:rsidRDefault="00A3189C" w:rsidP="00A3189C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06. SEC. MUN. DE EDUCAÇÃO E CULTURA</w:t>
      </w:r>
    </w:p>
    <w:p w:rsidR="00A3189C" w:rsidRPr="00BD30AC" w:rsidRDefault="00A3189C" w:rsidP="00A3189C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06.01 EDUCAÇÃO BASICA</w:t>
      </w:r>
    </w:p>
    <w:p w:rsidR="00A3189C" w:rsidRPr="00BD30AC" w:rsidRDefault="00A3189C" w:rsidP="00A3189C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2055 AQUISIÇÃO E PREPARO DE MERENDA ESCOLAR</w:t>
      </w:r>
    </w:p>
    <w:p w:rsidR="00A3189C" w:rsidRPr="00BD30AC" w:rsidRDefault="00A3189C" w:rsidP="00A3189C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33.90.30.00.00.00.00 MATERIAL DE CONSUMO</w:t>
      </w:r>
    </w:p>
    <w:p w:rsidR="00A3189C" w:rsidRPr="00BD30AC" w:rsidRDefault="00A3189C" w:rsidP="00A3189C">
      <w:pPr>
        <w:pStyle w:val="Corpodetexto"/>
        <w:numPr>
          <w:ilvl w:val="0"/>
          <w:numId w:val="6"/>
        </w:numPr>
        <w:spacing w:before="10" w:line="480" w:lineRule="auto"/>
        <w:rPr>
          <w:rFonts w:ascii="Times New Roman" w:hAnsi="Times New Roman" w:cs="Times New Roman"/>
          <w:b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, 1124 RV</w:t>
      </w:r>
    </w:p>
    <w:p w:rsidR="00A3189C" w:rsidRPr="00BD30AC" w:rsidRDefault="00A3189C" w:rsidP="00A3189C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Pr="00BD30AC" w:rsidRDefault="00A3189C" w:rsidP="00A3189C">
      <w:pPr>
        <w:pStyle w:val="Ttulo1"/>
        <w:numPr>
          <w:ilvl w:val="0"/>
          <w:numId w:val="8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HABILITAÇÃO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DO</w:t>
      </w:r>
      <w:r w:rsidRPr="00BD30AC">
        <w:rPr>
          <w:rFonts w:ascii="Times New Roman" w:hAnsi="Times New Roman" w:cs="Times New Roman"/>
          <w:spacing w:val="-5"/>
        </w:rPr>
        <w:t xml:space="preserve"> </w:t>
      </w:r>
      <w:r w:rsidRPr="00BD30AC">
        <w:rPr>
          <w:rFonts w:ascii="Times New Roman" w:hAnsi="Times New Roman" w:cs="Times New Roman"/>
        </w:rPr>
        <w:t>FORNECEDOR</w:t>
      </w:r>
    </w:p>
    <w:p w:rsidR="00A3189C" w:rsidRPr="00BD30AC" w:rsidRDefault="00A3189C" w:rsidP="00A3189C">
      <w:pPr>
        <w:pStyle w:val="Corpodetexto"/>
        <w:spacing w:line="360" w:lineRule="auto"/>
        <w:ind w:left="-993" w:right="146"/>
        <w:jc w:val="both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  <w:b/>
        </w:rPr>
        <w:t xml:space="preserve">3.1 </w:t>
      </w:r>
      <w:r w:rsidRPr="00BD30AC">
        <w:rPr>
          <w:rFonts w:ascii="Times New Roman" w:hAnsi="Times New Roman" w:cs="Times New Roman"/>
        </w:rPr>
        <w:t>Os Fornecedores da Agricultura Familiar poderão comercializar sua produção agrícola na forma 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Fornecedores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Individuais,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Grupos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Informais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Grupos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Formais,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acordo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com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Capítulo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V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da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Resolução FNDE que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dispõe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sobre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o</w:t>
      </w:r>
      <w:r w:rsidRPr="00BD30AC">
        <w:rPr>
          <w:rFonts w:ascii="Times New Roman" w:hAnsi="Times New Roman" w:cs="Times New Roman"/>
          <w:spacing w:val="-1"/>
        </w:rPr>
        <w:t xml:space="preserve"> </w:t>
      </w:r>
      <w:r w:rsidRPr="00BD30AC">
        <w:rPr>
          <w:rFonts w:ascii="Times New Roman" w:hAnsi="Times New Roman" w:cs="Times New Roman"/>
        </w:rPr>
        <w:t>PNAE.</w:t>
      </w:r>
    </w:p>
    <w:p w:rsidR="00A3189C" w:rsidRPr="00BD30AC" w:rsidRDefault="00A3189C" w:rsidP="00A3189C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A3189C" w:rsidRPr="00BD30AC" w:rsidRDefault="00A3189C" w:rsidP="00A3189C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ind w:right="731"/>
        <w:jc w:val="left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lastRenderedPageBreak/>
        <w:t>ENVELOPE Nº 01 – HABILITAÇÃO DO FORNECEDOR INDIVIDUAL (não organizado em</w:t>
      </w:r>
      <w:r w:rsidRPr="00BD30AC">
        <w:rPr>
          <w:rFonts w:ascii="Times New Roman" w:hAnsi="Times New Roman" w:cs="Times New Roman"/>
          <w:spacing w:val="-47"/>
        </w:rPr>
        <w:t xml:space="preserve"> </w:t>
      </w:r>
      <w:r w:rsidRPr="00BD30AC">
        <w:rPr>
          <w:rFonts w:ascii="Times New Roman" w:hAnsi="Times New Roman" w:cs="Times New Roman"/>
        </w:rPr>
        <w:t>grupo).</w:t>
      </w:r>
    </w:p>
    <w:p w:rsidR="00A3189C" w:rsidRDefault="00A3189C" w:rsidP="00A3189C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3.2.1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Fornecedor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Individual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deverá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01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A3189C" w:rsidRDefault="00A3189C" w:rsidP="00A3189C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:rsidR="00A3189C" w:rsidRDefault="00A3189C" w:rsidP="00A3189C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  <w:spacing w:val="-1"/>
        </w:rPr>
        <w:t xml:space="preserve"> extrato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DAP 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participante, emitido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A3189C" w:rsidRDefault="00A3189C" w:rsidP="00A3189C">
      <w:pPr>
        <w:pStyle w:val="PargrafodaLista"/>
        <w:tabs>
          <w:tab w:val="left" w:pos="346"/>
        </w:tabs>
        <w:spacing w:line="360" w:lineRule="auto"/>
        <w:ind w:left="-993" w:right="23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</w:t>
      </w:r>
      <w:r>
        <w:rPr>
          <w:rFonts w:ascii="Times New Roman" w:hAnsi="Times New Roman" w:cs="Times New Roman"/>
        </w:rPr>
        <w:t xml:space="preserve">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participante;</w:t>
      </w:r>
    </w:p>
    <w:p w:rsidR="00A3189C" w:rsidRDefault="00A3189C" w:rsidP="00A3189C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d) </w:t>
      </w:r>
      <w:r>
        <w:rPr>
          <w:rFonts w:ascii="Times New Roman" w:hAnsi="Times New Roman" w:cs="Times New Roman"/>
        </w:rPr>
        <w:t xml:space="preserve">prova de atendimento de requisitos higiênico-sanitários previstos em normativas específicas; </w:t>
      </w:r>
    </w:p>
    <w:p w:rsidR="00A3189C" w:rsidRDefault="00A3189C" w:rsidP="00A3189C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e)</w:t>
      </w:r>
      <w:r>
        <w:rPr>
          <w:rFonts w:ascii="Times New Roman" w:hAnsi="Times New Roman" w:cs="Times New Roman"/>
        </w:rPr>
        <w:t xml:space="preserve"> declaração de que os gêneros alimentícios a serem entregues são oriundos de produção própria,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relacionada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venda.</w:t>
      </w:r>
    </w:p>
    <w:p w:rsidR="00A3189C" w:rsidRDefault="00A3189C" w:rsidP="00A3189C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ENVELOPE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HABILITAÇÃO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INFORMAL.</w:t>
      </w:r>
    </w:p>
    <w:p w:rsidR="00A3189C" w:rsidRDefault="00A3189C" w:rsidP="00A3189C">
      <w:pPr>
        <w:pStyle w:val="Corpodetexto"/>
        <w:spacing w:line="360" w:lineRule="auto"/>
        <w:ind w:left="-992" w:right="17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"/>
        </w:rPr>
        <w:t>3.3.1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Grupo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Informal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deverá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01,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A3189C" w:rsidRDefault="00A3189C" w:rsidP="00A3189C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:rsidR="00A3189C" w:rsidRDefault="00A3189C" w:rsidP="00A3189C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extrato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 familiar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participante,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A3189C" w:rsidRDefault="00A3189C" w:rsidP="00A3189C">
      <w:pPr>
        <w:pStyle w:val="PargrafodaLista"/>
        <w:tabs>
          <w:tab w:val="left" w:pos="346"/>
        </w:tabs>
        <w:spacing w:before="1" w:line="360" w:lineRule="auto"/>
        <w:ind w:left="-993" w:right="22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 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todos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participantes;</w:t>
      </w:r>
    </w:p>
    <w:p w:rsidR="00A3189C" w:rsidRDefault="00A3189C" w:rsidP="00A3189C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 prova de atendimento de requisitos higiênico-sanitários previstos em normativas específicas; </w:t>
      </w:r>
    </w:p>
    <w:p w:rsidR="00A3189C" w:rsidRDefault="00A3189C" w:rsidP="00A3189C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 declaração de que os gêneros alimentícios a serem entregues são produzidos pelos agricultores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familiares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relacionados no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venda.</w:t>
      </w:r>
    </w:p>
    <w:p w:rsidR="00A3189C" w:rsidRDefault="00A3189C" w:rsidP="00A3189C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tabs>
          <w:tab w:val="left" w:pos="871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3.4  ENVELOPE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HABILITAÇÃO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FORMAL</w:t>
      </w:r>
    </w:p>
    <w:p w:rsidR="00A3189C" w:rsidRDefault="00A3189C" w:rsidP="00A3189C">
      <w:pPr>
        <w:pStyle w:val="Corpodetexto"/>
        <w:spacing w:line="360" w:lineRule="auto"/>
        <w:ind w:left="-993" w:right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3.4.1 O Grupo Formal deverá apresentar no Envelope nº 01, os documentos abaixo relacionados, sob pena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A3189C" w:rsidRDefault="00A3189C" w:rsidP="00A3189C">
      <w:pPr>
        <w:pStyle w:val="PargrafodaLista"/>
        <w:tabs>
          <w:tab w:val="left" w:pos="228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a)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Nacional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CNPJ;</w:t>
      </w:r>
    </w:p>
    <w:p w:rsidR="00A3189C" w:rsidRDefault="00A3189C" w:rsidP="00A3189C">
      <w:pPr>
        <w:pStyle w:val="PargrafodaLista"/>
        <w:tabs>
          <w:tab w:val="left" w:pos="281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extrato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associações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últimos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60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A3189C" w:rsidRDefault="00A3189C" w:rsidP="00A3189C">
      <w:pPr>
        <w:pStyle w:val="PargrafodaLista"/>
        <w:tabs>
          <w:tab w:val="left" w:pos="329"/>
        </w:tabs>
        <w:spacing w:line="360" w:lineRule="auto"/>
        <w:ind w:left="-993" w:right="16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c) prova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regularidade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Fazenda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Federal,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relativa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Seguridade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Social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Fundo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Garantia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Serviço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FGTS;</w:t>
      </w:r>
    </w:p>
    <w:p w:rsidR="00A3189C" w:rsidRDefault="00A3189C" w:rsidP="00A3189C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spacing w:val="-1"/>
        </w:rPr>
        <w:t>d) cópias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  <w:spacing w:val="-1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estatuto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ata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posse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atual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diretoria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entidade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órgão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competente;</w:t>
      </w:r>
      <w:r>
        <w:rPr>
          <w:rFonts w:ascii="Times New Roman" w:hAnsi="Times New Roman" w:cs="Times New Roman"/>
          <w:spacing w:val="-47"/>
        </w:rPr>
        <w:t xml:space="preserve"> </w:t>
      </w:r>
    </w:p>
    <w:p w:rsidR="00A3189C" w:rsidRDefault="00A3189C" w:rsidP="00A3189C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47"/>
        </w:rPr>
        <w:t xml:space="preserve">e ) </w:t>
      </w:r>
      <w:r>
        <w:rPr>
          <w:rFonts w:ascii="Times New Roman" w:hAnsi="Times New Roman" w:cs="Times New Roman"/>
        </w:rPr>
        <w:t xml:space="preserve"> Projeto de Venda de Gêneros Alimentícios da Agricultura Familiar para Alimentação Escolar,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assinado pelo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 representante legal;</w:t>
      </w:r>
    </w:p>
    <w:p w:rsidR="00A3189C" w:rsidRDefault="00A3189C" w:rsidP="00A3189C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entregues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produzidos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associados/cooperados;</w:t>
      </w:r>
    </w:p>
    <w:p w:rsidR="00A3189C" w:rsidRDefault="00A3189C" w:rsidP="00A3189C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representante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legal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controle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atendimento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individual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lastRenderedPageBreak/>
        <w:t>seus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cooperados/associados;</w:t>
      </w:r>
    </w:p>
    <w:p w:rsidR="00A3189C" w:rsidRDefault="00A3189C" w:rsidP="00A3189C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h)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atendimento 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requisitos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higiênico-sanitários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normativas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específicas.</w:t>
      </w:r>
    </w:p>
    <w:p w:rsidR="00A3189C" w:rsidRDefault="00A3189C" w:rsidP="00A3189C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ENVELOPE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– PROJETO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VENDA</w:t>
      </w:r>
    </w:p>
    <w:p w:rsidR="00A3189C" w:rsidRDefault="00A3189C" w:rsidP="00A3189C">
      <w:pPr>
        <w:tabs>
          <w:tab w:val="left" w:pos="530"/>
        </w:tabs>
        <w:spacing w:line="360" w:lineRule="auto"/>
        <w:ind w:left="-993"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  No Envelope nº 02 os Fornecedores Individuais, Grupos Informais ou Grupos Formais deverão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apresentar o Projeto de Venda de Gêneros Alimentícios da Agricultura Familiar conforme Anexo (modelo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Resolução).</w:t>
      </w:r>
    </w:p>
    <w:p w:rsidR="00A3189C" w:rsidRDefault="00A3189C" w:rsidP="00A3189C">
      <w:pPr>
        <w:pStyle w:val="PargrafodaLista"/>
        <w:tabs>
          <w:tab w:val="left" w:pos="502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4.2</w:t>
      </w:r>
      <w:r>
        <w:rPr>
          <w:rFonts w:ascii="Times New Roman" w:hAnsi="Times New Roman" w:cs="Times New Roman"/>
          <w:spacing w:val="-1"/>
        </w:rPr>
        <w:t xml:space="preserve"> 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relação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1"/>
        </w:rPr>
        <w:t>dos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proponentes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apresentada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sessão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em ata após o término do prazo de apresentação dos projetos. O resultado da seleção será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publicado 02 (dois) dias após o prazo da publicação da relação dos proponentes e no prazo de 02 (dois) dias 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será(ão) convocado(s)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do(s)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contrato(s).</w:t>
      </w:r>
    </w:p>
    <w:p w:rsidR="00A3189C" w:rsidRDefault="00A3189C" w:rsidP="00A3189C">
      <w:pPr>
        <w:pStyle w:val="PargrafodaLista"/>
        <w:tabs>
          <w:tab w:val="left" w:pos="557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4.3 </w:t>
      </w:r>
      <w:r>
        <w:rPr>
          <w:rFonts w:ascii="Times New Roman" w:hAnsi="Times New Roman" w:cs="Times New Roman"/>
        </w:rPr>
        <w:t>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venda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ser(em) contratado(s) será(ão)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critérios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estabelecidos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art.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 Resolução do FNDE que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dispõe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PNAE.</w:t>
      </w:r>
    </w:p>
    <w:p w:rsidR="00A3189C" w:rsidRDefault="00A3189C" w:rsidP="00A3189C">
      <w:pPr>
        <w:pStyle w:val="PargrafodaLista"/>
        <w:tabs>
          <w:tab w:val="left" w:pos="509"/>
        </w:tabs>
        <w:spacing w:line="360" w:lineRule="auto"/>
        <w:ind w:left="-993" w:right="14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4.4 </w:t>
      </w:r>
      <w:r>
        <w:rPr>
          <w:rFonts w:ascii="Times New Roman" w:hAnsi="Times New Roman" w:cs="Times New Roman"/>
        </w:rPr>
        <w:t>Devem constar nos Projetos de Venda de Gêneros Alimentícios da Agricultura Familiar o nome,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CPF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nº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quando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tratar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ou Grupo Informal, e o CNPJ E DAP jurídica da organização produtiva quando se tratar de 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Formal.</w:t>
      </w:r>
    </w:p>
    <w:p w:rsidR="00A3189C" w:rsidRDefault="00A3189C" w:rsidP="00A3189C">
      <w:pPr>
        <w:pStyle w:val="PargrafodaLista"/>
        <w:tabs>
          <w:tab w:val="left" w:pos="530"/>
        </w:tabs>
        <w:spacing w:before="1" w:line="360" w:lineRule="auto"/>
        <w:ind w:left="-993" w:right="14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4.5 </w:t>
      </w:r>
      <w:r>
        <w:rPr>
          <w:rFonts w:ascii="Times New Roman" w:hAnsi="Times New Roman" w:cs="Times New Roman"/>
        </w:rPr>
        <w:t>Na ausência ou desconformidade de qualquer desses documentos constatada na abertura 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envelopes poderá ser concedido abertura de prazo para sua regularização de até 02 (dois) dias, 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análise da Comissão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Julgadora.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CRITÉRIOS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BENEFICIÁRIOS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habilitadas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divididos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em: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 locais, grupo de projetos do território rural, grupo de projetos do estado, e 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propostas 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País.</w:t>
      </w:r>
    </w:p>
    <w:p w:rsidR="00A3189C" w:rsidRDefault="00A3189C" w:rsidP="00A3189C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</w:p>
    <w:p w:rsidR="00A3189C" w:rsidRDefault="00A3189C" w:rsidP="00A3189C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b/>
        </w:rPr>
        <w:t>5.2</w:t>
      </w:r>
      <w:r>
        <w:rPr>
          <w:rFonts w:ascii="Times New Roman" w:hAnsi="Times New Roman" w:cs="Times New Roman"/>
        </w:rPr>
        <w:t xml:space="preserve"> Entre os grupos de projetos, será observada a seguinte ordem de prioridade para seleção:</w:t>
      </w:r>
      <w:r>
        <w:rPr>
          <w:rFonts w:ascii="Times New Roman" w:hAnsi="Times New Roman" w:cs="Times New Roman"/>
          <w:spacing w:val="-47"/>
        </w:rPr>
        <w:t xml:space="preserve"> </w:t>
      </w:r>
    </w:p>
    <w:p w:rsidR="00A3189C" w:rsidRDefault="00A3189C" w:rsidP="00A3189C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5.2.1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locais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sobre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demais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grupos;</w:t>
      </w:r>
    </w:p>
    <w:p w:rsidR="00A3189C" w:rsidRDefault="00A3189C" w:rsidP="00A3189C">
      <w:pPr>
        <w:pStyle w:val="PargrafodaLista"/>
        <w:tabs>
          <w:tab w:val="left" w:pos="303"/>
        </w:tabs>
        <w:spacing w:line="360" w:lineRule="auto"/>
        <w:ind w:left="-993" w:right="43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5.2.2</w:t>
      </w:r>
      <w:r>
        <w:rPr>
          <w:rFonts w:ascii="Times New Roman" w:hAnsi="Times New Roman" w:cs="Times New Roman"/>
        </w:rPr>
        <w:t xml:space="preserve"> o grupo de projetos de fornecedores de Região Geográfica Imediata tem prioridade sobre o 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Região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Geográfica Intermediária, o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País;</w:t>
      </w:r>
    </w:p>
    <w:p w:rsidR="00A3189C" w:rsidRDefault="00A3189C" w:rsidP="00A3189C">
      <w:pPr>
        <w:pStyle w:val="PargrafodaLista"/>
        <w:tabs>
          <w:tab w:val="left" w:pos="346"/>
        </w:tabs>
        <w:spacing w:line="360" w:lineRule="auto"/>
        <w:ind w:left="-993" w:right="24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5.2.3</w:t>
      </w:r>
      <w:r>
        <w:rPr>
          <w:rFonts w:ascii="Times New Roman" w:hAnsi="Times New Roman" w:cs="Times New Roman"/>
        </w:rPr>
        <w:t xml:space="preserve"> o grupo de projetos de fornecedores da Região Geográfica Intermediária tem prioridade sobre 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país;</w:t>
      </w:r>
    </w:p>
    <w:p w:rsidR="00A3189C" w:rsidRDefault="00A3189C" w:rsidP="00A3189C">
      <w:pPr>
        <w:pStyle w:val="PargrafodaLista"/>
        <w:tabs>
          <w:tab w:val="left" w:pos="351"/>
        </w:tabs>
        <w:spacing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5.2.4</w:t>
      </w:r>
      <w:r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 prioridade sobre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 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País.</w:t>
      </w:r>
    </w:p>
    <w:p w:rsidR="00A3189C" w:rsidRDefault="00A3189C" w:rsidP="00A3189C">
      <w:pPr>
        <w:pStyle w:val="PargrafodaLista"/>
        <w:tabs>
          <w:tab w:val="left" w:pos="506"/>
        </w:tabs>
        <w:spacing w:before="5" w:line="360" w:lineRule="auto"/>
        <w:ind w:left="-993" w:firstLine="0"/>
        <w:rPr>
          <w:rFonts w:ascii="Times New Roman" w:hAnsi="Times New Roman" w:cs="Times New Roman"/>
        </w:rPr>
      </w:pPr>
    </w:p>
    <w:p w:rsidR="00A3189C" w:rsidRDefault="00A3189C" w:rsidP="00A3189C">
      <w:pPr>
        <w:pStyle w:val="PargrafodaLista"/>
        <w:numPr>
          <w:ilvl w:val="1"/>
          <w:numId w:val="16"/>
        </w:numPr>
        <w:tabs>
          <w:tab w:val="left" w:pos="506"/>
        </w:tabs>
        <w:spacing w:before="5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observada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seguinte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ordem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 para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seleção:</w:t>
      </w:r>
    </w:p>
    <w:p w:rsidR="00A3189C" w:rsidRDefault="00A3189C" w:rsidP="00A3189C">
      <w:pPr>
        <w:pStyle w:val="PargrafodaLista"/>
        <w:tabs>
          <w:tab w:val="left" w:pos="247"/>
        </w:tabs>
        <w:spacing w:line="360" w:lineRule="auto"/>
        <w:ind w:left="-993" w:right="42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5.3.1</w:t>
      </w:r>
      <w:r>
        <w:rPr>
          <w:rFonts w:ascii="Times New Roman" w:hAnsi="Times New Roman" w:cs="Times New Roman"/>
        </w:rPr>
        <w:t>Os assentamentos de reforma agrária, as comunidades tradicionais indígenas e as comunidades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quilombolas,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havendo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estes;</w:t>
      </w:r>
    </w:p>
    <w:p w:rsidR="00A3189C" w:rsidRDefault="00A3189C" w:rsidP="00A3189C">
      <w:pPr>
        <w:pStyle w:val="PargrafodaLista"/>
        <w:tabs>
          <w:tab w:val="left" w:pos="353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5.3.2</w:t>
      </w:r>
      <w:r>
        <w:rPr>
          <w:rFonts w:ascii="Times New Roman" w:hAnsi="Times New Roman" w:cs="Times New Roman"/>
        </w:rPr>
        <w:t xml:space="preserve"> Para efeitos do disposto neste inciso, devem ser considerados Grupos Formais e Grupos 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assentamentos da reforma agrária, comunidades quilombolas e/ou indígenas aqueles em que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composição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1"/>
        </w:rPr>
        <w:t>seja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mínimo,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50%+1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(cinquenta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cento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um)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cooperados/associados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produtivas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respectivamente,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 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DAP(s);</w:t>
      </w:r>
    </w:p>
    <w:p w:rsidR="00A3189C" w:rsidRDefault="00A3189C" w:rsidP="00A3189C">
      <w:pPr>
        <w:pStyle w:val="PargrafodaLista"/>
        <w:tabs>
          <w:tab w:val="left" w:pos="389"/>
        </w:tabs>
        <w:spacing w:line="360" w:lineRule="auto"/>
        <w:ind w:left="-993" w:right="14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5.3.3 </w:t>
      </w:r>
      <w:r>
        <w:rPr>
          <w:rFonts w:ascii="Times New Roman" w:hAnsi="Times New Roman" w:cs="Times New Roman"/>
        </w:rPr>
        <w:t>No caso de empate entre Grupos Formais de assentamentos da reforma agrária, comunidades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 e/ou indígenas, em referência ao disposto no § 2º inciso I deste artigo, têm 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 produtivas com maior porcentagem de assentados da reforma agrária, quilombolas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indígenas no seu quadro de associados/cooperados. Para empate entre Grupos Informais, terão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maior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assentados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reforma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agrária,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indígenas,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DAP(s).</w:t>
      </w:r>
    </w:p>
    <w:p w:rsidR="00A3189C" w:rsidRDefault="00A3189C" w:rsidP="00A3189C">
      <w:pPr>
        <w:pStyle w:val="PargrafodaLista"/>
        <w:tabs>
          <w:tab w:val="left" w:pos="288"/>
        </w:tabs>
        <w:spacing w:line="360" w:lineRule="auto"/>
        <w:ind w:left="-993" w:right="15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5.3.4 </w:t>
      </w:r>
      <w:r>
        <w:rPr>
          <w:rFonts w:ascii="Times New Roman" w:hAnsi="Times New Roman" w:cs="Times New Roman"/>
        </w:rPr>
        <w:t>Os fornecedores de gêneros alimentícios certificados como orgânicos ou agroecológicos, segundo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Lei 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10.831/2003,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Decreto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6.323/2007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devido cadastro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MAPA;</w:t>
      </w:r>
    </w:p>
    <w:p w:rsidR="00A3189C" w:rsidRDefault="00A3189C" w:rsidP="00A3189C">
      <w:pPr>
        <w:pStyle w:val="PargrafodaLista"/>
        <w:tabs>
          <w:tab w:val="left" w:pos="351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5.3.5 </w:t>
      </w:r>
      <w:r>
        <w:rPr>
          <w:rFonts w:ascii="Times New Roman" w:hAnsi="Times New Roman" w:cs="Times New Roman"/>
        </w:rPr>
        <w:t>Os Grupos Formais sobre os Grupos Informais, estes sobre os Fornecedores Individuais, e estes,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Centrais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(detentoras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Portarias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regulamentam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DAP);</w:t>
      </w:r>
    </w:p>
    <w:p w:rsidR="00A3189C" w:rsidRDefault="00A3189C" w:rsidP="00A3189C">
      <w:pPr>
        <w:pStyle w:val="PargrafodaLista"/>
        <w:tabs>
          <w:tab w:val="left" w:pos="351"/>
        </w:tabs>
        <w:spacing w:before="45" w:line="360" w:lineRule="auto"/>
        <w:ind w:left="-993" w:right="14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5.3.6</w:t>
      </w:r>
      <w:r>
        <w:rPr>
          <w:rFonts w:ascii="Times New Roman" w:hAnsi="Times New Roman" w:cs="Times New Roman"/>
        </w:rPr>
        <w:t xml:space="preserve"> No caso de empate entre Grupos Formais, em referência ao disposto no § 2º inciso III deste artigo,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têm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organizações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produtivas com maior 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e/ou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empreendedores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familiares</w:t>
      </w:r>
      <w:r>
        <w:rPr>
          <w:rFonts w:ascii="Times New Roman" w:hAnsi="Times New Roman" w:cs="Times New Roman"/>
        </w:rPr>
        <w:t xml:space="preserve"> rurais 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cooperados,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Jurídica;</w:t>
      </w:r>
    </w:p>
    <w:p w:rsidR="00A3189C" w:rsidRDefault="00A3189C" w:rsidP="00A3189C">
      <w:pPr>
        <w:pStyle w:val="PargrafodaLista"/>
        <w:tabs>
          <w:tab w:val="left" w:pos="363"/>
        </w:tabs>
        <w:spacing w:before="1" w:line="360" w:lineRule="auto"/>
        <w:ind w:left="-993" w:right="14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5.3.7</w:t>
      </w:r>
      <w:r>
        <w:rPr>
          <w:rFonts w:ascii="Times New Roman" w:hAnsi="Times New Roman" w:cs="Times New Roman"/>
        </w:rPr>
        <w:t xml:space="preserve"> Em caso de persistência de empate, deve ser realizado sorteio ou, em havendo consenso entre 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pode-se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finalistas.</w:t>
      </w:r>
    </w:p>
    <w:p w:rsidR="00A3189C" w:rsidRDefault="00A3189C" w:rsidP="00A3189C">
      <w:pPr>
        <w:pStyle w:val="Corpodetexto"/>
        <w:spacing w:before="1"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9"/>
        </w:rPr>
        <w:t>5.3.8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Caso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EEx.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obtenha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quantidades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oriundos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fornecedores locais, estas deverão ser complementadas com os projetos dos demais grupos,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 com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critérios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priorização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citados nos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itens 5.2 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5.3.</w:t>
      </w:r>
    </w:p>
    <w:p w:rsidR="00A3189C" w:rsidRDefault="00A3189C" w:rsidP="00A3189C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AMOSTRAS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PRODUTOS</w:t>
      </w:r>
    </w:p>
    <w:p w:rsidR="00A3189C" w:rsidRDefault="00A3189C" w:rsidP="00A3189C">
      <w:pPr>
        <w:pStyle w:val="Corpodetexto"/>
        <w:spacing w:line="360" w:lineRule="auto"/>
        <w:ind w:left="-993"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O(s) fornecedor (es) classificado(s) em primeiro lugar dos deverão entregar as amostras indicadas 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abaixo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nas dependencias do salão nobre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sede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na prefeitura Municipal,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</w:t>
      </w:r>
      <w:r>
        <w:rPr>
          <w:rFonts w:ascii="Times New Roman" w:hAnsi="Times New Roman" w:cs="Times New Roman"/>
          <w:spacing w:val="-11"/>
        </w:rPr>
        <w:t xml:space="preserve"> </w:t>
      </w:r>
      <w:r w:rsidR="000B1FA3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  <w:b/>
        </w:rPr>
        <w:t>/0</w:t>
      </w:r>
      <w:r w:rsidR="000B1FA3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</w:t>
      </w:r>
      <w:r w:rsidR="000B1FA3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 xml:space="preserve">as </w:t>
      </w:r>
      <w:r w:rsidRPr="006465F9">
        <w:rPr>
          <w:rFonts w:ascii="Times New Roman" w:hAnsi="Times New Roman" w:cs="Times New Roman"/>
          <w:b/>
          <w:bCs/>
        </w:rPr>
        <w:t>09:00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horas,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avaliação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submetidas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testes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imediatamente após a fase de habilitação. O resultado da análise será publicado em 02 (dois) dias após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prazo da apresentação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amostras.</w:t>
      </w:r>
    </w:p>
    <w:p w:rsidR="00A3189C" w:rsidRDefault="00A3189C" w:rsidP="00A3189C">
      <w:pPr>
        <w:pStyle w:val="Ttulo1"/>
        <w:tabs>
          <w:tab w:val="left" w:pos="840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PERIODICIDADE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PRODUTOS</w:t>
      </w:r>
    </w:p>
    <w:p w:rsidR="00A3189C" w:rsidRDefault="00A3189C" w:rsidP="00A3189C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7.1</w:t>
      </w:r>
      <w:r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gêneros 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abaixo:</w:t>
      </w:r>
    </w:p>
    <w:p w:rsidR="00A3189C" w:rsidRDefault="00A3189C" w:rsidP="00A3189C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</w:rPr>
      </w:pPr>
    </w:p>
    <w:tbl>
      <w:tblPr>
        <w:tblW w:w="0" w:type="auto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3"/>
        <w:gridCol w:w="833"/>
        <w:gridCol w:w="1624"/>
        <w:gridCol w:w="1290"/>
        <w:gridCol w:w="2497"/>
      </w:tblGrid>
      <w:tr w:rsidR="00A3189C" w:rsidTr="00A3189C">
        <w:trPr>
          <w:trHeight w:val="1537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PRODUTOS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11" w:line="360" w:lineRule="auto"/>
              <w:ind w:left="84" w:right="97"/>
              <w:jc w:val="center"/>
              <w:rPr>
                <w:rFonts w:ascii="Bell MT" w:hAnsi="Bell MT" w:cs="Times New Roman"/>
                <w:b/>
                <w:sz w:val="18"/>
                <w:szCs w:val="18"/>
              </w:rPr>
            </w:pPr>
            <w:r>
              <w:rPr>
                <w:rFonts w:ascii="Bell MT" w:hAnsi="Bell MT" w:cs="Times New Roman"/>
                <w:b/>
                <w:sz w:val="18"/>
                <w:szCs w:val="18"/>
              </w:rPr>
              <w:t>EMEI TOCA DOS TOCOS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EMEF MENINO DEUS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1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PERIODICIDADE</w:t>
            </w:r>
            <w:r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</w:p>
          <w:p w:rsidR="00A3189C" w:rsidRDefault="00A3189C" w:rsidP="00A3189C">
            <w:pPr>
              <w:pStyle w:val="TableParagraph"/>
              <w:spacing w:line="360" w:lineRule="auto"/>
              <w:ind w:left="119" w:hanging="34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ENTREGA (SEMANAL,</w:t>
            </w:r>
            <w:r>
              <w:rPr>
                <w:rFonts w:ascii="Times New Roman" w:hAnsi="Times New Roman" w:cs="Times New Roman"/>
                <w:b/>
                <w:spacing w:val="-47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QUINZENAL)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ALFACE LISA OU CRESPA, DE BOA QUALIDADE, COMPOSTA DE FOLHAS INTEIRAS, SÃS E LIMPAS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UNID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ALHO EM CABEÇA GRAUDO IN NATURA DE BOA QUALIDADE LIVRE DE BROTOS E SUJIDADES.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AMENDOIM COM CASCA,  ESPÉCIE VERMELHO, CRU, COMPOSTO DE GRÃOS INTEIROS, LIMPOS, SÃOS E  GRAÚDOS.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BERGAMOTA POKAN, GRAU DE MATURAÇÃO MEDIO,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5912A8">
              <w:rPr>
                <w:rFonts w:ascii="Times New Roman" w:hAnsi="Times New Roman" w:cs="Times New Roman"/>
                <w:sz w:val="20"/>
              </w:rPr>
              <w:t>0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Pr="00BA536A" w:rsidRDefault="00A3189C" w:rsidP="00A3189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BOLACHA CASEIRA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DE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MAISENA,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 DE BOA QUALIDADE, 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Pr="00E23FF8" w:rsidRDefault="00A3189C" w:rsidP="00A3189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BOLACHA CASEIRA MILHO,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 DE BOA QUALIDADE,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QUINZENAL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Pr="00BA536A" w:rsidRDefault="00A3189C" w:rsidP="00A3189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BA536A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BRÒCOLIS </w:t>
            </w:r>
            <w:r w:rsidRPr="00BA536A">
              <w:rPr>
                <w:rFonts w:ascii="museo-sans" w:eastAsia="Times New Roman" w:hAnsi="museo-sans" w:cs="Times New Roman"/>
                <w:b/>
                <w:bCs/>
                <w:color w:val="333333"/>
                <w:sz w:val="24"/>
                <w:szCs w:val="24"/>
                <w:lang w:val="pt-BR" w:eastAsia="pt-BR"/>
              </w:rPr>
              <w:t>C</w:t>
            </w:r>
            <w:r w:rsidRPr="00BA536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val="pt-BR" w:eastAsia="pt-BR"/>
              </w:rPr>
              <w:t xml:space="preserve">ABEÇAS </w:t>
            </w:r>
            <w:r w:rsidRPr="00BA536A">
              <w:rPr>
                <w:rFonts w:ascii="museo-sans" w:eastAsia="Times New Roman" w:hAnsi="museo-sans" w:cs="Times New Roman"/>
                <w:b/>
                <w:bCs/>
                <w:color w:val="333333"/>
                <w:sz w:val="24"/>
                <w:szCs w:val="24"/>
                <w:lang w:val="pt-BR" w:eastAsia="pt-BR"/>
              </w:rPr>
              <w:t>GRANDES, COMPACTAS E PESADAS, DE COLORAÇÃO VERDE-AZULADA</w:t>
            </w:r>
            <w:r w:rsidRPr="00BA53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LIVRE DE DANOS FÍSICOS OU MECÂNICOS DO MANUSEIO E/OU TRANSPORTE.</w:t>
            </w:r>
          </w:p>
          <w:p w:rsidR="00A3189C" w:rsidRPr="00E23FF8" w:rsidRDefault="00A3189C" w:rsidP="00A3189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  <w:p w:rsidR="00A3189C" w:rsidRDefault="00A3189C" w:rsidP="00A3189C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Pr="00BA536A" w:rsidRDefault="00A3189C" w:rsidP="00A3189C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</w:pPr>
            <w:r w:rsidRPr="00BA536A"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  <w:t>CARNE SUINA DESSOSSADA, DE 1ª QUALIDADE SEM GORDURA, COR, ODOR E SABOR CARACTERISTICOS, EMBALADOS EM SACOS ATOXICOS, RESISTENTES, NOVO, LIMPO E INTEGRO, COM SELO DE INSPEÇÃO</w:t>
            </w:r>
          </w:p>
          <w:p w:rsidR="00A3189C" w:rsidRPr="00BA536A" w:rsidRDefault="00A3189C" w:rsidP="00A3189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Pr="00BA536A" w:rsidRDefault="00A3189C" w:rsidP="00A3189C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CAQUI BRANCO/PRETO DE BOA QUALIDADE 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TAMANHO E COLORAÇÃO UNIFORMES,  LIVRE DE DANOS FÍSICOS OU MECÂN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COS DO MANUSEIO E/OU TRANSPORTE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A3189C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A3189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5912A8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A3189C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A3189C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Pr="00BA536A" w:rsidRDefault="00A3189C" w:rsidP="00A3189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BA536A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CENOURA IN NATURA DE BOA QUALIDADE,  </w:t>
            </w:r>
            <w:r w:rsidRPr="00BA53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TAMANHO E COLORAÇÃO UNIFORMES,  LIVRE DE </w:t>
            </w:r>
            <w:r w:rsidRPr="00BA53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lastRenderedPageBreak/>
              <w:t>DANOS FÍSICOS OU MECÂNICOS DO MANUSEIO E/OU TRANSPORTE.</w:t>
            </w:r>
          </w:p>
          <w:p w:rsidR="00A3189C" w:rsidRDefault="00A3189C" w:rsidP="00A3189C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KG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Pr="00BA536A" w:rsidRDefault="00A3189C" w:rsidP="00A3189C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CONSERVA DE PEPINO OTIMA QUALIDADE, INTACTO, FIRME, TAMANHO E COLORAÇÃO UNIFORMES, ACONDICIONADO EM EMBALAGEM APROPRIADA PESANDO 300GR.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189C" w:rsidRDefault="00A3189C" w:rsidP="00A3189C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COUVE CHINESA CABEÇA COM FOLHAS SAUDAVEIS E MACIAS, TAMANHO UNIFORME 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LIVRE DE DANOS FÍSICOS OU MECÂN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COS DO MANUSEIO E/OU TRANSPORTE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5912A8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2A8" w:rsidRDefault="005912A8" w:rsidP="00A3189C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CHICÓRIA DE BOA QUALIDADE, COMPOSTA DE FOLHAS INTEIRAS, SÃS E LIMPAS.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5912A8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5912A8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2A8" w:rsidRDefault="005912A8" w:rsidP="00A3189C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CUCA SOVADA RECHEADA, TAMANHO MÉDIO COM APROXIMADAMENTE 600G, MIOLO MACIO, BEM COZIDA CASCA DE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5912A8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2A8" w:rsidRDefault="005912A8" w:rsidP="00A3189C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CUCA SOVADA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SIMPLES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 TAMANHO MÉDIO COM APROXIMADAMENTE 600G, MIOLO MACIO, BEM COZIDA CASCA DE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5912A8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912A8" w:rsidRDefault="005912A8" w:rsidP="00A3189C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EXTRATO DE TOMATE FRESCO DE COR E ODOR CARACTERISTICOS SEM BOLOR EM PERFEITAS CONDIÇÕES DE CONSUMO.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5912A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KG</w:t>
            </w:r>
          </w:p>
          <w:p w:rsidR="005912A8" w:rsidRDefault="005912A8" w:rsidP="005912A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100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2A8" w:rsidRDefault="005912A8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5912A8" w:rsidRDefault="005912A8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FEIJÃO PRETO, GRAÚDO, NOVO, LIVRE DE LARVAS E PARASITAS.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A3189C">
              <w:rPr>
                <w:rFonts w:ascii="Times New Roman" w:hAnsi="Times New Roman" w:cs="Times New Roman"/>
                <w:sz w:val="20"/>
              </w:rPr>
              <w:t>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5912A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5912A8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DO CÉU, TAMANHO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PARA SUCO, TAMNHO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UMBIGO, TAMANHO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5912A8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Pr="002F3797" w:rsidRDefault="00A3189C" w:rsidP="00A3189C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</w:pPr>
            <w:r w:rsidRPr="002F3797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LINGUICINHA DE CARNE SUINA </w:t>
            </w:r>
            <w:r w:rsidRPr="002F3797"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  <w:t xml:space="preserve"> COR, ODOR E SABOR CARACTERISTICOS, EMBALADOS EM SACOS ATOXICOS, RESISTENTES, NOVO, LIMPO E INTEGRO, COM SELO DE INSPEÇÃO.</w:t>
            </w:r>
          </w:p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KG</w:t>
            </w:r>
          </w:p>
          <w:p w:rsidR="00A3189C" w:rsidRDefault="00A3189C" w:rsidP="00A3189C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MELANCIA, FRUTA IN NATURA, GRAÚDA, LIVRE DE SUJIDADES, PARASITAS E LARVAS, TAMANHO E COLORAÇÃO UNIFORMES,  LIVRE DE DANOS FÍSICOS OU MECÂNICOS DO MANUSEIO E/OU TRANSPORTE.</w:t>
            </w:r>
          </w:p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MILHO VERDE, EM ESPIGA, COMPOSTA POR GRÃOS INTEIROS, SÃOS E LIMPOS, COM CASCA.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A3189C">
              <w:rPr>
                <w:rFonts w:ascii="Times New Roman" w:hAnsi="Times New Roman" w:cs="Times New Roman"/>
                <w:sz w:val="20"/>
              </w:rPr>
              <w:t>00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0B1683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MORANGO: DE TEXTURA FIRME E SABOR DOCE, NÃO DEVERA APRESENTAR OS SEGUINTES DEFEITOS: IMATURO, PODRIDÃO,AUSENCIA DE CÁLICE E SÉPALAS, PASSADO, DEFORMAÇÃO GRAVE, FERIMENTO. ISENTO DE MATERIAL TERROSO E SUJIDADES, SEM DANOS FISICOS E MECANICOS ORIUNDOS DO MANUSEIO E TRANSPORTE, TRANSPORTADO DE FORMA ADEQUADA. EMBALAGEM EM BANDEJAS DE 500G.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A3189C">
              <w:rPr>
                <w:rFonts w:ascii="Times New Roman" w:hAnsi="Times New Roman" w:cs="Times New Roman"/>
                <w:sz w:val="20"/>
              </w:rPr>
              <w:t>00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0B1683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0B1683">
              <w:rPr>
                <w:rFonts w:ascii="Times New Roman" w:hAnsi="Times New Roman" w:cs="Times New Roman"/>
                <w:sz w:val="20"/>
              </w:rPr>
              <w:t>0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TEMPERO VERDE, RESTIA COMPOSTA POR CEBOLA E SALSA, COM PESO MINIMO 100G CADA.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="00A3189C">
              <w:rPr>
                <w:rFonts w:ascii="Times New Roman" w:hAnsi="Times New Roman" w:cs="Times New Roman"/>
                <w:sz w:val="20"/>
              </w:rPr>
              <w:t>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0B1683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A3189C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A3189C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MASSA CASEIRA FEITA COM OVOS E FARINHA ENRIQUECIDA COM ACIDO FÓLICO, TIPO ESPAGUETE, LIVRE DE  BOLOR E MAU CHEIRO, RESFRIADA.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PÃO SOVADO CASEIRO, TAMANHO MÉDIO COM APROXIMADAMENTE 600GRAMAS, ASPECTO DO MIOLO MACIO,  BEM COZIDO, CASCA DE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0B1683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PÃO DE MILHO ASPECTO DO MIOLO MACIO, BEM COZIDO CASCA DE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0B1683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B1683" w:rsidRDefault="000B1683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B1683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B1683" w:rsidRDefault="000B1683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KIT LEGUEMES (COMPOSTO POR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CENOURA, VAGEM E BATATA INGLESA) OU (MORANGA CABOTIA, CENOURA E BATA DOCE), EMBALAGEM COM NO MINIMO 1KG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100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SUCO POLPA DE FRUTA (UVA, LARANJA E ABACAXI), EMBALADO EM PACOTE DE NO MINIMO 200G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widowControl/>
              <w:autoSpaceDE/>
              <w:autoSpaceDN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PICLES DE LEGUMES: EM CONSERVA OTIMA QUALIDADE, INTACTO E FIRME TAMANHO E COLORAÇÃO UNIFORMES,SEM DANOS FISICOS E MECANICOS ORIUNDOS DE MANUSEIO E TRANSPORTE, ACONDICIONADO EM EMBALAGEM APROPRIADA, PESANDO 300G ( CENOURA, COUVE-FLOR E VAGEM) E ( CENOURA, VAGEM E CEBOLA) PESANDO 300G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3189C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widowControl/>
              <w:autoSpaceDE/>
              <w:autoSpaceDN/>
              <w:jc w:val="both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VAGEM IN NATURA,   DE BOA QUALIDADE UNIFORMES LIMPAS E SEM MANCHAS.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0B1683" w:rsidTr="00A3189C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widowControl/>
              <w:autoSpaceDE/>
              <w:autoSpaceDN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SCHIMIER DE FRUTAS DIVERSAS DE BOA QUALIDADE E DENTRO DO PRAZO DE VALIDADE.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0B1683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683" w:rsidRDefault="000B1683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</w:tbl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Corpodetexto"/>
        <w:spacing w:before="12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PAGAMENTO</w:t>
      </w:r>
    </w:p>
    <w:p w:rsidR="00A3189C" w:rsidRDefault="00A3189C" w:rsidP="00A3189C">
      <w:pPr>
        <w:pStyle w:val="Corpodetexto"/>
        <w:spacing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8.1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realizado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30 (trinta)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dias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última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mês,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através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deposito bancario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apresentação de documento fiscal correspondente ao fornecimento efetuado, vedada à antecipação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pagamento,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faturamento.</w:t>
      </w:r>
    </w:p>
    <w:p w:rsidR="00A3189C" w:rsidRDefault="00A3189C" w:rsidP="00A3189C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DISPOSIÇÕES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GERAIS</w:t>
      </w:r>
    </w:p>
    <w:p w:rsidR="00A3189C" w:rsidRDefault="00A3189C" w:rsidP="00A3189C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9.1.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Chamada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obtida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locais: no departamento de licitações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nas dependencias da prefeitura municipal de Campos Borges/RS, ou pelo sitio eletronico </w:t>
      </w:r>
      <w:hyperlink r:id="rId5" w:history="1">
        <w:r>
          <w:rPr>
            <w:rStyle w:val="Hyperlink"/>
            <w:rFonts w:ascii="Times New Roman" w:hAnsi="Times New Roman" w:cs="Times New Roman"/>
          </w:rPr>
          <w:t>www.camposborges.rs.gov.br</w:t>
        </w:r>
      </w:hyperlink>
      <w:r>
        <w:rPr>
          <w:rFonts w:ascii="Times New Roman" w:hAnsi="Times New Roman" w:cs="Times New Roman"/>
        </w:rPr>
        <w:t>.</w:t>
      </w:r>
    </w:p>
    <w:p w:rsidR="00A3189C" w:rsidRDefault="00A3189C" w:rsidP="00A3189C">
      <w:pPr>
        <w:pStyle w:val="PargrafodaLista"/>
        <w:tabs>
          <w:tab w:val="left" w:pos="504"/>
        </w:tabs>
        <w:spacing w:before="1" w:line="360" w:lineRule="auto"/>
        <w:ind w:left="-993" w:right="14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9.2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atender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disposto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sanitária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(federal,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estadual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municipal)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específica para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alimentos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origem animal 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vegetal.</w:t>
      </w:r>
    </w:p>
    <w:p w:rsidR="00A3189C" w:rsidRDefault="00A3189C" w:rsidP="00A3189C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9.3 </w:t>
      </w:r>
      <w:r>
        <w:rPr>
          <w:rFonts w:ascii="Times New Roman" w:hAnsi="Times New Roman" w:cs="Times New Roman"/>
        </w:rPr>
        <w:t>O limite individual de venda do agricultor familiar e do empreendedor familiar rural para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R$20.000,00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reais),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DAP/Ano/Entidade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Executora,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obedecerá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regras:</w:t>
      </w:r>
    </w:p>
    <w:p w:rsidR="00A3189C" w:rsidRDefault="00A3189C" w:rsidP="00A3189C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a) </w:t>
      </w:r>
      <w:r>
        <w:rPr>
          <w:rFonts w:ascii="Times New Roman" w:hAnsi="Times New Roman" w:cs="Times New Roman"/>
        </w:rPr>
        <w:t>Para a comercialização com fornecedores individuais e grupos informais, os contratos individuais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firmados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respeitar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o valor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R$20.000,00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reais), por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DAP/Ano/EEx.</w:t>
      </w:r>
    </w:p>
    <w:p w:rsidR="00A3189C" w:rsidRDefault="00A3189C" w:rsidP="00A3189C">
      <w:pPr>
        <w:pStyle w:val="PargrafodaLista"/>
        <w:tabs>
          <w:tab w:val="left" w:pos="286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</w:rPr>
        <w:t xml:space="preserve"> Para a comercialização com grupos formais o montante máximo a ser contratado será o resultado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do número de </w:t>
      </w:r>
      <w:r>
        <w:rPr>
          <w:rFonts w:ascii="Times New Roman" w:hAnsi="Times New Roman" w:cs="Times New Roman"/>
        </w:rPr>
        <w:lastRenderedPageBreak/>
        <w:t>agricultores familiares inscritos na DAP jurídica multiplicado pelo limite individual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comercialização,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utilizando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 seguinte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fórmula:</w:t>
      </w:r>
    </w:p>
    <w:p w:rsidR="00A3189C" w:rsidRDefault="00A3189C" w:rsidP="00A3189C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contratado =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x R$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20.000,00.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 xml:space="preserve">Campos Borges/RS, aos </w:t>
      </w:r>
      <w:r w:rsidR="000B1683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de fevereiro de 202</w:t>
      </w:r>
      <w:r w:rsidR="000B1683">
        <w:rPr>
          <w:rFonts w:ascii="Times New Roman" w:hAnsi="Times New Roman" w:cs="Times New Roman"/>
        </w:rPr>
        <w:t>4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A3189C" w:rsidRDefault="00A3189C" w:rsidP="00A3189C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14"/>
        </w:rPr>
      </w:pPr>
    </w:p>
    <w:p w:rsidR="00A3189C" w:rsidRDefault="00A3189C" w:rsidP="00A3189C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A3189C" w:rsidRDefault="00A3189C" w:rsidP="00A3189C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A3189C" w:rsidRDefault="00A3189C" w:rsidP="00A3189C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A3189C">
          <w:pgSz w:w="11920" w:h="16850"/>
          <w:pgMar w:top="2552" w:right="425" w:bottom="1179" w:left="1582" w:header="0" w:footer="987" w:gutter="0"/>
          <w:cols w:space="720"/>
        </w:sectPr>
      </w:pP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A3189C" w:rsidRDefault="00A3189C" w:rsidP="00A3189C">
      <w:pPr>
        <w:pStyle w:val="Corpodetexto"/>
        <w:spacing w:before="1" w:line="360" w:lineRule="auto"/>
        <w:ind w:left="2268"/>
        <w:jc w:val="center"/>
        <w:rPr>
          <w:rFonts w:ascii="Times New Roman" w:hAnsi="Times New Roman" w:cs="Times New Roman"/>
          <w:b/>
          <w:sz w:val="23"/>
        </w:rPr>
      </w:pPr>
    </w:p>
    <w:p w:rsidR="00A3189C" w:rsidRDefault="00A3189C" w:rsidP="00A3189C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1"/>
        </w:rPr>
        <w:t xml:space="preserve"> I</w:t>
      </w:r>
    </w:p>
    <w:p w:rsidR="00A3189C" w:rsidRDefault="00A3189C" w:rsidP="00A3189C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899CBD" wp14:editId="144EB13D">
                <wp:simplePos x="0" y="0"/>
                <wp:positionH relativeFrom="column">
                  <wp:posOffset>-124460</wp:posOffset>
                </wp:positionH>
                <wp:positionV relativeFrom="paragraph">
                  <wp:posOffset>245110</wp:posOffset>
                </wp:positionV>
                <wp:extent cx="9763125" cy="344805"/>
                <wp:effectExtent l="0" t="0" r="28575" b="17145"/>
                <wp:wrapSquare wrapText="bothSides"/>
                <wp:docPr id="7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63125" cy="3448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E0A" w:rsidRDefault="00377E0A" w:rsidP="00A3189C">
                            <w:pPr>
                              <w:pStyle w:val="Corpodetexto"/>
                              <w:spacing w:line="360" w:lineRule="auto"/>
                              <w:ind w:left="4536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FORMAIS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899CBD" id="_x0000_t202" coordsize="21600,21600" o:spt="202" path="m,l,21600r21600,l21600,xe">
                <v:stroke joinstyle="miter"/>
                <v:path gradientshapeok="t" o:connecttype="rect"/>
              </v:shapetype>
              <v:shape id="Caixa de Texto 7" o:spid="_x0000_s1026" type="#_x0000_t202" style="position:absolute;left:0;text-align:left;margin-left:-9.8pt;margin-top:19.3pt;width:768.75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nv4eQIAAEIFAAAOAAAAZHJzL2Uyb0RvYy54bWysVEtvGjEQvlfqf7B8LwuEhARliShRqkoo&#10;iUqqnI3XDqvYHtc27NJf37H3AU2rHKpevOOdb97f+Pqm1orshfMlmJyOBkNKhOFQlOYlp9+f7j5d&#10;UuIDMwVTYEROD8LTm/nHD9eVnYkxbEEVwhF0YvyssjndhmBnWeb5VmjmB2CFQaUEp1nAq3vJCscq&#10;9K5VNh4OL7IKXGEdcOE9/r1tlHSe/EspeHiQ0otAVE4xt5BOl85NPLP5NZu9OGa3JW/TYP+QhWal&#10;waC9q1sWGNm58g9XuuQOPMgw4KAzkLLkItWA1YyGb6pZb5kVqRZsjrd9m/z/c8vv94+OlEVOp5QY&#10;pnFES1bWjBSCPIk6AJnGHlXWzxC6tggO9WeocdapXm9XwF89QrITTGPgER17Ukun4xerJWiIYzj0&#10;rccQhOPPq+nF2Wh8TglH3dlkcjk8j3Gzo7V1PnwRoEkUcupwtCkDtl/50EA7SAymTJdTk0bMzoeD&#10;Eo3ym5BYNQYeN2VEvomlcmTPkCnF66iNrgwio4ksleqN2tp/N1KhM2qx0UwkDvaGw/ej9egUEUzo&#10;DXVpwL1vLBt8O4m21lh2qDc1NiOKGygOOEIHzSJ4y+9KbOeK+fDIHDIfh4PbHB7wkAqqnEIrUbIF&#10;9/Nv/yMeCYlaSircpJz6HzvmBCXqq0GqXo0mk7h66TI5n47x4k41m1ON2ekl4AhG+G5YnsSID6oT&#10;pQP9jEu/iFFRxQzH2DkNnbgMzX7jo8HFYpFAuGyWhZVZW94xN5LlqX5mzraMCsjFe+h2js3eEKvB&#10;xsF4u9gFuCsT645dbRuPi5p42z4q8SU4vSfU8emb/wIAAP//AwBQSwMEFAAGAAgAAAAhADvDtXri&#10;AAAACgEAAA8AAABkcnMvZG93bnJldi54bWxMj8tOwzAQRfdI/IM1SOxaJ0WEOmRSARLdICH1Cezc&#10;eIhDYzvEbhv+HncFq9Foju6cW8wG07Ij9b5xFiEdJ8DIVk41tkZYr55HU2A+SKtk6ywh/JCHWXl5&#10;UchcuZNd0HEZahZDrM8lgg6hyzn3lSYj/dh1ZOPt0/VGhrj2NVe9PMVw0/JJkmTcyMbGD1p29KSp&#10;2i8PBqEWX+232s+32fpjzlcvG/32+v6IeH01PNwDCzSEPxjO+lEdyui0cwerPGsRRqnIIopwM43z&#10;DNymdwLYDkFMBPCy4P8rlL8AAAD//wMAUEsBAi0AFAAGAAgAAAAhALaDOJL+AAAA4QEAABMAAAAA&#10;AAAAAAAAAAAAAAAAAFtDb250ZW50X1R5cGVzXS54bWxQSwECLQAUAAYACAAAACEAOP0h/9YAAACU&#10;AQAACwAAAAAAAAAAAAAAAAAvAQAAX3JlbHMvLnJlbHNQSwECLQAUAAYACAAAACEA2mZ7+HkCAABC&#10;BQAADgAAAAAAAAAAAAAAAAAuAgAAZHJzL2Uyb0RvYy54bWxQSwECLQAUAAYACAAAACEAO8O1euIA&#10;AAAKAQAADwAAAAAAAAAAAAAAAADTBAAAZHJzL2Rvd25yZXYueG1sUEsFBgAAAAAEAAQA8wAAAOIF&#10;AAAAAA==&#10;" fillcolor="white [3201]" strokecolor="black [3200]" strokeweight="1pt">
                <v:path arrowok="t"/>
                <v:textbox style="mso-fit-shape-to-text:t">
                  <w:txbxContent>
                    <w:p w:rsidR="00377E0A" w:rsidRDefault="00377E0A" w:rsidP="00A3189C">
                      <w:pPr>
                        <w:pStyle w:val="Corpodetexto"/>
                        <w:spacing w:line="360" w:lineRule="auto"/>
                        <w:ind w:left="4536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FORMAIS          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</w:rPr>
        <w:t>MODELO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VENDA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tbl>
      <w:tblPr>
        <w:tblpPr w:leftFromText="141" w:rightFromText="141" w:vertAnchor="text" w:horzAnchor="margin" w:tblpXSpec="center" w:tblpY="-24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0"/>
        <w:gridCol w:w="1771"/>
        <w:gridCol w:w="2388"/>
        <w:gridCol w:w="2388"/>
        <w:gridCol w:w="1196"/>
        <w:gridCol w:w="3597"/>
      </w:tblGrid>
      <w:tr w:rsidR="00A3189C" w:rsidTr="00A3189C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right="19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PROJETO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A3189C" w:rsidTr="00A3189C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 Nº01/202</w:t>
            </w:r>
            <w:r w:rsidR="000B1683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A3189C" w:rsidTr="00A3189C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189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A3189C" w:rsidTr="00A3189C">
        <w:trPr>
          <w:trHeight w:val="265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</w:tr>
      <w:tr w:rsidR="00A3189C" w:rsidTr="00A3189C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1. Nome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 :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2. CNPJ</w:t>
            </w:r>
          </w:p>
        </w:tc>
      </w:tr>
      <w:tr w:rsidR="00A3189C" w:rsidTr="00A3189C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3. Endreço: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4. Municipio/UF</w:t>
            </w:r>
          </w:p>
        </w:tc>
      </w:tr>
      <w:tr w:rsidR="00A3189C" w:rsidTr="00A3189C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5. E-mail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6. DDD/Fone: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7. CEP:</w:t>
            </w:r>
          </w:p>
        </w:tc>
      </w:tr>
      <w:tr w:rsidR="00A3189C" w:rsidTr="00A3189C">
        <w:trPr>
          <w:trHeight w:val="53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8. N° DAP Juridica:</w:t>
            </w:r>
          </w:p>
        </w:tc>
        <w:tc>
          <w:tcPr>
            <w:tcW w:w="4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9. Banco:</w:t>
            </w:r>
          </w:p>
        </w:tc>
        <w:tc>
          <w:tcPr>
            <w:tcW w:w="3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10. Agencia Corrente: 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11. Conta N°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Conta:</w:t>
            </w:r>
          </w:p>
        </w:tc>
      </w:tr>
      <w:tr w:rsidR="00A3189C" w:rsidTr="00A3189C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12. N° de Associados: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5" w:line="360" w:lineRule="auto"/>
              <w:ind w:left="70" w:right="67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  Nº de Associados de acordo com a Lei n° 11.326/2006: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Associados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Física:</w:t>
            </w:r>
          </w:p>
        </w:tc>
      </w:tr>
      <w:tr w:rsidR="00A3189C" w:rsidTr="00A3189C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 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 legal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16.CPF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1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17.DDD/Fone</w:t>
            </w:r>
          </w:p>
        </w:tc>
      </w:tr>
      <w:tr w:rsidR="00A3189C" w:rsidTr="00A3189C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96" w:right="13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</w:tbl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3189C" w:rsidRDefault="00A3189C" w:rsidP="00A3189C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  <w:b/>
          <w:sz w:val="26"/>
        </w:rPr>
      </w:pPr>
    </w:p>
    <w:p w:rsidR="00A3189C" w:rsidRDefault="00A3189C" w:rsidP="00A3189C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A3189C">
          <w:pgSz w:w="16850" w:h="11920" w:orient="landscape"/>
          <w:pgMar w:top="1100" w:right="424" w:bottom="1100" w:left="1276" w:header="0" w:footer="910" w:gutter="0"/>
          <w:cols w:space="720"/>
        </w:sectPr>
      </w:pP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lastRenderedPageBreak/>
        <w:t xml:space="preserve"> 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3189C" w:rsidRDefault="00A3189C" w:rsidP="00A3189C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b/>
          <w:sz w:val="29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057"/>
        <w:gridCol w:w="982"/>
        <w:gridCol w:w="957"/>
        <w:gridCol w:w="2865"/>
        <w:gridCol w:w="952"/>
        <w:gridCol w:w="196"/>
        <w:gridCol w:w="436"/>
        <w:gridCol w:w="1833"/>
        <w:gridCol w:w="3606"/>
      </w:tblGrid>
      <w:tr w:rsidR="00A3189C" w:rsidTr="00A3189C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32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 P</w:t>
            </w:r>
            <w:r>
              <w:rPr>
                <w:rFonts w:ascii="Times New Roman" w:hAnsi="Times New Roman" w:cs="Times New Roman"/>
                <w:b/>
              </w:rPr>
              <w:t>NAE/FNDE/MEC</w:t>
            </w:r>
          </w:p>
        </w:tc>
      </w:tr>
      <w:tr w:rsidR="00A3189C" w:rsidTr="00A3189C">
        <w:trPr>
          <w:trHeight w:val="537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1.Nome 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  <w:tr w:rsidR="00A3189C" w:rsidTr="00A3189C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A3189C" w:rsidTr="00A3189C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7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7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 CPF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40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III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3189C" w:rsidTr="00A3189C">
        <w:trPr>
          <w:trHeight w:val="1069"/>
        </w:trPr>
        <w:tc>
          <w:tcPr>
            <w:tcW w:w="37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3189C" w:rsidRDefault="00A3189C" w:rsidP="00A3189C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-993" w:right="14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1.Produto</w:t>
            </w:r>
          </w:p>
        </w:tc>
        <w:tc>
          <w:tcPr>
            <w:tcW w:w="193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3189C" w:rsidRDefault="00A3189C" w:rsidP="00A3189C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3189C" w:rsidRDefault="00A3189C" w:rsidP="00A3189C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53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3189C" w:rsidRDefault="00A3189C" w:rsidP="00A3189C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360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 Cronograma de</w:t>
            </w:r>
          </w:p>
          <w:p w:rsidR="00A3189C" w:rsidRDefault="00A3189C" w:rsidP="00A3189C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Entrega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3189C" w:rsidTr="00A3189C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5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4.2.Total</w:t>
            </w:r>
          </w:p>
        </w:tc>
        <w:tc>
          <w:tcPr>
            <w:tcW w:w="360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3189C" w:rsidTr="00A3189C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A3189C" w:rsidTr="00A3189C">
        <w:trPr>
          <w:trHeight w:val="806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</w:tbl>
    <w:p w:rsidR="00A3189C" w:rsidRDefault="00A3189C" w:rsidP="00A3189C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A3189C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A3189C" w:rsidRDefault="00A3189C" w:rsidP="00A3189C">
      <w:pPr>
        <w:pStyle w:val="Corpodetexto"/>
        <w:spacing w:line="360" w:lineRule="auto"/>
        <w:ind w:left="284"/>
        <w:rPr>
          <w:rFonts w:ascii="Times New Roman" w:hAnsi="Times New Roman" w:cs="Times New Roman"/>
          <w:b/>
          <w:sz w:val="20"/>
        </w:rPr>
      </w:pPr>
    </w:p>
    <w:p w:rsidR="00A3189C" w:rsidRDefault="00A3189C" w:rsidP="00A3189C">
      <w:pPr>
        <w:pStyle w:val="Corpodetexto"/>
        <w:spacing w:before="1" w:line="360" w:lineRule="auto"/>
        <w:ind w:left="-993"/>
        <w:rPr>
          <w:rFonts w:ascii="Times New Roman" w:hAnsi="Times New Roman" w:cs="Times New Roman"/>
          <w:b/>
          <w:sz w:val="23"/>
        </w:rPr>
      </w:pPr>
    </w:p>
    <w:p w:rsidR="00A3189C" w:rsidRDefault="00A3189C" w:rsidP="00A3189C">
      <w:pPr>
        <w:pStyle w:val="Corpodetexto"/>
        <w:spacing w:before="57" w:line="360" w:lineRule="auto"/>
        <w:ind w:left="2268" w:right="3911"/>
        <w:jc w:val="center"/>
        <w:rPr>
          <w:rFonts w:ascii="Times New Roman" w:hAnsi="Times New Roman" w:cs="Times New Roman"/>
          <w:b/>
          <w:sz w:val="21"/>
        </w:rPr>
      </w:pPr>
      <w:r>
        <w:rPr>
          <w:rFonts w:ascii="Times New Roman" w:hAnsi="Times New Roman" w:cs="Times New Roman"/>
          <w:b/>
        </w:rPr>
        <w:t xml:space="preserve"> ANEXO II</w:t>
      </w:r>
    </w:p>
    <w:p w:rsidR="00A3189C" w:rsidRDefault="00A3189C" w:rsidP="00A3189C">
      <w:pPr>
        <w:pStyle w:val="Ttulo1"/>
        <w:spacing w:line="360" w:lineRule="auto"/>
        <w:ind w:left="2268" w:right="5075" w:hanging="8"/>
        <w:rPr>
          <w:rFonts w:ascii="Times New Roman" w:hAnsi="Times New Roman" w:cs="Times New Roman"/>
          <w:b w:val="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F23BF1" wp14:editId="4CF24AAA">
                <wp:simplePos x="0" y="0"/>
                <wp:positionH relativeFrom="column">
                  <wp:posOffset>85725</wp:posOffset>
                </wp:positionH>
                <wp:positionV relativeFrom="paragraph">
                  <wp:posOffset>419735</wp:posOffset>
                </wp:positionV>
                <wp:extent cx="9886950" cy="344805"/>
                <wp:effectExtent l="0" t="0" r="19050" b="17145"/>
                <wp:wrapSquare wrapText="bothSides"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86950" cy="3448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E0A" w:rsidRDefault="00377E0A" w:rsidP="00A3189C">
                            <w:pPr>
                              <w:spacing w:line="360" w:lineRule="auto"/>
                              <w:ind w:left="4392" w:firstLine="564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INFORMAIS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23BF1" id="Caixa de Texto 6" o:spid="_x0000_s1027" type="#_x0000_t202" style="position:absolute;left:0;text-align:left;margin-left:6.75pt;margin-top:33.05pt;width:778.5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onVegIAAEkFAAAOAAAAZHJzL2Uyb0RvYy54bWysVEtvGjEQvlfqf7B8bxYooYCyRJQoVSWU&#10;RE2qnI3XBitej2sbdumv79j7gKZVDlUvfs037298dV2XmhyE8wpMTocXA0qE4VAos83p96fbD1NK&#10;fGCmYBqMyOlReHq9eP/uqrJzMYId6EI4gkaMn1c2p7sQ7DzLPN+JkvkLsMKgUIIrWcCr22aFYxVa&#10;L3U2GgwmWQWusA648B5fbxohXST7Ugoe7qX0IhCdU4wtpNWldRPXbHHF5lvH7E7xNgz2D1GUTBl0&#10;2pu6YYGRvVN/mCoVd+BBhgsOZQZSKi5SDpjNcPAqm8cdsyLlgsXxti+T/39m+d3hwRFV5HRCiWEl&#10;tmjFVM1IIciTqAOQSaxRZf0coY8WwaH+DDX2OuXr7Rr4i0dIdoZpFDyiY01q6cq4Y7YEFbENx770&#10;6IJwfJxNp5PZJYo4yj6Ox9PBZfSbnbSt8+GLgJLEQ04dtjZFwA5rHxpoB4nOtOliasKI0flw1KIR&#10;fhMSs0bHoyaNyDex0o4cGDKleBm23rVBZFSRSuteqc39dyUdOqUWG9VE4mCvOHjbW49OHsGEXrFU&#10;BtzbyrLBt51oc41ph3pTpxan+OLLBoojdtJBMw/e8luFVV0zHx6YwwHARuBQh3tcpIYqp9CeKNmB&#10;+/m394hHXqKUkgoHKqf+x545QYn+apCxs+F4HCcwXcaXn0Z4ceeSzbnE7MsVYCeG+H1Yno4RH3R3&#10;lA7KZ5z9ZfSKImY4+s5p6I6r0Iw5/h1cLJcJhDNnWVibR8s7AkfOPNXPzNmWWAEpeQfd6LH5K341&#10;2Ngfb5f7ALcqke9U1bb+OK+Jvu3fEj+E83tCnX7AxS8AAAD//wMAUEsDBBQABgAIAAAAIQB+QP8x&#10;4QAAAAoBAAAPAAAAZHJzL2Rvd25yZXYueG1sTI/NTsMwEITvSLyDtUjcqN1CA4Q4FSDRCxISbfm7&#10;ufGShNrrELtteHu2J7jt7Ixmvy1mg3dih31sA2kYjxQIpCrYlmoNq+XD2RWImAxZ4wKhhh+MMCuP&#10;jwqT27CnZ9wtUi24hGJuNDQpdbmUsWrQmzgKHRJ7n6H3JrHsa2l7s+dy7+REqUx60xJfaEyH9w1W&#10;m8XWa6ivv9y33cxfs9XHXC4fX5q3p/c7rU9PhtsbEAmH9BeGAz6jQ8lM67AlG4VjfT7lpIYsG4M4&#10;+NNLxZs1TxN1AbIs5P8Xyl8AAAD//wMAUEsBAi0AFAAGAAgAAAAhALaDOJL+AAAA4QEAABMAAAAA&#10;AAAAAAAAAAAAAAAAAFtDb250ZW50X1R5cGVzXS54bWxQSwECLQAUAAYACAAAACEAOP0h/9YAAACU&#10;AQAACwAAAAAAAAAAAAAAAAAvAQAAX3JlbHMvLnJlbHNQSwECLQAUAAYACAAAACEAE/6J1XoCAABJ&#10;BQAADgAAAAAAAAAAAAAAAAAuAgAAZHJzL2Uyb0RvYy54bWxQSwECLQAUAAYACAAAACEAfkD/MeEA&#10;AAAKAQAADwAAAAAAAAAAAAAAAADUBAAAZHJzL2Rvd25yZXYueG1sUEsFBgAAAAAEAAQA8wAAAOIF&#10;AAAAAA==&#10;" fillcolor="white [3201]" strokecolor="black [3200]" strokeweight="1pt">
                <v:path arrowok="t"/>
                <v:textbox style="mso-fit-shape-to-text:t">
                  <w:txbxContent>
                    <w:p w:rsidR="00377E0A" w:rsidRDefault="00377E0A" w:rsidP="00A3189C">
                      <w:pPr>
                        <w:spacing w:line="360" w:lineRule="auto"/>
                        <w:ind w:left="4392" w:firstLine="564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INFORMAIS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MODELO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VENDA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338"/>
        <w:gridCol w:w="2411"/>
        <w:gridCol w:w="2128"/>
        <w:gridCol w:w="1844"/>
        <w:gridCol w:w="201"/>
        <w:gridCol w:w="1646"/>
        <w:gridCol w:w="3316"/>
      </w:tblGrid>
      <w:tr w:rsidR="00A3189C" w:rsidTr="00A3189C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 w:right="193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 01/202</w:t>
            </w:r>
            <w:r w:rsidR="000B1683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</w:tr>
      <w:tr w:rsidR="00A3189C" w:rsidTr="00A3189C">
        <w:trPr>
          <w:trHeight w:val="537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Proponente: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A3189C" w:rsidTr="00A3189C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3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4" w:line="360" w:lineRule="auto"/>
              <w:ind w:left="2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Município/UF:</w:t>
            </w:r>
          </w:p>
        </w:tc>
        <w:tc>
          <w:tcPr>
            <w:tcW w:w="5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4" w:line="360" w:lineRule="auto"/>
              <w:ind w:left="20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CEP:</w:t>
            </w:r>
          </w:p>
        </w:tc>
      </w:tr>
      <w:tr w:rsidR="00A3189C" w:rsidTr="00A3189C">
        <w:trPr>
          <w:trHeight w:val="534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4"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A3189C" w:rsidTr="00A3189C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9" w:line="360" w:lineRule="auto"/>
              <w:ind w:left="171" w:right="7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8.Organizado por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(    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) Sim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   </w:t>
            </w:r>
            <w:r>
              <w:rPr>
                <w:rFonts w:ascii="Times New Roman" w:hAnsi="Times New Roman" w:cs="Times New Roman"/>
                <w:b/>
              </w:rPr>
              <w:t>) Não</w:t>
            </w:r>
          </w:p>
        </w:tc>
        <w:tc>
          <w:tcPr>
            <w:tcW w:w="41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9" w:line="360" w:lineRule="auto"/>
              <w:ind w:left="2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9.Nome da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houver):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E-mail/Fone: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PARTICIPANTES</w:t>
            </w:r>
          </w:p>
        </w:tc>
      </w:tr>
      <w:tr w:rsidR="00A3189C" w:rsidTr="00A3189C">
        <w:trPr>
          <w:trHeight w:val="268"/>
        </w:trPr>
        <w:tc>
          <w:tcPr>
            <w:tcW w:w="4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Agricultor(a)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206" w:right="92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2.CPF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204" w:right="76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3.DAP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Banco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5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 Corrente</w:t>
            </w: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A3189C" w:rsidRDefault="00A3189C" w:rsidP="00A3189C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20"/>
        </w:rPr>
        <w:sectPr w:rsidR="00A3189C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3189C" w:rsidRDefault="00A3189C" w:rsidP="00A3189C">
      <w:pPr>
        <w:pStyle w:val="Corpodetexto"/>
        <w:spacing w:before="9" w:after="1" w:line="360" w:lineRule="auto"/>
        <w:ind w:left="-993"/>
        <w:jc w:val="center"/>
        <w:rPr>
          <w:rFonts w:ascii="Times New Roman" w:hAnsi="Times New Roman" w:cs="Times New Roman"/>
          <w:b/>
          <w:sz w:val="27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83"/>
        <w:gridCol w:w="2769"/>
        <w:gridCol w:w="66"/>
        <w:gridCol w:w="889"/>
        <w:gridCol w:w="1880"/>
        <w:gridCol w:w="66"/>
        <w:gridCol w:w="1494"/>
        <w:gridCol w:w="66"/>
        <w:gridCol w:w="141"/>
        <w:gridCol w:w="1093"/>
        <w:gridCol w:w="687"/>
        <w:gridCol w:w="63"/>
        <w:gridCol w:w="2205"/>
        <w:gridCol w:w="63"/>
        <w:gridCol w:w="3119"/>
      </w:tblGrid>
      <w:tr w:rsidR="00A3189C" w:rsidTr="00A3189C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3715" w:right="238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A3189C" w:rsidTr="00A3189C">
        <w:trPr>
          <w:trHeight w:val="268"/>
        </w:trPr>
        <w:tc>
          <w:tcPr>
            <w:tcW w:w="66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35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2.CNPJ</w:t>
            </w:r>
          </w:p>
        </w:tc>
        <w:tc>
          <w:tcPr>
            <w:tcW w:w="54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20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3.Município</w:t>
            </w:r>
          </w:p>
        </w:tc>
      </w:tr>
      <w:tr w:rsidR="00A3189C" w:rsidTr="00A3189C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5.DDD/Fone</w:t>
            </w:r>
          </w:p>
        </w:tc>
      </w:tr>
      <w:tr w:rsidR="00A3189C" w:rsidTr="00A3189C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7.CPF</w:t>
            </w:r>
          </w:p>
        </w:tc>
      </w:tr>
      <w:tr w:rsidR="00A3189C" w:rsidTr="00A3189C">
        <w:trPr>
          <w:trHeight w:val="266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395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IV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 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3189C" w:rsidTr="00A3189C">
        <w:trPr>
          <w:trHeight w:val="537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5" w:line="360" w:lineRule="auto"/>
              <w:ind w:left="171" w:right="77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 Identificação do Agricultor (a)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3.Unidade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4.Quantidade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5.Preço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/Unidade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A3189C" w:rsidTr="00A3189C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A3189C" w:rsidTr="00A3189C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A3189C" w:rsidTr="00A3189C">
        <w:trPr>
          <w:trHeight w:val="265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A3189C" w:rsidTr="00A3189C">
        <w:trPr>
          <w:trHeight w:val="268"/>
        </w:trPr>
        <w:tc>
          <w:tcPr>
            <w:tcW w:w="83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70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 w:right="395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TOTALIZAÇÃO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</w:tr>
      <w:tr w:rsidR="00A3189C" w:rsidTr="00A3189C">
        <w:trPr>
          <w:trHeight w:val="803"/>
        </w:trPr>
        <w:tc>
          <w:tcPr>
            <w:tcW w:w="3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before="9" w:line="360" w:lineRule="auto"/>
              <w:ind w:left="29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29" w:right="141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1.Produto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before="9" w:line="360" w:lineRule="auto"/>
              <w:ind w:left="142" w:right="141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142" w:right="141" w:hanging="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2.Unidade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before="9"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3.Quantidade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14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4.Preço/Unidade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before="7"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  <w:p w:rsidR="00A3189C" w:rsidRDefault="00A3189C" w:rsidP="00A3189C">
            <w:pPr>
              <w:pStyle w:val="TableParagraph"/>
              <w:spacing w:before="1" w:line="360" w:lineRule="auto"/>
              <w:ind w:left="142" w:right="35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5.Valor Total por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425" w:firstLine="2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6.Cronograma</w:t>
            </w:r>
          </w:p>
          <w:p w:rsidR="00A3189C" w:rsidRDefault="00A3189C" w:rsidP="00A3189C">
            <w:pPr>
              <w:pStyle w:val="TableParagraph"/>
              <w:spacing w:line="360" w:lineRule="auto"/>
              <w:ind w:left="425" w:right="166" w:hanging="2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 Entrega dos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3189C" w:rsidTr="00A3189C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70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A3189C" w:rsidTr="00A3189C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projeto: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489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A3189C" w:rsidTr="00A3189C">
        <w:trPr>
          <w:trHeight w:val="268"/>
        </w:trPr>
        <w:tc>
          <w:tcPr>
            <w:tcW w:w="474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8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  <w:tr w:rsidR="00A3189C" w:rsidTr="00A3189C">
        <w:trPr>
          <w:trHeight w:val="553"/>
        </w:trPr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</w:tr>
      <w:tr w:rsidR="00A3189C" w:rsidTr="00A3189C">
        <w:trPr>
          <w:trHeight w:val="537"/>
        </w:trPr>
        <w:tc>
          <w:tcPr>
            <w:tcW w:w="4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-993" w:right="176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Agricultores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</w:p>
          <w:p w:rsidR="00A3189C" w:rsidRDefault="00A3189C" w:rsidP="00A3189C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4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-993" w:right="184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A3189C" w:rsidRDefault="00A3189C" w:rsidP="00A3189C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18"/>
        </w:rPr>
        <w:sectPr w:rsidR="00A3189C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3189C" w:rsidRDefault="00A3189C" w:rsidP="00A3189C">
      <w:pPr>
        <w:pStyle w:val="Corpodetexto"/>
        <w:spacing w:before="1" w:line="360" w:lineRule="auto"/>
        <w:ind w:left="2835"/>
        <w:rPr>
          <w:rFonts w:ascii="Times New Roman" w:hAnsi="Times New Roman" w:cs="Times New Roman"/>
          <w:b/>
          <w:sz w:val="23"/>
        </w:rPr>
      </w:pPr>
    </w:p>
    <w:p w:rsidR="00A3189C" w:rsidRDefault="00A3189C" w:rsidP="00A3189C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III</w:t>
      </w:r>
      <w:r>
        <w:rPr>
          <w:rFonts w:ascii="Times New Roman" w:hAnsi="Times New Roman" w:cs="Times New Roman"/>
          <w:spacing w:val="-4"/>
        </w:rPr>
        <w:t xml:space="preserve"> </w:t>
      </w:r>
    </w:p>
    <w:p w:rsidR="00A3189C" w:rsidRDefault="00A3189C" w:rsidP="00A3189C">
      <w:pPr>
        <w:spacing w:before="1" w:after="2" w:line="360" w:lineRule="auto"/>
        <w:ind w:left="4959" w:right="1324" w:firstLine="705"/>
        <w:rPr>
          <w:rFonts w:ascii="Times New Roman" w:hAnsi="Times New Roman" w:cs="Times New Roman"/>
          <w:b/>
          <w:spacing w:val="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274BDB" wp14:editId="2C95B9D8">
                <wp:simplePos x="0" y="0"/>
                <wp:positionH relativeFrom="column">
                  <wp:posOffset>95250</wp:posOffset>
                </wp:positionH>
                <wp:positionV relativeFrom="paragraph">
                  <wp:posOffset>245110</wp:posOffset>
                </wp:positionV>
                <wp:extent cx="9906000" cy="346710"/>
                <wp:effectExtent l="0" t="0" r="19050" b="15240"/>
                <wp:wrapSquare wrapText="bothSides"/>
                <wp:docPr id="11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0" cy="3467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E0A" w:rsidRDefault="00377E0A" w:rsidP="00A3189C">
                            <w:pPr>
                              <w:spacing w:before="1" w:after="2" w:line="360" w:lineRule="auto"/>
                              <w:ind w:left="4251" w:right="1324" w:firstLine="705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FORNECEDORES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INDIVIDUAIS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274BDB" id="Caixa de Texto 11" o:spid="_x0000_s1028" type="#_x0000_t202" style="position:absolute;left:0;text-align:left;margin-left:7.5pt;margin-top:19.3pt;width:780pt;height:2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MyAfQIAAEsFAAAOAAAAZHJzL2Uyb0RvYy54bWysVEtPGzEQvlfqf7B8L7tJU2hWbFAaRFUp&#10;AlSoODtem6ywPa7tZDf99Yy9D1Jacah68Y53vnl/4/OLViuyF87XYEo6OckpEYZDVZvHkv64v/rw&#10;mRIfmKmYAiNKehCeXizevztvbCGmsAVVCUfQifFFY0u6DcEWWeb5VmjmT8AKg0oJTrOAV/eYVY41&#10;6F2rbJrnp1kDrrIOuPAe/152SrpI/qUUPNxI6UUgqqSYW0inS+cmntninBWPjtltzfs02D9koVlt&#10;MOjo6pIFRnau/sOVrrkDDzKccNAZSFlzkWrAaib5q2rutsyKVAs2x9uxTf7/ueXX+1tH6gpnN6HE&#10;MI0zWrG6ZaQS5F60AQgqsEuN9QWC7yzCQ/sFWrRIFXu7Bv7kEZIdYToDj+jYlVY6Hb9YL0FDHMRh&#10;bD7GIBx/zuf5aZ6jiqPu4+z0bJKmk71YW+fDVwGaRKGkDoebMmD7tQ8xPisGSAymzJBTl0bMzoeD&#10;Ep3yu5BYNwaedmVExomVcmTPkCvVU6oaXSqDyGgia6VGo772341UGIx6bDQTiYWjYf52tBGdIoIJ&#10;o6GuDbi3jWWH7yfR1xrLDu2mTUOeDqPcQHXASTroNsJbflVjV9fMh1vmcAVwELjW4QYPqaApKfQS&#10;JVtwv/72P+KRmailpMGVKqn/uWNOUKK+GeTsfDKbxR1Ml9mnsyle3LFmc6wxO70CnATSErNLYsQH&#10;NYjSgX7A7V/GqKhihmPskoZBXIVu0fH14GK5TCDcOsvC2txZPhA4cua+fWDO9sQKSMlrGJaPFa/4&#10;1WHjfLxd7gJc1Yl8sc9dV/v+48YmTvavS3wSju8J9fIGLp4BAAD//wMAUEsDBBQABgAIAAAAIQCM&#10;kpti4QAAAAkBAAAPAAAAZHJzL2Rvd25yZXYueG1sTI9LT8MwEITvSP0P1lbiRh1aNbRpnAqQ6AUJ&#10;qQ8evbnxEofa6xC7bfj3OCc4zs5o9pt82VnDztj62pGA21ECDKl0qqZKwG77dDMD5oMkJY0jFPCD&#10;HpbF4CqXmXIXWuN5EyoWS8hnUoAOock496VGK/3INUjR+3StlSHKtuKqlZdYbg0fJ0nKrawpftCy&#10;wUeN5XFzsgKq+Zf5VsfVW7rbr/j2+VW/v3w8CHE97O4XwAJ24S8MPX5EhyIyHdyJlGcm6mmcEgRM&#10;Zimw3p/e9ZeDgPlkDLzI+f8FxS8AAAD//wMAUEsBAi0AFAAGAAgAAAAhALaDOJL+AAAA4QEAABMA&#10;AAAAAAAAAAAAAAAAAAAAAFtDb250ZW50X1R5cGVzXS54bWxQSwECLQAUAAYACAAAACEAOP0h/9YA&#10;AACUAQAACwAAAAAAAAAAAAAAAAAvAQAAX3JlbHMvLnJlbHNQSwECLQAUAAYACAAAACEAY6jMgH0C&#10;AABLBQAADgAAAAAAAAAAAAAAAAAuAgAAZHJzL2Uyb0RvYy54bWxQSwECLQAUAAYACAAAACEAjJKb&#10;YuEAAAAJAQAADwAAAAAAAAAAAAAAAADXBAAAZHJzL2Rvd25yZXYueG1sUEsFBgAAAAAEAAQA8wAA&#10;AOUFAAAAAA==&#10;" fillcolor="white [3201]" strokecolor="black [3200]" strokeweight="1pt">
                <v:path arrowok="t"/>
                <v:textbox style="mso-fit-shape-to-text:t">
                  <w:txbxContent>
                    <w:p w:rsidR="00377E0A" w:rsidRDefault="00377E0A" w:rsidP="00A3189C">
                      <w:pPr>
                        <w:spacing w:before="1" w:after="2" w:line="360" w:lineRule="auto"/>
                        <w:ind w:left="4251" w:right="1324" w:firstLine="705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FORNECEDORES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INDIVIDUAIS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MODELO DE PROJETO DE VENDA 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255"/>
        <w:gridCol w:w="1681"/>
        <w:gridCol w:w="208"/>
        <w:gridCol w:w="945"/>
        <w:gridCol w:w="1110"/>
        <w:gridCol w:w="315"/>
        <w:gridCol w:w="1413"/>
        <w:gridCol w:w="538"/>
        <w:gridCol w:w="411"/>
        <w:gridCol w:w="421"/>
        <w:gridCol w:w="1473"/>
        <w:gridCol w:w="4256"/>
      </w:tblGrid>
      <w:tr w:rsidR="00A3189C" w:rsidTr="00A3189C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4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305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Nº--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3573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I-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3856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(A)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</w:tr>
      <w:tr w:rsidR="00A3189C" w:rsidTr="00A3189C">
        <w:trPr>
          <w:trHeight w:val="537"/>
        </w:trPr>
        <w:tc>
          <w:tcPr>
            <w:tcW w:w="67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</w:t>
            </w:r>
          </w:p>
        </w:tc>
        <w:tc>
          <w:tcPr>
            <w:tcW w:w="88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8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  <w:tr w:rsidR="00A3189C" w:rsidTr="00A3189C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5.CEP</w:t>
            </w:r>
          </w:p>
        </w:tc>
      </w:tr>
      <w:tr w:rsidR="00A3189C" w:rsidTr="00A3189C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 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8.E-mail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</w:tr>
      <w:tr w:rsidR="00A3189C" w:rsidTr="00A3189C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9.Banco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4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4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Corrente</w:t>
            </w:r>
          </w:p>
        </w:tc>
      </w:tr>
      <w:tr w:rsidR="00A3189C" w:rsidTr="00A3189C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3573" w:right="39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II-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3189C" w:rsidTr="00A3189C">
        <w:trPr>
          <w:trHeight w:val="268"/>
        </w:trPr>
        <w:tc>
          <w:tcPr>
            <w:tcW w:w="2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-993" w:right="102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Produto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tabs>
                <w:tab w:val="left" w:pos="2423"/>
              </w:tabs>
              <w:spacing w:before="6" w:line="360" w:lineRule="auto"/>
              <w:ind w:left="297" w:right="10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Unidade</w:t>
            </w:r>
          </w:p>
        </w:tc>
        <w:tc>
          <w:tcPr>
            <w:tcW w:w="28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15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Quantidade</w:t>
            </w:r>
          </w:p>
        </w:tc>
        <w:tc>
          <w:tcPr>
            <w:tcW w:w="2843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29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4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Cronograma de Entrega </w:t>
            </w:r>
          </w:p>
          <w:p w:rsidR="00A3189C" w:rsidRDefault="00A3189C" w:rsidP="00A3189C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dos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3189C" w:rsidTr="00A3189C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3189C" w:rsidTr="00A3189C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7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3189C" w:rsidTr="00A3189C">
        <w:trPr>
          <w:trHeight w:val="265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publicado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n° 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01/2021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A3189C" w:rsidTr="00A3189C">
        <w:trPr>
          <w:trHeight w:val="270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3006" w:right="17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A3189C" w:rsidTr="00A3189C">
        <w:trPr>
          <w:trHeight w:val="534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6" w:line="360" w:lineRule="auto"/>
              <w:ind w:left="5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Município</w:t>
            </w:r>
          </w:p>
        </w:tc>
      </w:tr>
      <w:tr w:rsidR="00A3189C" w:rsidTr="00A3189C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A3189C" w:rsidTr="00A3189C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Legal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A3189C" w:rsidTr="00A3189C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 fornecimento.</w:t>
            </w:r>
          </w:p>
        </w:tc>
      </w:tr>
      <w:tr w:rsidR="00A3189C" w:rsidTr="00A3189C">
        <w:trPr>
          <w:trHeight w:val="539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1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1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before="1" w:line="360" w:lineRule="auto"/>
              <w:ind w:left="19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</w:tbl>
    <w:p w:rsidR="00A3189C" w:rsidRDefault="00A3189C" w:rsidP="00A3189C">
      <w:pPr>
        <w:widowControl/>
        <w:autoSpaceDE/>
        <w:autoSpaceDN/>
        <w:spacing w:line="360" w:lineRule="auto"/>
        <w:rPr>
          <w:rFonts w:ascii="Times New Roman" w:hAnsi="Times New Roman" w:cs="Times New Roman"/>
          <w:b/>
        </w:rPr>
        <w:sectPr w:rsidR="00A3189C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A3189C" w:rsidRDefault="00A3189C" w:rsidP="00682726">
      <w:pPr>
        <w:pStyle w:val="Corpodetexto"/>
        <w:spacing w:before="37" w:line="360" w:lineRule="auto"/>
        <w:ind w:right="209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         </w:t>
      </w:r>
    </w:p>
    <w:p w:rsidR="00A3189C" w:rsidRDefault="00A3189C" w:rsidP="00A3189C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Ttulo1"/>
        <w:spacing w:line="360" w:lineRule="auto"/>
        <w:ind w:left="-993" w:right="4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</w:p>
    <w:p w:rsidR="00A3189C" w:rsidRDefault="00A3189C" w:rsidP="00A3189C">
      <w:pPr>
        <w:pStyle w:val="Ttulo1"/>
        <w:spacing w:line="360" w:lineRule="auto"/>
        <w:ind w:left="1131" w:right="4247" w:firstLine="170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ANEXO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IV</w:t>
      </w:r>
    </w:p>
    <w:p w:rsidR="00A3189C" w:rsidRDefault="00A3189C" w:rsidP="00A3189C">
      <w:pPr>
        <w:pStyle w:val="Corpodetexto"/>
        <w:spacing w:before="1"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A3189C" w:rsidRDefault="00A3189C" w:rsidP="00A3189C">
      <w:pPr>
        <w:tabs>
          <w:tab w:val="left" w:pos="1832"/>
        </w:tabs>
        <w:spacing w:line="360" w:lineRule="auto"/>
        <w:ind w:left="-426" w:right="-169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</w:rPr>
        <w:t xml:space="preserve">      MODELO DE CONTRATO DE AQUISIÇÃO DA AGRICULTURA FAMILIAR PARA O PNAE</w:t>
      </w: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</w:t>
      </w:r>
    </w:p>
    <w:p w:rsidR="00A3189C" w:rsidRDefault="00A3189C" w:rsidP="00A3189C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  <w:spacing w:val="-47"/>
        </w:rPr>
      </w:pPr>
    </w:p>
    <w:p w:rsidR="00A3189C" w:rsidRDefault="00A3189C" w:rsidP="00A3189C">
      <w:pPr>
        <w:tabs>
          <w:tab w:val="left" w:pos="1832"/>
        </w:tabs>
        <w:spacing w:line="360" w:lineRule="auto"/>
        <w:ind w:left="1276"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CONTRATO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ab/>
        <w:t>/202</w:t>
      </w:r>
      <w:r w:rsidR="000B1683">
        <w:rPr>
          <w:rFonts w:ascii="Times New Roman" w:hAnsi="Times New Roman" w:cs="Times New Roman"/>
          <w:b/>
        </w:rPr>
        <w:t>4</w:t>
      </w:r>
    </w:p>
    <w:p w:rsidR="00A3189C" w:rsidRDefault="00A3189C" w:rsidP="00A3189C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Ttulo1"/>
        <w:spacing w:before="1" w:line="360" w:lineRule="auto"/>
        <w:ind w:left="2410" w:right="2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AQUISIÇÃO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ESCOLAR/PNAE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municipio de Campos Borges/RS,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direito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>
        <w:rPr>
          <w:rFonts w:ascii="Times New Roman" w:hAnsi="Times New Roman" w:cs="Times New Roman"/>
        </w:rPr>
        <w:t>CNPJ</w:t>
      </w:r>
      <w:r>
        <w:rPr>
          <w:rFonts w:ascii="Times New Roman" w:hAnsi="Times New Roman" w:cs="Times New Roman"/>
          <w:spacing w:val="52"/>
        </w:rPr>
        <w:t xml:space="preserve"> </w:t>
      </w:r>
      <w:r>
        <w:rPr>
          <w:rFonts w:ascii="Times New Roman" w:hAnsi="Times New Roman" w:cs="Times New Roman"/>
        </w:rPr>
        <w:t>n.º92.406.164/0001-31 representada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neste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Prefeita Municipal,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>, doravante</w:t>
      </w:r>
      <w:r>
        <w:rPr>
          <w:rFonts w:ascii="Times New Roman" w:hAnsi="Times New Roman" w:cs="Times New Roman"/>
          <w:spacing w:val="19"/>
        </w:rPr>
        <w:t xml:space="preserve"> </w:t>
      </w:r>
      <w:r>
        <w:rPr>
          <w:rFonts w:ascii="Times New Roman" w:hAnsi="Times New Roman" w:cs="Times New Roman"/>
        </w:rPr>
        <w:t>denominado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outro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lado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(nome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1"/>
        </w:rPr>
        <w:t xml:space="preserve"> </w:t>
      </w:r>
      <w:r>
        <w:rPr>
          <w:rFonts w:ascii="Times New Roman" w:hAnsi="Times New Roman" w:cs="Times New Roman"/>
        </w:rPr>
        <w:t>informal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individual),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36"/>
        </w:rPr>
        <w:t xml:space="preserve"> </w:t>
      </w:r>
      <w:r>
        <w:rPr>
          <w:rFonts w:ascii="Times New Roman" w:hAnsi="Times New Roman" w:cs="Times New Roman"/>
        </w:rPr>
        <w:t>situado</w:t>
      </w:r>
      <w:r>
        <w:rPr>
          <w:rFonts w:ascii="Times New Roman" w:hAnsi="Times New Roman" w:cs="Times New Roman"/>
          <w:spacing w:val="38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Av.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    n.º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  <w:spacing w:val="45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 xml:space="preserve">em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(município),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inscrita  </w:t>
      </w:r>
      <w:r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 xml:space="preserve">no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CNPJ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sob  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(para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98"/>
        </w:rPr>
        <w:t xml:space="preserve"> </w:t>
      </w:r>
      <w:r>
        <w:rPr>
          <w:rFonts w:ascii="Times New Roman" w:hAnsi="Times New Roman" w:cs="Times New Roman"/>
        </w:rPr>
        <w:t>formal),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CPF</w:t>
      </w:r>
      <w:r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</w:t>
      </w:r>
      <w:r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(grupos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individuais), doravante denominado (a) CONTRATADO (A), fundamentados nas disposições da Lei n°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11.947/2009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47"/>
        </w:rPr>
        <w:t xml:space="preserve"> </w:t>
      </w:r>
      <w:r w:rsidR="000B1683">
        <w:rPr>
          <w:rFonts w:ascii="Times New Roman" w:hAnsi="Times New Roman" w:cs="Times New Roman"/>
        </w:rPr>
        <w:t>14.133/21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tendo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vista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que  consta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CHAMADA</w:t>
      </w:r>
      <w:r>
        <w:rPr>
          <w:rFonts w:ascii="Times New Roman" w:hAnsi="Times New Roman" w:cs="Times New Roman"/>
          <w:b/>
          <w:spacing w:val="52"/>
        </w:rPr>
        <w:t xml:space="preserve"> </w:t>
      </w:r>
      <w:r>
        <w:rPr>
          <w:rFonts w:ascii="Times New Roman" w:hAnsi="Times New Roman" w:cs="Times New Roman"/>
          <w:b/>
        </w:rPr>
        <w:t>PÚBLICA</w:t>
      </w:r>
      <w:r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 w:rsidR="000B1683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resolvem celebrar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cláusulas que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seguem:</w:t>
      </w:r>
    </w:p>
    <w:p w:rsidR="00A3189C" w:rsidRPr="00E16286" w:rsidRDefault="00A3189C" w:rsidP="00A3189C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</w:t>
      </w:r>
      <w:r w:rsidR="000B1683">
        <w:rPr>
          <w:rFonts w:ascii="Times New Roman" w:hAnsi="Times New Roman" w:cs="Times New Roman"/>
          <w:b/>
          <w:sz w:val="27"/>
        </w:rPr>
        <w:t>3</w:t>
      </w:r>
      <w:r>
        <w:rPr>
          <w:rFonts w:ascii="Times New Roman" w:hAnsi="Times New Roman" w:cs="Times New Roman"/>
          <w:b/>
          <w:sz w:val="27"/>
        </w:rPr>
        <w:t>/202</w:t>
      </w:r>
      <w:r w:rsidR="000B1683">
        <w:rPr>
          <w:rFonts w:ascii="Times New Roman" w:hAnsi="Times New Roman" w:cs="Times New Roman"/>
          <w:b/>
          <w:sz w:val="27"/>
        </w:rPr>
        <w:t>4</w:t>
      </w:r>
    </w:p>
    <w:p w:rsidR="00A3189C" w:rsidRPr="00E16286" w:rsidRDefault="00A3189C" w:rsidP="00A3189C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 w:rsidR="000B1683">
        <w:rPr>
          <w:rFonts w:ascii="Times New Roman" w:hAnsi="Times New Roman" w:cs="Times New Roman"/>
          <w:b/>
          <w:sz w:val="27"/>
        </w:rPr>
        <w:t>4</w:t>
      </w:r>
    </w:p>
    <w:p w:rsidR="00A3189C" w:rsidRPr="00E16286" w:rsidRDefault="00A3189C" w:rsidP="00A3189C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</w:p>
    <w:p w:rsidR="00A3189C" w:rsidRDefault="00A3189C" w:rsidP="00A3189C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CLÁUSULA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PRIMEIRA:</w:t>
      </w:r>
    </w:p>
    <w:p w:rsidR="00A3189C" w:rsidRDefault="00A3189C" w:rsidP="00A3189C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1.1 </w:t>
      </w:r>
      <w:r>
        <w:rPr>
          <w:rFonts w:ascii="Times New Roman" w:hAnsi="Times New Roman" w:cs="Times New Roman"/>
        </w:rPr>
        <w:t xml:space="preserve">É objeto desta contratação </w:t>
      </w:r>
      <w:r>
        <w:rPr>
          <w:rFonts w:ascii="Times New Roman" w:hAnsi="Times New Roman" w:cs="Times New Roman"/>
          <w:b/>
        </w:rPr>
        <w:t>A AQUISIÇÃO DE GÊNEROS ALIMENTÍCIOS DA AGRICULTURA FAMILIAR PARA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ALIMENTAÇÃO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ESCOLAR,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PARA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ALUNOS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REDE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EDUCAÇÃO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BÁSICA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PÚBLICA,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VERBA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FNDE/PNAE,</w:t>
      </w:r>
      <w:r>
        <w:rPr>
          <w:rFonts w:ascii="Times New Roman" w:hAnsi="Times New Roman" w:cs="Times New Roman"/>
          <w:b/>
          <w:spacing w:val="-8"/>
        </w:rPr>
        <w:t xml:space="preserve"> 1°  </w:t>
      </w:r>
      <w:r>
        <w:rPr>
          <w:rFonts w:ascii="Times New Roman" w:hAnsi="Times New Roman" w:cs="Times New Roman"/>
          <w:b/>
        </w:rPr>
        <w:t xml:space="preserve">SEMESTRE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202</w:t>
      </w:r>
      <w:r w:rsidR="000B1683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descritos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previsto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Quarta, todos de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 w:rsidR="000B1683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,  O</w:t>
      </w:r>
      <w:r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transcrição.</w:t>
      </w:r>
    </w:p>
    <w:p w:rsidR="00A3189C" w:rsidRDefault="00A3189C" w:rsidP="00A3189C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SEGUNDA:</w:t>
      </w:r>
    </w:p>
    <w:p w:rsidR="00A3189C" w:rsidRDefault="00A3189C" w:rsidP="00A3189C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2.1 </w:t>
      </w:r>
      <w:r>
        <w:rPr>
          <w:rFonts w:ascii="Times New Roman" w:hAnsi="Times New Roman" w:cs="Times New Roman"/>
        </w:rPr>
        <w:t>O CONTRATADO se compromete a fornecer os gêneros alimentícios da Agricultura Familiar ao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descrito na 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Quarta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A3189C" w:rsidRDefault="00A3189C" w:rsidP="00A3189C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TERCEIRA:</w:t>
      </w:r>
    </w:p>
    <w:p w:rsidR="00A3189C" w:rsidRDefault="00A3189C" w:rsidP="00A3189C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CONTRATADO,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R$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20.000,00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spacing w:val="-1"/>
        </w:rPr>
        <w:t>mil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reais)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1"/>
        </w:rPr>
        <w:t>ano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civil,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referente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produção,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Escolar.</w:t>
      </w:r>
    </w:p>
    <w:p w:rsidR="00A3189C" w:rsidRDefault="00A3189C" w:rsidP="00A3189C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QUARTA:</w:t>
      </w:r>
    </w:p>
    <w:p w:rsidR="00A3189C" w:rsidRDefault="00A3189C" w:rsidP="00A3189C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Pelo fornecimento dos gêneros alimentícios, nos quantitativos descritos abaixo (no quadro),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Familiar,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(A) receberá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R$ -------------------------------(--------------).</w:t>
      </w:r>
    </w:p>
    <w:p w:rsidR="00A3189C" w:rsidRDefault="00A3189C" w:rsidP="00A3189C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 recebimento das mercadorias dar-se-á mediante apresentação do Termo de Recebimento e 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Notas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Fiscais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6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responsável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local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entrega,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consoante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A3189C" w:rsidRDefault="00A3189C" w:rsidP="00A3189C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4.3 </w:t>
      </w:r>
      <w:r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devem estar incluídas as despesas com frete, recursos humanos e materiais, assim como com 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encargos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fiscais,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trabalhistas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previdenciários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despesas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cumprimento das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obrigações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A3189C" w:rsidRDefault="00A3189C" w:rsidP="00A3189C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W w:w="11055" w:type="dxa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964"/>
        <w:gridCol w:w="1276"/>
        <w:gridCol w:w="1345"/>
        <w:gridCol w:w="1440"/>
        <w:gridCol w:w="3033"/>
        <w:gridCol w:w="1560"/>
      </w:tblGrid>
      <w:tr w:rsidR="00A3189C" w:rsidTr="00A3189C">
        <w:trPr>
          <w:trHeight w:val="268"/>
        </w:trPr>
        <w:tc>
          <w:tcPr>
            <w:tcW w:w="24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</w:p>
          <w:p w:rsidR="00A3189C" w:rsidRDefault="00A3189C" w:rsidP="00A3189C">
            <w:pPr>
              <w:pStyle w:val="TableParagraph"/>
              <w:spacing w:before="11"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before="1"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3189C" w:rsidRDefault="00A3189C" w:rsidP="00A3189C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before="1" w:line="360" w:lineRule="auto"/>
              <w:ind w:left="22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3189C" w:rsidRDefault="00A3189C" w:rsidP="00A3189C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before="1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222" w:right="77" w:hanging="1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Periodicidade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Energia</w:t>
            </w:r>
          </w:p>
        </w:tc>
        <w:tc>
          <w:tcPr>
            <w:tcW w:w="4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9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Preço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</w:t>
            </w:r>
          </w:p>
        </w:tc>
      </w:tr>
      <w:tr w:rsidR="00A3189C" w:rsidTr="00A3189C">
        <w:trPr>
          <w:trHeight w:val="1341"/>
        </w:trPr>
        <w:tc>
          <w:tcPr>
            <w:tcW w:w="24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189C" w:rsidRDefault="00A3189C" w:rsidP="00A3189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199" w:right="90" w:hanging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(divulgado</w:t>
            </w:r>
          </w:p>
          <w:p w:rsidR="00A3189C" w:rsidRDefault="00A3189C" w:rsidP="00A3189C">
            <w:pPr>
              <w:pStyle w:val="TableParagraph"/>
              <w:spacing w:line="360" w:lineRule="auto"/>
              <w:ind w:left="199" w:right="9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-1"/>
              </w:rPr>
              <w:t xml:space="preserve">na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before="1" w:line="360" w:lineRule="auto"/>
              <w:ind w:left="142"/>
              <w:jc w:val="center"/>
              <w:rPr>
                <w:rFonts w:ascii="Times New Roman" w:hAnsi="Times New Roman" w:cs="Times New Roman"/>
                <w:b/>
              </w:rPr>
            </w:pPr>
          </w:p>
          <w:p w:rsidR="00A3189C" w:rsidRDefault="00A3189C" w:rsidP="00A3189C">
            <w:pPr>
              <w:pStyle w:val="TableParagraph"/>
              <w:spacing w:line="360" w:lineRule="auto"/>
              <w:ind w:left="142" w:right="338" w:hanging="2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 </w:t>
            </w: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A3189C" w:rsidTr="00A3189C">
        <w:trPr>
          <w:trHeight w:val="270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</w:tr>
      <w:tr w:rsidR="00A3189C" w:rsidTr="00A3189C">
        <w:trPr>
          <w:trHeight w:val="266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3189C" w:rsidTr="00A3189C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80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89C" w:rsidRDefault="00A3189C" w:rsidP="00A3189C">
            <w:pPr>
              <w:pStyle w:val="TableParagraph"/>
              <w:spacing w:line="360" w:lineRule="auto"/>
              <w:ind w:left="689" w:hanging="16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Contrato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189C" w:rsidRDefault="00A3189C" w:rsidP="00A3189C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A3189C" w:rsidRDefault="00A3189C" w:rsidP="00A3189C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QUINTA:</w:t>
      </w:r>
    </w:p>
    <w:p w:rsidR="00A3189C" w:rsidRDefault="00A3189C" w:rsidP="00A3189C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</w:t>
      </w:r>
      <w:r w:rsidR="000B1683">
        <w:rPr>
          <w:rFonts w:ascii="Times New Roman" w:hAnsi="Times New Roman" w:cs="Times New Roman"/>
        </w:rPr>
        <w:t>842</w:t>
      </w:r>
      <w:r>
        <w:rPr>
          <w:rFonts w:ascii="Times New Roman" w:hAnsi="Times New Roman" w:cs="Times New Roman"/>
        </w:rPr>
        <w:t xml:space="preserve"> de </w:t>
      </w:r>
      <w:r w:rsidR="000B1683">
        <w:rPr>
          <w:rFonts w:ascii="Times New Roman" w:hAnsi="Times New Roman" w:cs="Times New Roman"/>
        </w:rPr>
        <w:t>15</w:t>
      </w:r>
      <w:r>
        <w:rPr>
          <w:rFonts w:ascii="Times New Roman" w:hAnsi="Times New Roman" w:cs="Times New Roman"/>
        </w:rPr>
        <w:t xml:space="preserve"> de dezembro de 202</w:t>
      </w:r>
      <w:r w:rsidR="000B168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:</w:t>
      </w:r>
    </w:p>
    <w:p w:rsidR="00A3189C" w:rsidRDefault="00A3189C" w:rsidP="00A3189C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06. SEC. MUN. DE EDUCAÇÃO E CULTURA</w:t>
      </w:r>
    </w:p>
    <w:p w:rsidR="00A3189C" w:rsidRDefault="00A3189C" w:rsidP="00A3189C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06.01 EDUCAÇÃO BASICA</w:t>
      </w:r>
    </w:p>
    <w:p w:rsidR="00A3189C" w:rsidRDefault="00A3189C" w:rsidP="00A3189C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2055 AQUISIÇÃO E PREPARO DE MERENDA ESCOLAR</w:t>
      </w:r>
    </w:p>
    <w:p w:rsidR="00A3189C" w:rsidRDefault="00A3189C" w:rsidP="00A3189C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1030 FNDE MERENDA ESCOLAR</w:t>
      </w:r>
    </w:p>
    <w:p w:rsidR="00A3189C" w:rsidRDefault="00A3189C" w:rsidP="00A3189C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1124 AQUISIÇÃO E PREPARO DE MERENDA ESCOLAR</w:t>
      </w:r>
    </w:p>
    <w:p w:rsidR="00A3189C" w:rsidRDefault="00A3189C" w:rsidP="00A3189C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SEXTA:</w:t>
      </w:r>
    </w:p>
    <w:p w:rsidR="00A3189C" w:rsidRDefault="00A3189C" w:rsidP="00A3189C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 CONTRATANTE, após receber os documentos descritos na Cláusula Quarta, subclausula 4.1, e após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tramitação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instrução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liquidação,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efetuará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correspondente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entregas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mês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anterior.</w:t>
      </w:r>
    </w:p>
    <w:p w:rsidR="00A3189C" w:rsidRDefault="00A3189C" w:rsidP="00A3189C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SÉTIMA:</w:t>
      </w:r>
    </w:p>
    <w:p w:rsidR="00A3189C" w:rsidRDefault="00A3189C" w:rsidP="00A3189C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7.1 </w:t>
      </w:r>
      <w:r>
        <w:rPr>
          <w:rFonts w:ascii="Times New Roman" w:hAnsi="Times New Roman" w:cs="Times New Roman"/>
        </w:rPr>
        <w:t>O CONTRATANTE que não seguir a forma de liberação de recursos para pagamento do CONTRATADO,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está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sujeito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2%,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0,1%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parcela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vencida.</w:t>
      </w:r>
    </w:p>
    <w:p w:rsidR="00A3189C" w:rsidRDefault="00A3189C" w:rsidP="00A3189C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3189C" w:rsidRDefault="00A3189C" w:rsidP="00A3189C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OITAVA:</w:t>
      </w:r>
    </w:p>
    <w:p w:rsidR="00A3189C" w:rsidRDefault="00A3189C" w:rsidP="00A3189C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 xml:space="preserve">8.1 </w:t>
      </w:r>
      <w:r>
        <w:rPr>
          <w:rFonts w:ascii="Times New Roman" w:hAnsi="Times New Roman" w:cs="Times New Roman"/>
          <w:spacing w:val="-1"/>
        </w:rPr>
        <w:t>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CONTRATANTE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se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compromete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em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guardar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prazo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estabelecido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§7º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artigo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57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Resolução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FNDE que dispõe sobre o PNAE as cópias das Notas Fiscais de Compra, os Termos de Recebimento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 Aceitabilidade, apresentados nas prestações de contas, bem como o Projeto de Venda de 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documentos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anexos,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disposição para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comprovação.</w:t>
      </w:r>
    </w:p>
    <w:p w:rsidR="00A3189C" w:rsidRDefault="00A3189C" w:rsidP="00A3189C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NONA:</w:t>
      </w:r>
    </w:p>
    <w:p w:rsidR="00A3189C" w:rsidRDefault="00A3189C" w:rsidP="00A3189C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9.1 </w:t>
      </w:r>
      <w:r>
        <w:rPr>
          <w:rFonts w:ascii="Times New Roman" w:hAnsi="Times New Roman" w:cs="Times New Roman"/>
        </w:rPr>
        <w:t>É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exclusiva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ressarcimento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causados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 terceiros,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 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 execução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excluindo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reduzindo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esta responsabilidade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à fiscalização.</w:t>
      </w:r>
    </w:p>
    <w:p w:rsidR="00A3189C" w:rsidRDefault="00A3189C" w:rsidP="00A3189C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numPr>
          <w:ilvl w:val="0"/>
          <w:numId w:val="14"/>
        </w:num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DÉCIMA:</w:t>
      </w:r>
    </w:p>
    <w:p w:rsidR="00A3189C" w:rsidRDefault="00A3189C" w:rsidP="00A3189C">
      <w:pPr>
        <w:pStyle w:val="Corpodetexto"/>
        <w:numPr>
          <w:ilvl w:val="1"/>
          <w:numId w:val="14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CONTRATANTE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razão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 supremacia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interesse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público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 os interesses particulares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lastRenderedPageBreak/>
        <w:t>poderá:</w:t>
      </w:r>
    </w:p>
    <w:p w:rsidR="00A3189C" w:rsidRPr="002519E5" w:rsidRDefault="00A3189C" w:rsidP="00A3189C">
      <w:pPr>
        <w:pStyle w:val="Corpodetexto"/>
        <w:numPr>
          <w:ilvl w:val="2"/>
          <w:numId w:val="18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Modificar unilateralmente o contrato para melhor adequação às finalidades de interesse público,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respeitando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os direitos 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:rsidR="00A3189C" w:rsidRDefault="00A3189C" w:rsidP="00A3189C">
      <w:pPr>
        <w:pStyle w:val="PargrafodaLista"/>
        <w:numPr>
          <w:ilvl w:val="2"/>
          <w:numId w:val="18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Rescindir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unilateralmente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casos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contratual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inaptidão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:rsidR="00A3189C" w:rsidRDefault="00A3189C" w:rsidP="00A3189C">
      <w:pPr>
        <w:pStyle w:val="PargrafodaLista"/>
        <w:numPr>
          <w:ilvl w:val="2"/>
          <w:numId w:val="18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Fiscalizar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execução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contrato;</w:t>
      </w:r>
    </w:p>
    <w:p w:rsidR="00A3189C" w:rsidRDefault="00A3189C" w:rsidP="00A3189C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10.1.4   </w:t>
      </w:r>
      <w:r>
        <w:rPr>
          <w:rFonts w:ascii="Times New Roman" w:hAnsi="Times New Roman" w:cs="Times New Roman"/>
        </w:rPr>
        <w:t>Aplicar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sanções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motivadas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inexecução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parcial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ajuste;</w:t>
      </w:r>
    </w:p>
    <w:p w:rsidR="00A3189C" w:rsidRDefault="00A3189C" w:rsidP="00A3189C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10.2 </w:t>
      </w:r>
      <w:r>
        <w:rPr>
          <w:rFonts w:ascii="Times New Roman" w:hAnsi="Times New Roman" w:cs="Times New Roman"/>
        </w:rPr>
        <w:t>Sempre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alterar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rescindir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caracterizada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CONTRATADO, deverá respeitar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equilíbrio econômico-financeiro,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garantindo-lhe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aumento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remuneração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respectiva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 indenização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por despesas já realizadas.</w:t>
      </w:r>
    </w:p>
    <w:p w:rsidR="00A3189C" w:rsidRDefault="00A3189C" w:rsidP="00A3189C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PRIMEIRA:</w:t>
      </w:r>
    </w:p>
    <w:p w:rsidR="00A3189C" w:rsidRDefault="00A3189C" w:rsidP="00A3189C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11.1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aplicada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administrativo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descontada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eventualmente devidos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ou,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quando for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caso, cobrada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judicialmente.</w:t>
      </w:r>
    </w:p>
    <w:p w:rsidR="00A3189C" w:rsidRDefault="00A3189C" w:rsidP="00A3189C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SEGUNDA:</w:t>
      </w:r>
    </w:p>
    <w:p w:rsidR="00A3189C" w:rsidRDefault="00A3189C" w:rsidP="00A3189C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12.1 </w:t>
      </w:r>
      <w:r>
        <w:rPr>
          <w:rFonts w:ascii="Times New Roman" w:hAnsi="Times New Roman" w:cs="Times New Roman"/>
        </w:rPr>
        <w:t>A fiscalização do presente contrato ficará a cargo do respectivo fiscal de contrato, da Secretaria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Municipal de Educação, da Entidade Executora, do Conselho de Alimentação Escolar – CAE e 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designadas pelo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legislação.</w:t>
      </w:r>
    </w:p>
    <w:p w:rsidR="00A3189C" w:rsidRDefault="00A3189C" w:rsidP="00A3189C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TERCEIRA:</w:t>
      </w:r>
    </w:p>
    <w:p w:rsidR="00A3189C" w:rsidRDefault="00A3189C" w:rsidP="00A3189C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077089" wp14:editId="4374DBCF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0" t="0" r="0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530C1F" id="Retângulo 4" o:spid="_x0000_s1026" style="position:absolute;margin-left:147.25pt;margin-top:25.1pt;width:2.5pt;height:.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OBr/wEAANgDAAAOAAAAZHJzL2Uyb0RvYy54bWysU1GO0zAQ/UfiDpb/aZqSZbtR09Wqq0VI&#10;C6xYOIDrOImF4zFjp2k5DlfZizF2uqXAHyIflsczfnnvzXh1ve8N2yn0GmzF89mcM2Ul1Nq2Ff/y&#10;+e7VkjMfhK2FAasqflCeX69fvliNrlQL6MDUChmBWF+OruJdCK7MMi871Qs/A6csJRvAXgQKsc1q&#10;FCOh9yZbzOdvshGwdghSeU+nt1OSrxN+0ygZPjaNV4GZihO3kFZM6zau2XolyhaF67Q80hD/wKIX&#10;2tJPT1C3Igg2oP4LqtcSwUMTZhL6DJpGS5U0kJp8/oeax044lbSQOd6dbPL/D1Z+2D0g03XFC86s&#10;6KlFn1R4+mHbwQAroj+j8yWVPboHjAq9uwf51TMLm07YVt0gwtgpUROrPNZnv12IgaerbDu+h5rg&#10;xRAgWbVvsI+AZALbp44cTh1R+8AkHb7OLy+obZIyy+VValcmyuebDn14q6BncVNxpG4nZLG79yEy&#10;EeVzSWIORtd32pgUYLvdGGQ7EScjfYk8CTwvMzYWW4jXJsR4kiRGVZM7W6gPpBBhGi96DrTpAL9z&#10;NtJoVdx/GwQqzsw7Sy5d5UURZzEFxcXlggI8z2zPM8JKgqp44GzabsI0v4ND3Xb0pzyJtnBDzjY6&#10;CY+uT6yOZGl8kh/HUY/zeR6nql8Pcv0TAAD//wMAUEsDBBQABgAIAAAAIQCqtOYN3gAAAAkBAAAP&#10;AAAAZHJzL2Rvd25yZXYueG1sTI/BTsMwDIbvSLxDZCRuLFm0TmtpOjEkjkhscGC3tDVttcYpTbYV&#10;nn7eCY7+/en353w9uV6ccAydJwPzmQKBVPm6o8bAx/vLwwpEiJZq23tCAz8YYF3c3uQ2q/2Ztnja&#10;xUZwCYXMGmhjHDIpQ9Wis2HmByTeffnR2cjj2Mh6tGcud73USi2lsx3xhdYO+NxiddgdnYFNutp8&#10;vy3o9Xdb7nH/WR4SPSpj7u+mp0cQEaf4B8NVn9WhYKfSH6kOojeg00XCqIFEaRAM6DTloORgvgRZ&#10;5PL/B8UFAAD//wMAUEsBAi0AFAAGAAgAAAAhALaDOJL+AAAA4QEAABMAAAAAAAAAAAAAAAAAAAAA&#10;AFtDb250ZW50X1R5cGVzXS54bWxQSwECLQAUAAYACAAAACEAOP0h/9YAAACUAQAACwAAAAAAAAAA&#10;AAAAAAAvAQAAX3JlbHMvLnJlbHNQSwECLQAUAAYACAAAACEAc6Dga/8BAADYAwAADgAAAAAAAAAA&#10;AAAAAAAuAgAAZHJzL2Uyb0RvYy54bWxQSwECLQAUAAYACAAAACEAqrTmDd4AAAAJAQAADwAAAAAA&#10;AAAAAAAAAABZBAAAZHJzL2Rvd25yZXYueG1sUEsFBgAAAAAEAAQA8wAAAGQFAAAAAA==&#10;" fillcolor="black" stroked="f"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13.1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rege-se,  ainda,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chamada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51"/>
        </w:rPr>
        <w:t xml:space="preserve"> </w:t>
      </w:r>
      <w:r>
        <w:rPr>
          <w:rFonts w:ascii="Times New Roman" w:hAnsi="Times New Roman" w:cs="Times New Roman"/>
        </w:rPr>
        <w:t>n.° 01/2023,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Resolução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CD/FNDE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06/2020,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4"/>
        </w:rPr>
        <w:t xml:space="preserve"> </w:t>
      </w:r>
      <w:r w:rsidR="000B1683">
        <w:rPr>
          <w:rFonts w:ascii="Times New Roman" w:hAnsi="Times New Roman" w:cs="Times New Roman"/>
        </w:rPr>
        <w:t>14.133/21</w:t>
      </w:r>
      <w:r>
        <w:rPr>
          <w:rFonts w:ascii="Times New Roman" w:hAnsi="Times New Roman" w:cs="Times New Roman"/>
        </w:rPr>
        <w:t xml:space="preserve"> e pela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n°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11.947/2009,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 todos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seus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termos.</w:t>
      </w:r>
    </w:p>
    <w:p w:rsidR="00A3189C" w:rsidRDefault="00A3189C" w:rsidP="00A3189C">
      <w:pPr>
        <w:pStyle w:val="Corpodetexto"/>
        <w:spacing w:before="5" w:line="360" w:lineRule="auto"/>
        <w:ind w:left="-993"/>
        <w:rPr>
          <w:rFonts w:ascii="Times New Roman" w:hAnsi="Times New Roman" w:cs="Times New Roman"/>
          <w:sz w:val="17"/>
        </w:rPr>
      </w:pPr>
    </w:p>
    <w:p w:rsidR="00A3189C" w:rsidRDefault="00A3189C" w:rsidP="00A3189C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QUARTA:</w:t>
      </w:r>
    </w:p>
    <w:p w:rsidR="00A3189C" w:rsidRDefault="00A3189C" w:rsidP="00A3189C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14.1 </w:t>
      </w:r>
      <w:r>
        <w:rPr>
          <w:rFonts w:ascii="Times New Roman" w:hAnsi="Times New Roman" w:cs="Times New Roman"/>
        </w:rPr>
        <w:t>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aditado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tempo,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r>
        <w:rPr>
          <w:rFonts w:ascii="Times New Roman" w:hAnsi="Times New Roman" w:cs="Times New Roman"/>
          <w:spacing w:val="1"/>
        </w:rPr>
        <w:t xml:space="preserve">  </w:t>
      </w:r>
      <w:r>
        <w:rPr>
          <w:rFonts w:ascii="Times New Roman" w:hAnsi="Times New Roman" w:cs="Times New Roman"/>
        </w:rPr>
        <w:t>resguardadas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 suas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condições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essenciais.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QUINTA:</w:t>
      </w:r>
    </w:p>
    <w:p w:rsidR="00A3189C" w:rsidRDefault="00A3189C" w:rsidP="00A3189C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15.1 </w:t>
      </w:r>
      <w:r>
        <w:rPr>
          <w:rFonts w:ascii="Times New Roman" w:hAnsi="Times New Roman" w:cs="Times New Roman"/>
        </w:rPr>
        <w:t>As comunicações com origem neste contrato deverão ser formais e expressas, por meio de carta, que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somente terá validade se enviada mediante registro de recebimento ou por fax, transmitido pelas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partes.</w:t>
      </w:r>
    </w:p>
    <w:p w:rsidR="00A3189C" w:rsidRDefault="00A3189C" w:rsidP="00A3189C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SEXTA:</w:t>
      </w:r>
    </w:p>
    <w:p w:rsidR="00A3189C" w:rsidRDefault="00A3189C" w:rsidP="00A3189C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16.1 </w:t>
      </w:r>
      <w:r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Cláusula Décima Quinta, poderá ser rescindido, de pleno direito, independentemente de notificação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interpelação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judicial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extrajudicial, 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casos:</w:t>
      </w:r>
    </w:p>
    <w:p w:rsidR="00A3189C" w:rsidRDefault="00A3189C" w:rsidP="00A3189C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 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partes;</w:t>
      </w:r>
    </w:p>
    <w:p w:rsidR="00A3189C" w:rsidRDefault="00A3189C" w:rsidP="00A3189C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inobservância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qualquer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suas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condições;</w:t>
      </w:r>
    </w:p>
    <w:p w:rsidR="00A3189C" w:rsidRDefault="00A3189C" w:rsidP="00A3189C">
      <w:pPr>
        <w:pStyle w:val="PargrafodaLista"/>
        <w:numPr>
          <w:ilvl w:val="2"/>
          <w:numId w:val="20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lei.</w:t>
      </w:r>
    </w:p>
    <w:p w:rsidR="00A3189C" w:rsidRDefault="00A3189C" w:rsidP="00A3189C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SÉTIMA:</w:t>
      </w:r>
    </w:p>
    <w:p w:rsidR="00A3189C" w:rsidRDefault="00A3189C" w:rsidP="00A3189C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17.1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vigorará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apresentado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(Cláusula Quarta)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_de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.</w:t>
      </w:r>
    </w:p>
    <w:p w:rsidR="00A3189C" w:rsidRDefault="00A3189C" w:rsidP="00A3189C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</w:p>
    <w:p w:rsidR="00A3189C" w:rsidRDefault="00A3189C" w:rsidP="00A3189C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OITAVA:</w:t>
      </w:r>
    </w:p>
    <w:p w:rsidR="00A3189C" w:rsidRDefault="00A3189C" w:rsidP="00A3189C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18.1 </w:t>
      </w:r>
      <w:r>
        <w:rPr>
          <w:rFonts w:ascii="Times New Roman" w:hAnsi="Times New Roman" w:cs="Times New Roman"/>
        </w:rPr>
        <w:t>É   competente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99"/>
        </w:rPr>
        <w:t xml:space="preserve"> </w:t>
      </w:r>
      <w:r>
        <w:rPr>
          <w:rFonts w:ascii="Times New Roman" w:hAnsi="Times New Roman" w:cs="Times New Roman"/>
        </w:rPr>
        <w:t>Foro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65"/>
        </w:rPr>
        <w:t xml:space="preserve"> </w:t>
      </w:r>
      <w:r>
        <w:rPr>
          <w:rFonts w:ascii="Times New Roman" w:hAnsi="Times New Roman" w:cs="Times New Roman"/>
        </w:rPr>
        <w:t>Comarca</w:t>
      </w:r>
      <w:r>
        <w:rPr>
          <w:rFonts w:ascii="Times New Roman" w:hAnsi="Times New Roman" w:cs="Times New Roman"/>
          <w:spacing w:val="69"/>
        </w:rPr>
        <w:t xml:space="preserve"> </w:t>
      </w:r>
      <w:r>
        <w:rPr>
          <w:rFonts w:ascii="Times New Roman" w:hAnsi="Times New Roman" w:cs="Times New Roman"/>
        </w:rPr>
        <w:t xml:space="preserve">de Espumoso/RS,  </w:t>
      </w:r>
      <w:r>
        <w:rPr>
          <w:rFonts w:ascii="Times New Roman" w:hAnsi="Times New Roman" w:cs="Times New Roman"/>
          <w:spacing w:val="-1"/>
        </w:rPr>
        <w:t xml:space="preserve">para dirimir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-46"/>
        </w:rPr>
        <w:t xml:space="preserve"> </w:t>
      </w:r>
      <w:r>
        <w:rPr>
          <w:rFonts w:ascii="Times New Roman" w:hAnsi="Times New Roman" w:cs="Times New Roman"/>
        </w:rPr>
        <w:t>controvérsia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originar deste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A3189C" w:rsidRDefault="00A3189C" w:rsidP="00A3189C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18.2 </w:t>
      </w:r>
      <w:r>
        <w:rPr>
          <w:rFonts w:ascii="Times New Roman" w:hAnsi="Times New Roman" w:cs="Times New Roman"/>
        </w:rPr>
        <w:t>E, por estarem assim, justos e contratados, assinam o presente instrumento em três vias de igual teor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 forma,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na presença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duas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testemunhas.</w:t>
      </w:r>
    </w:p>
    <w:p w:rsidR="00A3189C" w:rsidRDefault="00A3189C" w:rsidP="00A3189C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A3189C" w:rsidRDefault="00A3189C" w:rsidP="00A3189C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Campos Borges/RS, .................de....................de 202</w:t>
      </w:r>
      <w:r w:rsidR="000B1683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.</w:t>
      </w:r>
    </w:p>
    <w:p w:rsidR="00A3189C" w:rsidRDefault="00A3189C" w:rsidP="00A3189C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A3189C" w:rsidRDefault="00A3189C" w:rsidP="00A3189C">
      <w:pPr>
        <w:pStyle w:val="Corpodetexto"/>
        <w:spacing w:before="1" w:line="360" w:lineRule="auto"/>
        <w:ind w:left="1985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5217C32" wp14:editId="20A68EDD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*/ 0 w 4929"/>
                            <a:gd name="T1" fmla="*/ 0 h 1270"/>
                            <a:gd name="T2" fmla="*/ 417830 w 4929"/>
                            <a:gd name="T3" fmla="*/ 0 h 1270"/>
                            <a:gd name="T4" fmla="*/ 419735 w 4929"/>
                            <a:gd name="T5" fmla="*/ 0 h 1270"/>
                            <a:gd name="T6" fmla="*/ 2366010 w 4929"/>
                            <a:gd name="T7" fmla="*/ 0 h 1270"/>
                            <a:gd name="T8" fmla="*/ 2367280 w 4929"/>
                            <a:gd name="T9" fmla="*/ 0 h 1270"/>
                            <a:gd name="T10" fmla="*/ 2574290 w 4929"/>
                            <a:gd name="T11" fmla="*/ 0 h 1270"/>
                            <a:gd name="T12" fmla="*/ 2576195 w 4929"/>
                            <a:gd name="T13" fmla="*/ 0 h 1270"/>
                            <a:gd name="T14" fmla="*/ 3129915 w 492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492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0B391" id="Forma Livre: Forma 3" o:spid="_x0000_s1026" style="position:absolute;margin-left:188.65pt;margin-top:15.85pt;width:246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fpttAMAAPYKAAAOAAAAZHJzL2Uyb0RvYy54bWysVm2PozYQ/l6p/8Hyx0pdMK9LtOypuutW&#10;lbbtSZf+AAdMQAVMbSdk++s7toGYvSW3qpoPyM48fjwzj8eehw+XrkVnJmTD+xyTOx8j1he8bPpj&#10;jv/cP/14j5FUtC9py3uW4xcm8YfH7797GIcdC3jN25IJBCS93I1Djmulhp3nyaJmHZV3fGA9GCsu&#10;OqpgKo5eKegI7F3rBb6feCMX5SB4waSEfz9ZI340/FXFCvVHVUmmUJtj8E2ZrzDfg/56jw90dxR0&#10;qJticoP+By862vSw6UL1iSqKTqL5iqprCsElr9RdwTuPV1VTMBMDREP8V9F8qenATCyQHDksaZL/&#10;H23x+/mzQE2Z4xCjnnYg0ZNONnpuzoLtkJ2EOk/jIHcA/zJ8FjpSOTzz4i8JBm9l0RMJGHQYf+Ml&#10;8NGT4iY3l0p0eiVEjS5GgpdFAnZRqIA/QxJkGYkxKsBGgtQo5NHdvLY4SfUL44aHnp+lsgKWMDLp&#10;L6cg9iB21bWg5Q8e8tGIoizIJrUXDFlhajTvBzIumMDBRCS9D7fIIH/Ohm+TRQ4mIlkaxhueQQK+&#10;SZY4mCBMEjg/G2ypg/TR265BnS47Alsa3G+xZQ5yi4246Q/iNAqyLTryHhWIKwPwJSTbSh15jxDE&#10;VWI6cxvJ04dxycxmvK4YPkp8+KEkjsPkqzO3FuMW0pXkNudakhucgavLTc5gLcstTleb25xraV5x&#10;QpUf5zqm9VzaxaWfahtGiOpnZU8Sc58MXOp7RJc6XBZ7olMNJIDTV4EDT1dwcFfDzZ32Jvx+BYeT&#10;ouHxJnu2gsNB0PB0Cw4KaO9m30FjDTdX01vOgAwuXNeVxkPRbAQbBOsFU7RQFVsLwvWCKV449s4C&#10;69okhIBX9fV7KjCC9/Sg10BwVGn95iEac2yuX1RPd7q2dPzM9txg1KvnAHa7WtveRSWxzdj8LszW&#10;K34wbEkC5xcyNeOu9nmFxYVpYBWbgbP5umABrne+AuYlFhj5sU3htxgBCHfBO3y0uXOAdkPIkk60&#10;OfNLxrVQzhPZ86embY0oba91yIgfG70lb5tSG7UCUhwPH1uBzlS3SeY3qb+CCX7qS0NWM1r+PI0V&#10;bVo7hs1bqD3TD+gWwPYMB16+QDsguG2+oFmEQc3FPxiN0HjlWP59ooJh1P7aQ2eTkSiCU67MJIpT&#10;fWUJ13JwLbQvgCrHCsPdoIcfle3uToNojjXsZAuo5z9BG1I1ul8w/lmvpgk0VyaNUyOouzd3blDX&#10;dvXxXwAAAP//AwBQSwMEFAAGAAgAAAAhAFhOqxXgAAAACQEAAA8AAABkcnMvZG93bnJldi54bWxM&#10;j01PwzAMhu9I/IfISNxYunXQ0TWdAKkTO3BgIOCYNl5brXFKk23l3+Od4OaPR68fZ6vRduKIg28d&#10;KZhOIhBIlTMt1Qre34qbBQgfNBndOUIFP+hhlV9eZDo17kSveNyGWnAI+VQraELoUyl91aDVfuJ6&#10;JN7t3GB14HaopRn0icNtJ2dRdCetbokvNLrHpwar/fZgFXx+3D7SS4+bstiszbz8/trHxbNS11fj&#10;wxJEwDH8wXDWZ3XI2al0BzJedAriJIkZ5WKagGBgkUQzEOV5cA8yz+T/D/JfAAAA//8DAFBLAQIt&#10;ABQABgAIAAAAIQC2gziS/gAAAOEBAAATAAAAAAAAAAAAAAAAAAAAAABbQ29udGVudF9UeXBlc10u&#10;eG1sUEsBAi0AFAAGAAgAAAAhADj9If/WAAAAlAEAAAsAAAAAAAAAAAAAAAAALwEAAF9yZWxzLy5y&#10;ZWxzUEsBAi0AFAAGAAgAAAAhAEPp+m20AwAA9goAAA4AAAAAAAAAAAAAAAAALgIAAGRycy9lMm9E&#10;b2MueG1sUEsBAi0AFAAGAAgAAAAhAFhOqxXgAAAACQEAAA8AAAAAAAAAAAAAAAAADgYAAGRycy9k&#10;b3ducmV2LnhtbFBLBQYAAAAABAAEAPMAAAAbBwAAAAA=&#10;" path="m,l658,t3,l3726,t2,l4054,t3,l4929,e" filled="f" strokeweight=".25292mm">
                <v:path arrowok="t" o:connecttype="custom" o:connectlocs="0,0;265322050,0;266531725,0;1502416350,0;1503222800,0;1634674150,0;1635883825,0;198749602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CONTRATADO(S)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(Individual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ou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Grupo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Informal)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3189C" w:rsidRDefault="00A3189C" w:rsidP="00A3189C">
      <w:pPr>
        <w:pStyle w:val="Corpodetexto"/>
        <w:spacing w:before="9" w:line="360" w:lineRule="auto"/>
        <w:ind w:left="2547" w:firstLine="285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0C38223" wp14:editId="576447FD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8255" r="11430" b="9525"/>
                <wp:wrapTopAndBottom/>
                <wp:docPr id="2" name="Forma Liv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*/ 0 w 5039"/>
                            <a:gd name="T1" fmla="*/ 0 h 1270"/>
                            <a:gd name="T2" fmla="*/ 417830 w 5039"/>
                            <a:gd name="T3" fmla="*/ 0 h 1270"/>
                            <a:gd name="T4" fmla="*/ 419100 w 5039"/>
                            <a:gd name="T5" fmla="*/ 0 h 1270"/>
                            <a:gd name="T6" fmla="*/ 2365375 w 5039"/>
                            <a:gd name="T7" fmla="*/ 0 h 1270"/>
                            <a:gd name="T8" fmla="*/ 2367280 w 5039"/>
                            <a:gd name="T9" fmla="*/ 0 h 1270"/>
                            <a:gd name="T10" fmla="*/ 2574290 w 5039"/>
                            <a:gd name="T11" fmla="*/ 0 h 1270"/>
                            <a:gd name="T12" fmla="*/ 2576195 w 5039"/>
                            <a:gd name="T13" fmla="*/ 0 h 1270"/>
                            <a:gd name="T14" fmla="*/ 3199765 w 503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503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E6847" id="Forma Livre: Forma 2" o:spid="_x0000_s1026" style="position:absolute;margin-left:185.9pt;margin-top:16.85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zFprwMAAPYKAAAOAAAAZHJzL2Uyb0RvYy54bWysVm2PmzgQ/l6p/8Hyx5NuwRBgiZatTu1t&#10;VWnvWqnpD3DABFSwOdsJ2f76js1LzLakq+ryAdmZZx575vHYc/fm3DboxKSqBc8wufExYjwXRc0P&#10;Gf6ye/jzFiOlKS9oIzjL8BNT+M3961d3fbdlgahEUzCJgISrbd9luNK623qeyivWUnUjOsbBWArZ&#10;Ug1TefAKSXtgbxsv8P3Y64UsOilyphT8+24w4nvLX5Ys1x/LUjGNmgzD3rT9Svvdm693f0e3B0m7&#10;qs7HbdDf2EVLaw6LzlTvqKboKOsfqNo6l0KJUt/kovVEWdY5szFANMR/Fs3ninbMxgLJUd2cJvX/&#10;0eb/nj5JVBcZDjDitAWJHkyy0WN9kmyLhklg8tR3agvwz90naSJV3aPIvyoweAuLmSjAoH3/jyiA&#10;jx61sLk5l7I1nhA1OlsJnmYJ2FmjHP4MSZomcYRRDjYSJFYhj24n3/yo9HsmLA89PSo9CFjAyKa/&#10;GIPYgdhl24CWf3jIRz2K/DAd1Z4xZIGp0LQeyDhjIC0zz4Ykt+EaWegAffRzso2D2ZCU+GtkkIB5&#10;1TWy2MEEYRyFSbQSZ+Ig19igTucVgS0Jbtf2ljrINTbipj+Ikk2QrtGRl6hAXBmALybpWrDkJUIQ&#10;V4nxzK0kj7xEC+KK4aPYhx+KoyiMfzhzSzGuIV1JrnMuJbnCGbi6XOUMlrJc43S1uc65lOYZJ1T5&#10;YapjWk2lnZ/5WNswQtQ8KzvItin2Tihzj5hSh8tiR0yqgQRwxurAkwUctmvg4Sr8dgGHk2Lg0So8&#10;XcDhIBh4sgYHBdy9g8YGbq+mn+0dZHDhpq4MHopmJdggWDqM0UJVrDmES4cxXjj2jsOwtVEICa/q&#10;8/dUYgTv6d74gDBUG/2mIeozbK9fVI13urG04sR2wmL0s+cAVrtYG+6i4mjI2PQuTNYLvrNscTxk&#10;asJd7JPHgAuTAOobUjoBJ/PFYQYuV74AJpcBuPGjIYW/YgQg3AXO0muMQ+4c4LAgZMkk2p75OeNG&#10;KOeJ5OKhbhorSsONDvDmRFZvJZq6MEajgJKH/dtGohM1bZL9jeovYFIceWHJKkaLv8expnUzjGHx&#10;BmrP9gOmBRh6hr0onqAdkGJovqBZhEEl5DeMemi8Mqz+O1LJMGo+cOhsUrLZgHbaTjZRYq4s6Vr2&#10;roXyHKgyrDHcDWb4Vg/d3bGT9aGClYYC4uIvaEPK2vQLdn/DrsYJNFc2jWMjaLo3d25Rl3b1/jsA&#10;AAD//wMAUEsDBBQABgAIAAAAIQDytYKz3QAAAAkBAAAPAAAAZHJzL2Rvd25yZXYueG1sTI/NTsMw&#10;EITvSLyDtUjcqNNWJW2IU/FXziUUzht7SUJjO8RuG96e7Qluszuj2W/z9Wg7caQhtN4pmE4SEOS0&#10;N62rFezeNjdLECGiM9h5Rwp+KMC6uLzIMTP+5F7pWMZacIkLGSpoYuwzKYNuyGKY+J4ce59+sBh5&#10;HGppBjxxue3kLElupcXW8YUGe3psSO/Lg1XwrL9e9NNis9+VW6zfvx9mVbL6UOr6ary/AxFpjH9h&#10;OOMzOhTMVPmDM0F0CubplNEji3kKggPLdMGiOi9WIItc/v+g+AUAAP//AwBQSwECLQAUAAYACAAA&#10;ACEAtoM4kv4AAADhAQAAEwAAAAAAAAAAAAAAAAAAAAAAW0NvbnRlbnRfVHlwZXNdLnhtbFBLAQIt&#10;ABQABgAIAAAAIQA4/SH/1gAAAJQBAAALAAAAAAAAAAAAAAAAAC8BAABfcmVscy8ucmVsc1BLAQIt&#10;ABQABgAIAAAAIQDVbzFprwMAAPYKAAAOAAAAAAAAAAAAAAAAAC4CAABkcnMvZTJvRG9jLnhtbFBL&#10;AQItABQABgAIAAAAIQDytYKz3QAAAAkBAAAPAAAAAAAAAAAAAAAAAAkGAABkcnMvZG93bnJldi54&#10;bWxQSwUGAAAAAAQABADzAAAAEwcAAAAA&#10;" path="m,l658,t2,l3725,t3,l4054,t3,l5039,e" filled="f" strokeweight=".25292mm">
                <v:path arrowok="t" o:connecttype="custom" o:connectlocs="0,0;265322050,0;266128500,0;1502013125,0;1503222800,0;1634674150,0;1635883825,0;203185077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(Grupo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Formal)</w:t>
      </w:r>
    </w:p>
    <w:p w:rsidR="00A3189C" w:rsidRDefault="00A3189C" w:rsidP="00A3189C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A3189C" w:rsidRDefault="00A3189C" w:rsidP="00A3189C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D2A957E" wp14:editId="25B5E1C9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9525" r="11430" b="8255"/>
                <wp:wrapTopAndBottom/>
                <wp:docPr id="1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*/ 0 w 5039"/>
                            <a:gd name="T1" fmla="*/ 0 h 1270"/>
                            <a:gd name="T2" fmla="*/ 417830 w 5039"/>
                            <a:gd name="T3" fmla="*/ 0 h 1270"/>
                            <a:gd name="T4" fmla="*/ 419100 w 5039"/>
                            <a:gd name="T5" fmla="*/ 0 h 1270"/>
                            <a:gd name="T6" fmla="*/ 2365375 w 5039"/>
                            <a:gd name="T7" fmla="*/ 0 h 1270"/>
                            <a:gd name="T8" fmla="*/ 2367280 w 5039"/>
                            <a:gd name="T9" fmla="*/ 0 h 1270"/>
                            <a:gd name="T10" fmla="*/ 2574290 w 5039"/>
                            <a:gd name="T11" fmla="*/ 0 h 1270"/>
                            <a:gd name="T12" fmla="*/ 2576195 w 5039"/>
                            <a:gd name="T13" fmla="*/ 0 h 1270"/>
                            <a:gd name="T14" fmla="*/ 3199765 w 503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503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DA8A7" id="Forma Livre: Forma 1" o:spid="_x0000_s1026" style="position:absolute;margin-left:185.9pt;margin-top:12.3pt;width:251.9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bzArwMAAPYKAAAOAAAAZHJzL2Uyb0RvYy54bWysVlFv2zYQfi+w/0DwccAiUbKkyIhTDO1S&#10;FEi3APV+AC1RljCJ1EjacvrreyQlm0ojNxjmB4H0ffx4dx+PvLv3p65FRyZVI/gGk5sQI8YLUTZ8&#10;v8F/bx9+u8VIacpL2grONviZKfz+/pd3d0O/ZpGoRVsyiYCEq/XQb3Ctdb8OAlXUrKPqRvSMg7ES&#10;sqMapnIflJIOwN61QRSGaTAIWfZSFEwp+PejM+J7y19VrNB/VZViGrUbDL5p+5X2uzPf4P6OrveS&#10;9nVTjG7Q/+BFRxsOm56pPlJN0UE2P1B1TSGFEpW+KUQXiKpqCmZjgGhI+CKarzXtmY0FkqP6c5rU&#10;/0db/Hl8kqgpQTuMOO1AogeTbPTYHCVbIzchJk9Dr9YA/9o/SROp6h9F8Y8CQzCzmIkCDNoNX0QJ&#10;fPSghc3NqZKdWQlRo5OV4PksATtpVMCfMcnzLE0wKsBGoswqFND1tLY4KP2JCctDj49KOwFLGNn0&#10;l2MQWxC76lrQ8tcAhWhASRjno9pnDITsYWo07QcynjGRh1mR7DZeIos9YIheJ1t5mBXJSbhEBgn4&#10;qWeph4niNImzZCHOzEMuuQZ1et4R2LLodsm33EMusRE//VGSraJ8iY68RQXiywB8KcmXgiVvEYL4&#10;SoxnbiF55C1aEF+MEKUh/FCaJHH6w5mbi3EN6UtynXMuyRXOyNflKmc0l+Uap6/Ndc65NC84ocr3&#10;Ux3Teirt4sTH2oYRouZZ2UK2TbH3Qpl7xJQ6XBZbe0kBCeCM1YNnMzi4a+CxUeZV+O0MDifFwJNF&#10;eD6Dw0Ew8GwJDgr4voPGBm6vptecARl8uKkrg4eiWfA+iuYLxmihKpYWxPMFY7xw7L0FzrVRCAmv&#10;6sv3VGIE7+nOrAFhqDb6TUM0bLC9flE93unG0okj2wqL0S+eA9jtYm25j0oTl7HpXZisF3xv2dLU&#10;ZWrCXezTCoeLswjqG1I6ASfzZcEZON/5ApiWOOAqTFwKf8YIQLgLvK2XGF3uPKDbELJkEm0P8Tnj&#10;RijvieTioWlbK0rLjQ7w5iRWbyXapjRGo4CS+92HVqIjNW2S/Y3qz2BSHHhpyWpGyz/GsaZN68aw&#10;eQu1Z/sB0wK4nmEnymdoB6RwzRc0izCohfyG0QCN1warfw9UMozazxw6m5ysVqCdtpNVkpkrS/qW&#10;nW+hvACqDdYY7gYz/KBdd3foZbOvYSdXQFz8Dm1I1Zh+wfrnvBon0FzZNI6NoOne/LlFXdrV++8A&#10;AAD//wMAUEsDBBQABgAIAAAAIQAPUDQ23gAAAAkBAAAPAAAAZHJzL2Rvd25yZXYueG1sTI/NUoNA&#10;EITvVvkOW2OVN7METUBkSfmXnBWj52EZAcPOIrtJ8O3dnPQ4PV3dX+eryfTiQKPrLCuYzyIQxNrW&#10;HTcKtm/rqxSE88g19pZJwQ85WBXnZzlmtT3yKx1K34gQwi5DBa33Qyal0y0ZdDM7EIffpx0N+nCO&#10;jaxHPIZw08s4ipbSYMehocWBHlvSu3JvFDzrr41+Wqx32/IFm/fvh7iKbj+UuryY7u9AeJr8nxlO&#10;+AEdisBU2T3XTvQKrpN5QPcK4psliGBIk0UCojoJKcgil/8XFL8AAAD//wMAUEsBAi0AFAAGAAgA&#10;AAAhALaDOJL+AAAA4QEAABMAAAAAAAAAAAAAAAAAAAAAAFtDb250ZW50X1R5cGVzXS54bWxQSwEC&#10;LQAUAAYACAAAACEAOP0h/9YAAACUAQAACwAAAAAAAAAAAAAAAAAvAQAAX3JlbHMvLnJlbHNQSwEC&#10;LQAUAAYACAAAACEAGGW8wK8DAAD2CgAADgAAAAAAAAAAAAAAAAAuAgAAZHJzL2Uyb0RvYy54bWxQ&#10;SwECLQAUAAYACAAAACEAD1A0Nt4AAAAJAQAADwAAAAAAAAAAAAAAAAAJBgAAZHJzL2Rvd25yZXYu&#10;eG1sUEsFBgAAAAAEAAQA8wAAABQHAAAAAA==&#10;" path="m,l658,t2,l3725,t3,l4054,t3,l5039,e" filled="f" strokeweight=".25292mm">
                <v:path arrowok="t" o:connecttype="custom" o:connectlocs="0,0;265322050,0;266128500,0;1502013125,0;1503222800,0;1634674150,0;1635883825,0;203185077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CLEONICE PASQUALOTTO DA PAIXÃO TOLEDO</w:t>
      </w:r>
    </w:p>
    <w:p w:rsidR="00A3189C" w:rsidRDefault="00A3189C" w:rsidP="00A3189C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A3189C" w:rsidRDefault="00A3189C" w:rsidP="00A3189C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CONTRATANTE</w:t>
      </w: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A3189C" w:rsidRDefault="00A3189C" w:rsidP="00A3189C">
      <w:pPr>
        <w:pStyle w:val="Corpodetexto"/>
        <w:spacing w:before="9" w:line="360" w:lineRule="auto"/>
        <w:ind w:left="-993"/>
        <w:rPr>
          <w:rFonts w:ascii="Times New Roman" w:hAnsi="Times New Roman" w:cs="Times New Roman"/>
          <w:b/>
          <w:sz w:val="18"/>
        </w:rPr>
      </w:pPr>
    </w:p>
    <w:p w:rsidR="00A3189C" w:rsidRDefault="00A3189C" w:rsidP="00A3189C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TESTEMUNHAS:</w:t>
      </w:r>
    </w:p>
    <w:p w:rsidR="00A3189C" w:rsidRDefault="00A3189C" w:rsidP="00A3189C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:rsidR="00A3189C" w:rsidRDefault="00A3189C" w:rsidP="00A3189C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:rsidR="00A3189C" w:rsidRDefault="00A3189C" w:rsidP="00A3189C">
      <w:pPr>
        <w:spacing w:line="360" w:lineRule="auto"/>
        <w:ind w:left="-993"/>
        <w:rPr>
          <w:rFonts w:ascii="Times New Roman" w:hAnsi="Times New Roman" w:cs="Times New Roman"/>
          <w:b/>
        </w:rPr>
      </w:pPr>
    </w:p>
    <w:p w:rsidR="00A3189C" w:rsidRDefault="00A3189C" w:rsidP="00A3189C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:rsidR="00A3189C" w:rsidRDefault="00A3189C" w:rsidP="00A3189C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:rsidR="00A3189C" w:rsidRDefault="00A3189C" w:rsidP="00A3189C"/>
    <w:p w:rsidR="00A3189C" w:rsidRDefault="00A3189C" w:rsidP="00A3189C"/>
    <w:p w:rsidR="00A3189C" w:rsidRDefault="00A3189C"/>
    <w:sectPr w:rsidR="00A3189C" w:rsidSect="00A3189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charset w:val="00"/>
    <w:family w:val="roman"/>
    <w:pitch w:val="variable"/>
    <w:sig w:usb0="00000003" w:usb1="00000000" w:usb2="00000000" w:usb3="00000000" w:csb0="00000001" w:csb1="00000000"/>
  </w:font>
  <w:font w:name="museo-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B3C7B"/>
    <w:multiLevelType w:val="hybridMultilevel"/>
    <w:tmpl w:val="29307E02"/>
    <w:lvl w:ilvl="0" w:tplc="1458E992">
      <w:start w:val="1"/>
      <w:numFmt w:val="lowerLetter"/>
      <w:lvlText w:val="%1)"/>
      <w:lvlJc w:val="left"/>
      <w:pPr>
        <w:ind w:left="-633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590" w:hanging="540"/>
      </w:pPr>
    </w:lvl>
    <w:lvl w:ilvl="2">
      <w:start w:val="1"/>
      <w:numFmt w:val="decimal"/>
      <w:lvlText w:val="%1.%2.%3"/>
      <w:lvlJc w:val="left"/>
      <w:pPr>
        <w:ind w:left="1004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70" w:hanging="720"/>
      </w:pPr>
    </w:lvl>
    <w:lvl w:ilvl="4">
      <w:start w:val="1"/>
      <w:numFmt w:val="decimal"/>
      <w:lvlText w:val="%1.%2.%3.%4.%5"/>
      <w:lvlJc w:val="left"/>
      <w:pPr>
        <w:ind w:left="1280" w:hanging="1080"/>
      </w:pPr>
    </w:lvl>
    <w:lvl w:ilvl="5">
      <w:start w:val="1"/>
      <w:numFmt w:val="decimal"/>
      <w:lvlText w:val="%1.%2.%3.%4.%5.%6"/>
      <w:lvlJc w:val="left"/>
      <w:pPr>
        <w:ind w:left="1330" w:hanging="1080"/>
      </w:pPr>
    </w:lvl>
    <w:lvl w:ilvl="6">
      <w:start w:val="1"/>
      <w:numFmt w:val="decimal"/>
      <w:lvlText w:val="%1.%2.%3.%4.%5.%6.%7"/>
      <w:lvlJc w:val="left"/>
      <w:pPr>
        <w:ind w:left="1740" w:hanging="1440"/>
      </w:pPr>
    </w:lvl>
    <w:lvl w:ilvl="7">
      <w:start w:val="1"/>
      <w:numFmt w:val="decimal"/>
      <w:lvlText w:val="%1.%2.%3.%4.%5.%6.%7.%8"/>
      <w:lvlJc w:val="left"/>
      <w:pPr>
        <w:ind w:left="1790" w:hanging="1440"/>
      </w:pPr>
    </w:lvl>
    <w:lvl w:ilvl="8">
      <w:start w:val="1"/>
      <w:numFmt w:val="decimal"/>
      <w:lvlText w:val="%1.%2.%3.%4.%5.%6.%7.%8.%9"/>
      <w:lvlJc w:val="left"/>
      <w:pPr>
        <w:ind w:left="1840" w:hanging="1440"/>
      </w:pPr>
    </w:lvl>
  </w:abstractNum>
  <w:abstractNum w:abstractNumId="2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44" w:hanging="540"/>
      </w:pPr>
    </w:lvl>
    <w:lvl w:ilvl="2">
      <w:start w:val="1"/>
      <w:numFmt w:val="decimal"/>
      <w:lvlText w:val="%1.%2.%3"/>
      <w:lvlJc w:val="left"/>
      <w:pPr>
        <w:ind w:left="-2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-768" w:hanging="720"/>
      </w:pPr>
    </w:lvl>
    <w:lvl w:ilvl="4">
      <w:start w:val="1"/>
      <w:numFmt w:val="decimal"/>
      <w:lvlText w:val="%1.%2.%3.%4.%5"/>
      <w:lvlJc w:val="left"/>
      <w:pPr>
        <w:ind w:left="-904" w:hanging="1080"/>
      </w:pPr>
    </w:lvl>
    <w:lvl w:ilvl="5">
      <w:start w:val="1"/>
      <w:numFmt w:val="decimal"/>
      <w:lvlText w:val="%1.%2.%3.%4.%5.%6"/>
      <w:lvlJc w:val="left"/>
      <w:pPr>
        <w:ind w:left="-1400" w:hanging="1080"/>
      </w:pPr>
    </w:lvl>
    <w:lvl w:ilvl="6">
      <w:start w:val="1"/>
      <w:numFmt w:val="decimal"/>
      <w:lvlText w:val="%1.%2.%3.%4.%5.%6.%7"/>
      <w:lvlJc w:val="left"/>
      <w:pPr>
        <w:ind w:left="-1536" w:hanging="1440"/>
      </w:pPr>
    </w:lvl>
    <w:lvl w:ilvl="7">
      <w:start w:val="1"/>
      <w:numFmt w:val="decimal"/>
      <w:lvlText w:val="%1.%2.%3.%4.%5.%6.%7.%8"/>
      <w:lvlJc w:val="left"/>
      <w:pPr>
        <w:ind w:left="-2032" w:hanging="1440"/>
      </w:pPr>
    </w:lvl>
    <w:lvl w:ilvl="8">
      <w:start w:val="1"/>
      <w:numFmt w:val="decimal"/>
      <w:lvlText w:val="%1.%2.%3.%4.%5.%6.%7.%8.%9"/>
      <w:lvlJc w:val="left"/>
      <w:pPr>
        <w:ind w:left="-2528" w:hanging="1440"/>
      </w:pPr>
    </w:lvl>
  </w:abstractNum>
  <w:abstractNum w:abstractNumId="3" w15:restartNumberingAfterBreak="0">
    <w:nsid w:val="31845C9A"/>
    <w:multiLevelType w:val="multilevel"/>
    <w:tmpl w:val="12185F06"/>
    <w:lvl w:ilvl="0">
      <w:start w:val="1"/>
      <w:numFmt w:val="decimal"/>
      <w:lvlText w:val="%1."/>
      <w:lvlJc w:val="left"/>
      <w:pPr>
        <w:ind w:left="-633" w:hanging="360"/>
      </w:pPr>
    </w:lvl>
    <w:lvl w:ilvl="1">
      <w:start w:val="1"/>
      <w:numFmt w:val="decimal"/>
      <w:isLgl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4" w15:restartNumberingAfterBreak="0">
    <w:nsid w:val="47B367AB"/>
    <w:multiLevelType w:val="multilevel"/>
    <w:tmpl w:val="D70EEA6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-633" w:hanging="360"/>
      </w:pPr>
    </w:lvl>
    <w:lvl w:ilvl="2">
      <w:start w:val="1"/>
      <w:numFmt w:val="decimal"/>
      <w:lvlText w:val="%1.%2.%3"/>
      <w:lvlJc w:val="left"/>
      <w:pPr>
        <w:ind w:left="-1266" w:hanging="720"/>
      </w:pPr>
    </w:lvl>
    <w:lvl w:ilvl="3">
      <w:start w:val="1"/>
      <w:numFmt w:val="decimalZero"/>
      <w:lvlText w:val="%1.%2.%3.%4"/>
      <w:lvlJc w:val="left"/>
      <w:pPr>
        <w:ind w:left="-2259" w:hanging="720"/>
      </w:pPr>
    </w:lvl>
    <w:lvl w:ilvl="4">
      <w:start w:val="1"/>
      <w:numFmt w:val="decimalZero"/>
      <w:lvlText w:val="%1.%2.%3.%4.%5"/>
      <w:lvlJc w:val="left"/>
      <w:pPr>
        <w:ind w:left="-2892" w:hanging="1080"/>
      </w:pPr>
    </w:lvl>
    <w:lvl w:ilvl="5">
      <w:start w:val="1"/>
      <w:numFmt w:val="decimalZero"/>
      <w:lvlText w:val="%1.%2.%3.%4.%5.%6"/>
      <w:lvlJc w:val="left"/>
      <w:pPr>
        <w:ind w:left="-3885" w:hanging="1080"/>
      </w:pPr>
    </w:lvl>
    <w:lvl w:ilvl="6">
      <w:start w:val="1"/>
      <w:numFmt w:val="decimalZero"/>
      <w:lvlText w:val="%1.%2.%3.%4.%5.%6.%7"/>
      <w:lvlJc w:val="left"/>
      <w:pPr>
        <w:ind w:left="-4518" w:hanging="1440"/>
      </w:pPr>
    </w:lvl>
    <w:lvl w:ilvl="7">
      <w:start w:val="1"/>
      <w:numFmt w:val="decimal"/>
      <w:lvlText w:val="%1.%2.%3.%4.%5.%6.%7.%8"/>
      <w:lvlJc w:val="left"/>
      <w:pPr>
        <w:ind w:left="-5511" w:hanging="1440"/>
      </w:pPr>
    </w:lvl>
    <w:lvl w:ilvl="8">
      <w:start w:val="1"/>
      <w:numFmt w:val="decimal"/>
      <w:lvlText w:val="%1.%2.%3.%4.%5.%6.%7.%8.%9"/>
      <w:lvlJc w:val="left"/>
      <w:pPr>
        <w:ind w:left="-6504" w:hanging="1440"/>
      </w:pPr>
    </w:lvl>
  </w:abstractNum>
  <w:abstractNum w:abstractNumId="5" w15:restartNumberingAfterBreak="0">
    <w:nsid w:val="47F00772"/>
    <w:multiLevelType w:val="multilevel"/>
    <w:tmpl w:val="822C49B8"/>
    <w:lvl w:ilvl="0">
      <w:start w:val="5"/>
      <w:numFmt w:val="decimal"/>
      <w:lvlText w:val="%1"/>
      <w:lvlJc w:val="left"/>
      <w:pPr>
        <w:ind w:left="360" w:hanging="360"/>
      </w:pPr>
      <w:rPr>
        <w:b/>
      </w:rPr>
    </w:lvl>
    <w:lvl w:ilvl="1">
      <w:start w:val="3"/>
      <w:numFmt w:val="decimal"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b/>
      </w:rPr>
    </w:lvl>
    <w:lvl w:ilvl="3">
      <w:start w:val="1"/>
      <w:numFmt w:val="decimalZero"/>
      <w:lvlText w:val="%1.%2.%3.%4"/>
      <w:lvlJc w:val="left"/>
      <w:pPr>
        <w:ind w:left="-2259" w:hanging="720"/>
      </w:pPr>
      <w:rPr>
        <w:b/>
      </w:rPr>
    </w:lvl>
    <w:lvl w:ilvl="4">
      <w:start w:val="1"/>
      <w:numFmt w:val="decimalZero"/>
      <w:lvlText w:val="%1.%2.%3.%4.%5"/>
      <w:lvlJc w:val="left"/>
      <w:pPr>
        <w:ind w:left="-2892" w:hanging="1080"/>
      </w:pPr>
      <w:rPr>
        <w:b/>
      </w:rPr>
    </w:lvl>
    <w:lvl w:ilvl="5">
      <w:start w:val="1"/>
      <w:numFmt w:val="decimalZero"/>
      <w:lvlText w:val="%1.%2.%3.%4.%5.%6"/>
      <w:lvlJc w:val="left"/>
      <w:pPr>
        <w:ind w:left="-3885" w:hanging="1080"/>
      </w:pPr>
      <w:rPr>
        <w:b/>
      </w:rPr>
    </w:lvl>
    <w:lvl w:ilvl="6">
      <w:start w:val="1"/>
      <w:numFmt w:val="decimalZero"/>
      <w:lvlText w:val="%1.%2.%3.%4.%5.%6.%7"/>
      <w:lvlJc w:val="left"/>
      <w:pPr>
        <w:ind w:left="-451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-6504" w:hanging="1440"/>
      </w:pPr>
      <w:rPr>
        <w:b/>
      </w:rPr>
    </w:lvl>
  </w:abstractNum>
  <w:abstractNum w:abstractNumId="6" w15:restartNumberingAfterBreak="0">
    <w:nsid w:val="48C87352"/>
    <w:multiLevelType w:val="hybridMultilevel"/>
    <w:tmpl w:val="E4763B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130C4A"/>
    <w:multiLevelType w:val="hybridMultilevel"/>
    <w:tmpl w:val="82AA2F70"/>
    <w:lvl w:ilvl="0" w:tplc="7214E1CA">
      <w:start w:val="3"/>
      <w:numFmt w:val="decimal"/>
      <w:lvlText w:val="%1."/>
      <w:lvlJc w:val="left"/>
      <w:pPr>
        <w:ind w:left="-633" w:hanging="360"/>
      </w:p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8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9" w15:restartNumberingAfterBreak="0">
    <w:nsid w:val="7BF820C5"/>
    <w:multiLevelType w:val="hybridMultilevel"/>
    <w:tmpl w:val="ADE22C0A"/>
    <w:lvl w:ilvl="0" w:tplc="0388F01A">
      <w:start w:val="1030"/>
      <w:numFmt w:val="decimal"/>
      <w:lvlText w:val="%1"/>
      <w:lvlJc w:val="left"/>
      <w:pPr>
        <w:ind w:left="-573" w:hanging="420"/>
      </w:pPr>
      <w:rPr>
        <w:b/>
        <w:sz w:val="20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10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5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9C"/>
    <w:rsid w:val="000A4C87"/>
    <w:rsid w:val="000B1683"/>
    <w:rsid w:val="000B1FA3"/>
    <w:rsid w:val="0021038C"/>
    <w:rsid w:val="00377E0A"/>
    <w:rsid w:val="005912A8"/>
    <w:rsid w:val="00682726"/>
    <w:rsid w:val="006D2282"/>
    <w:rsid w:val="00705190"/>
    <w:rsid w:val="008D4F7B"/>
    <w:rsid w:val="00A011D8"/>
    <w:rsid w:val="00A3189C"/>
    <w:rsid w:val="00E6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7F5D3"/>
  <w15:chartTrackingRefBased/>
  <w15:docId w15:val="{BE7A3F3B-F4BA-4332-8ABB-9AE0F8FE2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318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A3189C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3189C"/>
    <w:rPr>
      <w:rFonts w:ascii="Calibri" w:eastAsia="Calibri" w:hAnsi="Calibri" w:cs="Calibri"/>
      <w:b/>
      <w:bCs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A3189C"/>
    <w:rPr>
      <w:color w:val="0563C1" w:themeColor="hyperlink"/>
      <w:u w:val="single"/>
    </w:rPr>
  </w:style>
  <w:style w:type="paragraph" w:customStyle="1" w:styleId="msonormal0">
    <w:name w:val="msonormal"/>
    <w:basedOn w:val="Normal"/>
    <w:rsid w:val="00A3189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3189C"/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3189C"/>
    <w:rPr>
      <w:rFonts w:ascii="Calibri" w:eastAsia="Calibri" w:hAnsi="Calibri" w:cs="Calibri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189C"/>
    <w:rPr>
      <w:rFonts w:ascii="Tahoma" w:eastAsia="Calibri" w:hAnsi="Tahoma" w:cs="Tahoma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189C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A3189C"/>
    <w:rPr>
      <w:rFonts w:ascii="Segoe UI" w:eastAsia="Calibri" w:hAnsi="Segoe UI" w:cs="Segoe UI"/>
      <w:sz w:val="18"/>
      <w:szCs w:val="18"/>
      <w:lang w:val="pt-PT"/>
    </w:rPr>
  </w:style>
  <w:style w:type="paragraph" w:styleId="PargrafodaLista">
    <w:name w:val="List Paragraph"/>
    <w:basedOn w:val="Normal"/>
    <w:uiPriority w:val="34"/>
    <w:qFormat/>
    <w:rsid w:val="00A3189C"/>
    <w:pPr>
      <w:ind w:left="119" w:firstLine="707"/>
      <w:jc w:val="both"/>
    </w:pPr>
  </w:style>
  <w:style w:type="paragraph" w:customStyle="1" w:styleId="TableParagraph">
    <w:name w:val="Table Paragraph"/>
    <w:basedOn w:val="Normal"/>
    <w:uiPriority w:val="1"/>
    <w:qFormat/>
    <w:rsid w:val="00A3189C"/>
  </w:style>
  <w:style w:type="table" w:styleId="Tabelacomgrade">
    <w:name w:val="Table Grid"/>
    <w:basedOn w:val="Tabelanormal"/>
    <w:uiPriority w:val="59"/>
    <w:rsid w:val="00A3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A3189C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mposborges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24</Pages>
  <Words>5417</Words>
  <Characters>29256</Characters>
  <Application>Microsoft Office Word</Application>
  <DocSecurity>0</DocSecurity>
  <Lines>243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5</cp:revision>
  <dcterms:created xsi:type="dcterms:W3CDTF">2024-02-20T18:44:00Z</dcterms:created>
  <dcterms:modified xsi:type="dcterms:W3CDTF">2024-02-27T12:38:00Z</dcterms:modified>
</cp:coreProperties>
</file>