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9928D1" w:rsidRDefault="00FC0A72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9928D1" w:rsidRPr="009928D1">
        <w:rPr>
          <w:rFonts w:ascii="Times New Roman" w:hAnsi="Times New Roman"/>
          <w:b/>
          <w:bCs/>
          <w:u w:val="single"/>
        </w:rPr>
        <w:t>083/2022</w:t>
      </w:r>
    </w:p>
    <w:p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9928D1" w:rsidRPr="009928D1" w:rsidRDefault="009928D1" w:rsidP="009928D1">
      <w:pPr>
        <w:spacing w:line="360" w:lineRule="auto"/>
        <w:ind w:left="4253"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 xml:space="preserve">CONTRATAÇAO DE PESSOA JURIDICA, PARA LICENCA DE USO EM CARATER NÃO PERMANENTE, CONVERSAO DE DADOS, INSTALAÇAO, MANUTENÇAO, TREINAMENTO E SUPORTE TECNICO PARA SISTEMA INFORMATIZADO DE GESTAO PUBLICA, COM BANCO DE DADOS EM NUVEM E ACESSO VIA INTERNET PARA ESTE MUNICIPIO DE CAMPOS BORGES/ </w:t>
      </w:r>
      <w:proofErr w:type="gramStart"/>
      <w:r w:rsidRPr="009928D1">
        <w:rPr>
          <w:rFonts w:ascii="Times New Roman" w:hAnsi="Times New Roman"/>
          <w:b/>
          <w:u w:val="single"/>
        </w:rPr>
        <w:t>RS</w:t>
      </w:r>
      <w:proofErr w:type="gramEnd"/>
    </w:p>
    <w:p w:rsidR="005D78FC" w:rsidRPr="009928D1" w:rsidRDefault="005D78FC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103C1D" w:rsidRPr="009928D1" w:rsidRDefault="00103C1D" w:rsidP="00103C1D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9928D1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103C1D" w:rsidRPr="009928D1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>senhor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brasileira</w:t>
      </w:r>
      <w:r w:rsidRPr="009928D1">
        <w:rPr>
          <w:rFonts w:ascii="Times New Roman" w:hAnsi="Times New Roman"/>
        </w:rPr>
        <w:t xml:space="preserve">, residente e domiciliado na Rua </w:t>
      </w:r>
      <w:r w:rsidR="00103C1D" w:rsidRPr="009928D1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103C1D" w:rsidRPr="009928D1">
        <w:rPr>
          <w:rFonts w:ascii="Times New Roman" w:hAnsi="Times New Roman"/>
        </w:rPr>
        <w:t>536.280.710-20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a empresa </w:t>
      </w:r>
      <w:r w:rsidR="009928D1" w:rsidRPr="009928D1">
        <w:rPr>
          <w:rFonts w:ascii="Times New Roman" w:hAnsi="Times New Roman"/>
          <w:b/>
          <w:u w:val="single"/>
        </w:rPr>
        <w:t>DIGIFRED SISTEMAS DE INFORMAÇAO LTDA</w:t>
      </w:r>
      <w:r w:rsidR="009928D1" w:rsidRPr="009928D1">
        <w:rPr>
          <w:rFonts w:ascii="Times New Roman" w:hAnsi="Times New Roman"/>
        </w:rPr>
        <w:t xml:space="preserve">, pessoa jurídica, inscrita no CNPJ sob nº 88.659.974/0001-22, com sede a Rua Jose </w:t>
      </w:r>
      <w:proofErr w:type="spellStart"/>
      <w:r w:rsidR="009928D1" w:rsidRPr="009928D1">
        <w:rPr>
          <w:rFonts w:ascii="Times New Roman" w:hAnsi="Times New Roman"/>
        </w:rPr>
        <w:t>Canellas</w:t>
      </w:r>
      <w:proofErr w:type="spellEnd"/>
      <w:r w:rsidR="009928D1" w:rsidRPr="009928D1">
        <w:rPr>
          <w:rFonts w:ascii="Times New Roman" w:hAnsi="Times New Roman"/>
        </w:rPr>
        <w:t xml:space="preserve">, 138, Sala 402, centro, na cidade de Frederico </w:t>
      </w:r>
      <w:proofErr w:type="spellStart"/>
      <w:r w:rsidR="009928D1" w:rsidRPr="009928D1">
        <w:rPr>
          <w:rFonts w:ascii="Times New Roman" w:hAnsi="Times New Roman"/>
        </w:rPr>
        <w:t>Westphalen</w:t>
      </w:r>
      <w:proofErr w:type="spellEnd"/>
      <w:r w:rsidR="009928D1" w:rsidRPr="009928D1">
        <w:rPr>
          <w:rFonts w:ascii="Times New Roman" w:hAnsi="Times New Roman"/>
        </w:rPr>
        <w:t xml:space="preserve">/ RS, CEP 98400-000, neste ato representado pelo </w:t>
      </w:r>
      <w:proofErr w:type="gramStart"/>
      <w:r w:rsidR="009928D1" w:rsidRPr="009928D1">
        <w:rPr>
          <w:rFonts w:ascii="Times New Roman" w:hAnsi="Times New Roman"/>
        </w:rPr>
        <w:t>Sr.</w:t>
      </w:r>
      <w:proofErr w:type="gramEnd"/>
      <w:r w:rsidR="009928D1" w:rsidRPr="009928D1">
        <w:rPr>
          <w:rFonts w:ascii="Times New Roman" w:hAnsi="Times New Roman"/>
        </w:rPr>
        <w:t xml:space="preserve"> </w:t>
      </w:r>
      <w:r w:rsidR="009928D1" w:rsidRPr="009928D1">
        <w:rPr>
          <w:rFonts w:ascii="Times New Roman" w:hAnsi="Times New Roman"/>
          <w:b/>
          <w:u w:val="single"/>
        </w:rPr>
        <w:t>JOSE DE ALMEIDA QUADRO</w:t>
      </w:r>
      <w:r w:rsidR="009928D1" w:rsidRPr="009928D1">
        <w:rPr>
          <w:rFonts w:ascii="Times New Roman" w:hAnsi="Times New Roman"/>
        </w:rPr>
        <w:t xml:space="preserve">, brasileiro, casado, residente e domiciliado a Avenida São Paulo, numero 1355, Bairro Fátima, ma cidade de Frederico </w:t>
      </w:r>
      <w:proofErr w:type="spellStart"/>
      <w:r w:rsidR="009928D1" w:rsidRPr="009928D1">
        <w:rPr>
          <w:rFonts w:ascii="Times New Roman" w:hAnsi="Times New Roman"/>
        </w:rPr>
        <w:t>Westphalen</w:t>
      </w:r>
      <w:proofErr w:type="spellEnd"/>
      <w:r w:rsidR="009928D1" w:rsidRPr="009928D1">
        <w:rPr>
          <w:rFonts w:ascii="Times New Roman" w:hAnsi="Times New Roman"/>
        </w:rPr>
        <w:t>/ RS, portador do CPF nº 296.009.289-91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>Edital de Pregão Presencial nº. 018/2022</w:t>
      </w:r>
      <w:proofErr w:type="gramStart"/>
      <w:r w:rsidRPr="009928D1">
        <w:rPr>
          <w:rFonts w:ascii="Times New Roman" w:hAnsi="Times New Roman"/>
        </w:rPr>
        <w:t>, têm</w:t>
      </w:r>
      <w:proofErr w:type="gramEnd"/>
      <w:r w:rsidRPr="009928D1">
        <w:rPr>
          <w:rFonts w:ascii="Times New Roman" w:hAnsi="Times New Roman"/>
        </w:rPr>
        <w:t xml:space="preserve">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:rsidR="0047688B" w:rsidRPr="009928D1" w:rsidRDefault="0047688B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Pr="009928D1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AB4CE1" w:rsidRPr="009928D1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9928D1">
        <w:rPr>
          <w:rFonts w:ascii="Times New Roman" w:hAnsi="Times New Roman"/>
          <w:b/>
          <w:u w:val="single"/>
        </w:rPr>
        <w:t xml:space="preserve">DE MAIS </w:t>
      </w:r>
      <w:r w:rsidR="00BD61B9" w:rsidRPr="009928D1">
        <w:rPr>
          <w:rFonts w:ascii="Times New Roman" w:hAnsi="Times New Roman"/>
          <w:b/>
          <w:u w:val="single"/>
        </w:rPr>
        <w:t xml:space="preserve">12 MESES, A CONTAR DE </w:t>
      </w:r>
      <w:r w:rsidR="00FC0A72">
        <w:rPr>
          <w:rFonts w:ascii="Times New Roman" w:hAnsi="Times New Roman"/>
          <w:b/>
          <w:u w:val="single"/>
        </w:rPr>
        <w:t>02/04/2024</w:t>
      </w:r>
      <w:r w:rsidR="00BD61B9" w:rsidRPr="009928D1">
        <w:rPr>
          <w:rFonts w:ascii="Times New Roman" w:hAnsi="Times New Roman"/>
          <w:b/>
          <w:u w:val="single"/>
        </w:rPr>
        <w:t xml:space="preserve"> E TERMINO EM </w:t>
      </w:r>
      <w:r w:rsidR="009928D1" w:rsidRPr="009928D1">
        <w:rPr>
          <w:rFonts w:ascii="Times New Roman" w:hAnsi="Times New Roman"/>
          <w:b/>
          <w:u w:val="single"/>
        </w:rPr>
        <w:t>01/04/202</w:t>
      </w:r>
      <w:r w:rsidR="00FC0A72">
        <w:rPr>
          <w:rFonts w:ascii="Times New Roman" w:hAnsi="Times New Roman"/>
          <w:b/>
          <w:u w:val="single"/>
        </w:rPr>
        <w:t>5</w:t>
      </w:r>
      <w:r w:rsidR="00787CA5" w:rsidRPr="009928D1">
        <w:rPr>
          <w:rFonts w:ascii="Times New Roman" w:hAnsi="Times New Roman"/>
        </w:rPr>
        <w:t xml:space="preserve">, ao contrato nº. </w:t>
      </w:r>
      <w:r w:rsidR="009928D1" w:rsidRPr="009928D1">
        <w:rPr>
          <w:rFonts w:ascii="Times New Roman" w:hAnsi="Times New Roman"/>
        </w:rPr>
        <w:t>083/2022</w:t>
      </w:r>
      <w:r w:rsidR="003339EE" w:rsidRPr="009928D1">
        <w:rPr>
          <w:rFonts w:ascii="Times New Roman" w:hAnsi="Times New Roman"/>
        </w:rPr>
        <w:t>,</w:t>
      </w:r>
      <w:r w:rsidR="009928D1" w:rsidRPr="009928D1">
        <w:rPr>
          <w:rFonts w:ascii="Times New Roman" w:hAnsi="Times New Roman"/>
        </w:rPr>
        <w:t xml:space="preserve"> de acordo com </w:t>
      </w:r>
      <w:proofErr w:type="gramStart"/>
      <w:r w:rsidR="009928D1" w:rsidRPr="009928D1">
        <w:rPr>
          <w:rFonts w:ascii="Times New Roman" w:hAnsi="Times New Roman"/>
        </w:rPr>
        <w:t>a clausula</w:t>
      </w:r>
      <w:proofErr w:type="gramEnd"/>
      <w:r w:rsidR="009928D1" w:rsidRPr="009928D1">
        <w:rPr>
          <w:rFonts w:ascii="Times New Roman" w:hAnsi="Times New Roman"/>
        </w:rPr>
        <w:t xml:space="preserve"> 4.14</w:t>
      </w:r>
      <w:r w:rsidR="00AB4CE1" w:rsidRPr="009928D1">
        <w:rPr>
          <w:rFonts w:ascii="Times New Roman" w:hAnsi="Times New Roman"/>
        </w:rPr>
        <w:t xml:space="preserve"> do presente contrato, sendo que o mesmo será reajustado seu contrato original de acordo com a variação do Índice Nacion</w:t>
      </w:r>
      <w:r w:rsidR="009928D1" w:rsidRPr="009928D1">
        <w:rPr>
          <w:rFonts w:ascii="Times New Roman" w:hAnsi="Times New Roman"/>
        </w:rPr>
        <w:t>al de Preços ao Consumidor (INPC</w:t>
      </w:r>
      <w:r w:rsidR="00AB4CE1" w:rsidRPr="009928D1">
        <w:rPr>
          <w:rFonts w:ascii="Times New Roman" w:hAnsi="Times New Roman"/>
        </w:rPr>
        <w:t xml:space="preserve">), em </w:t>
      </w:r>
      <w:r w:rsidR="00FC0A72">
        <w:rPr>
          <w:rFonts w:ascii="Times New Roman" w:hAnsi="Times New Roman"/>
        </w:rPr>
        <w:t>3,86</w:t>
      </w:r>
      <w:r w:rsidR="00AB4CE1" w:rsidRPr="009928D1">
        <w:rPr>
          <w:rFonts w:ascii="Times New Roman" w:hAnsi="Times New Roman"/>
        </w:rPr>
        <w:t xml:space="preserve"> %, passando ao valor mensal de </w:t>
      </w:r>
      <w:r w:rsidR="009928D1" w:rsidRPr="009928D1">
        <w:rPr>
          <w:rFonts w:ascii="Times New Roman" w:hAnsi="Times New Roman"/>
          <w:b/>
          <w:u w:val="single"/>
        </w:rPr>
        <w:t xml:space="preserve">R$ </w:t>
      </w:r>
      <w:r w:rsidR="00DD6A59">
        <w:rPr>
          <w:rFonts w:ascii="Times New Roman" w:hAnsi="Times New Roman"/>
          <w:b/>
          <w:u w:val="single"/>
        </w:rPr>
        <w:t>22.200,05</w:t>
      </w:r>
      <w:r w:rsidR="009928D1" w:rsidRPr="009928D1">
        <w:rPr>
          <w:rFonts w:ascii="Times New Roman" w:hAnsi="Times New Roman"/>
          <w:b/>
          <w:u w:val="single"/>
        </w:rPr>
        <w:t xml:space="preserve"> (Vinte </w:t>
      </w:r>
      <w:r w:rsidR="00FC0A72">
        <w:rPr>
          <w:rFonts w:ascii="Times New Roman" w:hAnsi="Times New Roman"/>
          <w:b/>
          <w:u w:val="single"/>
        </w:rPr>
        <w:t xml:space="preserve">e </w:t>
      </w:r>
      <w:r w:rsidR="00DD6A59">
        <w:rPr>
          <w:rFonts w:ascii="Times New Roman" w:hAnsi="Times New Roman"/>
          <w:b/>
          <w:u w:val="single"/>
        </w:rPr>
        <w:t>dois mil e duzentos reais e cinco centavos</w:t>
      </w:r>
      <w:r w:rsidR="009928D1" w:rsidRPr="009928D1">
        <w:rPr>
          <w:rFonts w:ascii="Times New Roman" w:hAnsi="Times New Roman"/>
          <w:b/>
          <w:u w:val="single"/>
        </w:rPr>
        <w:t xml:space="preserve">) mensais e de R$ </w:t>
      </w:r>
      <w:r w:rsidR="00DD6A59">
        <w:rPr>
          <w:rFonts w:ascii="Times New Roman" w:hAnsi="Times New Roman"/>
          <w:b/>
          <w:u w:val="single"/>
        </w:rPr>
        <w:t>266.400,62</w:t>
      </w:r>
      <w:r w:rsidR="009928D1" w:rsidRPr="009928D1">
        <w:rPr>
          <w:rFonts w:ascii="Times New Roman" w:hAnsi="Times New Roman"/>
          <w:b/>
          <w:u w:val="single"/>
        </w:rPr>
        <w:t xml:space="preserve"> (Duzentos e </w:t>
      </w:r>
      <w:r w:rsidR="00FC0A72">
        <w:rPr>
          <w:rFonts w:ascii="Times New Roman" w:hAnsi="Times New Roman"/>
          <w:b/>
          <w:u w:val="single"/>
        </w:rPr>
        <w:t>cinquenta e quatro mil oitocentos e seis reais e trinta e dois centavos</w:t>
      </w:r>
      <w:r w:rsidR="009928D1" w:rsidRPr="009928D1">
        <w:rPr>
          <w:rFonts w:ascii="Times New Roman" w:hAnsi="Times New Roman"/>
          <w:b/>
          <w:u w:val="single"/>
        </w:rPr>
        <w:t>) pelo período de 12 meses</w:t>
      </w:r>
      <w:r w:rsidR="00AB4CE1" w:rsidRPr="009928D1">
        <w:rPr>
          <w:rFonts w:ascii="Times New Roman" w:hAnsi="Times New Roman"/>
          <w:b/>
          <w:u w:val="single"/>
        </w:rPr>
        <w:t>.</w:t>
      </w:r>
    </w:p>
    <w:p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D61B9" w:rsidRPr="009928D1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DD6A59" w:rsidRPr="009928D1">
        <w:rPr>
          <w:rFonts w:ascii="Times New Roman" w:hAnsi="Times New Roman"/>
          <w:b/>
          <w:u w:val="single"/>
        </w:rPr>
        <w:t xml:space="preserve">R$ </w:t>
      </w:r>
      <w:r w:rsidR="00DD6A59">
        <w:rPr>
          <w:rFonts w:ascii="Times New Roman" w:hAnsi="Times New Roman"/>
          <w:b/>
          <w:u w:val="single"/>
        </w:rPr>
        <w:t>22.200,05</w:t>
      </w:r>
      <w:r w:rsidR="00DD6A59" w:rsidRPr="009928D1">
        <w:rPr>
          <w:rFonts w:ascii="Times New Roman" w:hAnsi="Times New Roman"/>
          <w:b/>
          <w:u w:val="single"/>
        </w:rPr>
        <w:t xml:space="preserve"> (Vinte </w:t>
      </w:r>
      <w:r w:rsidR="00DD6A59">
        <w:rPr>
          <w:rFonts w:ascii="Times New Roman" w:hAnsi="Times New Roman"/>
          <w:b/>
          <w:u w:val="single"/>
        </w:rPr>
        <w:t>e dois mil e duzentos reais e cinco centavos</w:t>
      </w:r>
      <w:r w:rsidR="00DD6A59" w:rsidRPr="009928D1">
        <w:rPr>
          <w:rFonts w:ascii="Times New Roman" w:hAnsi="Times New Roman"/>
          <w:b/>
          <w:u w:val="single"/>
        </w:rPr>
        <w:t xml:space="preserve">) mensais e de R$ </w:t>
      </w:r>
      <w:r w:rsidR="00DD6A59">
        <w:rPr>
          <w:rFonts w:ascii="Times New Roman" w:hAnsi="Times New Roman"/>
          <w:b/>
          <w:u w:val="single"/>
        </w:rPr>
        <w:t>266.400,62</w:t>
      </w:r>
      <w:r w:rsidR="00DD6A59" w:rsidRPr="009928D1">
        <w:rPr>
          <w:rFonts w:ascii="Times New Roman" w:hAnsi="Times New Roman"/>
          <w:b/>
          <w:u w:val="single"/>
        </w:rPr>
        <w:t xml:space="preserve"> (Duzentos e </w:t>
      </w:r>
      <w:r w:rsidR="00DD6A59">
        <w:rPr>
          <w:rFonts w:ascii="Times New Roman" w:hAnsi="Times New Roman"/>
          <w:b/>
          <w:u w:val="single"/>
        </w:rPr>
        <w:t>cinquenta e quatro mil oitocentos e seis reais e trinta e dois centavos</w:t>
      </w:r>
      <w:r w:rsidR="00DD6A59" w:rsidRPr="009928D1">
        <w:rPr>
          <w:rFonts w:ascii="Times New Roman" w:hAnsi="Times New Roman"/>
          <w:b/>
          <w:u w:val="single"/>
        </w:rPr>
        <w:t>) pelo período de 12 meses</w:t>
      </w:r>
      <w:r w:rsidR="00BD61B9" w:rsidRPr="009928D1">
        <w:rPr>
          <w:rFonts w:ascii="Times New Roman" w:hAnsi="Times New Roman"/>
          <w:b/>
          <w:u w:val="single"/>
        </w:rPr>
        <w:t>.</w:t>
      </w:r>
    </w:p>
    <w:p w:rsidR="00103C1D" w:rsidRPr="009928D1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</w:t>
      </w:r>
      <w:r w:rsidR="005D78FC" w:rsidRPr="009928D1">
        <w:rPr>
          <w:rFonts w:ascii="Times New Roman" w:hAnsi="Times New Roman"/>
          <w:bCs/>
        </w:rPr>
        <w:t xml:space="preserve"> pelo 1º. Termo </w:t>
      </w:r>
      <w:proofErr w:type="gramStart"/>
      <w:r w:rsidR="005D78FC" w:rsidRPr="009928D1">
        <w:rPr>
          <w:rFonts w:ascii="Times New Roman" w:hAnsi="Times New Roman"/>
          <w:bCs/>
        </w:rPr>
        <w:t>Aditivo</w:t>
      </w:r>
      <w:r w:rsidR="005B6550" w:rsidRPr="009928D1">
        <w:rPr>
          <w:rFonts w:ascii="Times New Roman" w:hAnsi="Times New Roman"/>
          <w:bCs/>
        </w:rPr>
        <w:t>, não alteradas ou extintas</w:t>
      </w:r>
      <w:proofErr w:type="gramEnd"/>
      <w:r w:rsidR="005B6550" w:rsidRPr="009928D1">
        <w:rPr>
          <w:rFonts w:ascii="Times New Roman" w:hAnsi="Times New Roman"/>
          <w:bCs/>
        </w:rPr>
        <w:t xml:space="preserve">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1A49C5" w:rsidRPr="009928D1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DD6A59">
        <w:rPr>
          <w:rFonts w:ascii="Times New Roman" w:hAnsi="Times New Roman"/>
          <w:color w:val="000000"/>
        </w:rPr>
        <w:t>4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DD6A59">
        <w:rPr>
          <w:rFonts w:ascii="Times New Roman" w:hAnsi="Times New Roman"/>
          <w:color w:val="000000"/>
        </w:rPr>
        <w:t>.842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DD6A59">
        <w:rPr>
          <w:rFonts w:ascii="Times New Roman" w:hAnsi="Times New Roman"/>
          <w:color w:val="000000"/>
        </w:rPr>
        <w:t>15 de dezembro de 2023</w:t>
      </w:r>
      <w:r w:rsidR="005D78FC" w:rsidRPr="009928D1">
        <w:rPr>
          <w:rFonts w:ascii="Times New Roman" w:hAnsi="Times New Roman"/>
          <w:color w:val="000000"/>
        </w:rPr>
        <w:t>.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03 – SEC. MUNICIPAL DA ADM/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PLANEJAMENTO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 – GAB. DO SECRETARIO E ORGAOS SUBORDINADOS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03.01.04.122.0020.2020.0001 – MANUT. DA SEC. DE ADM. E PLANEJAMENTO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05 – SEC. MUNICIPAL DA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FAZENDA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 – GAB. DO SECRETARIO E ORGAOS SUBORDINADOS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05.01.04.123.0040.2040.0001 – MANUT. DA SECRETARIA DA FAZENDA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06 – SEC. MUNICIPAL DE EDUCAÇAO 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CULTURA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 – EDUCAÇAO BASICA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06.01.12.365.0050.2052.0020 – MANUT. ATIVIDADES DA EDUCAÇAO INFANTIL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06.01.12.361.0050.2053.0020 – MANUT. ATIVIDADES DE ENSINO FUNDAMENTAL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RV- 0020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08 – SEC. MUNICIPAL DA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SAUDE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08.01 – FUNDO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MUNICIPAL DA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08.01.10.301.0070.2070.0040 – MANUT. DA SEC. MUNICIPAL DA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SAUDE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08.01.10.301.0070.2072.0040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3390.40.00.00.00.00 – SERVIÇO DE TECNOLOGIA DA INFORMAÇAO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RV- 0040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02 – GABINETE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DO PREFEITO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02.01 – GABINETE DO PREFEITO E UNID. SUBORDINADOS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02.01.04.122.0020.2010.0001 – MANUT. DO GABIENTE DO PREFEITO</w:t>
      </w:r>
    </w:p>
    <w:p w:rsidR="009928D1" w:rsidRPr="00FC0A72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FC0A72">
        <w:rPr>
          <w:rFonts w:ascii="Times New Roman" w:hAnsi="Times New Roman"/>
          <w:b/>
          <w:bCs/>
          <w:sz w:val="20"/>
          <w:szCs w:val="20"/>
        </w:rPr>
        <w:t>02.01.04.122.0020.2011.0001 – MANUT. PROC. JUR. PROT. RECEP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FC0A72">
        <w:rPr>
          <w:rFonts w:ascii="Times New Roman" w:hAnsi="Times New Roman"/>
          <w:b/>
          <w:bCs/>
          <w:sz w:val="20"/>
          <w:szCs w:val="20"/>
        </w:rPr>
        <w:t xml:space="preserve">02.01.04.124.0020.2012.0001 – MANUT. </w:t>
      </w:r>
      <w:r w:rsidRPr="009928D1">
        <w:rPr>
          <w:rFonts w:ascii="Times New Roman" w:hAnsi="Times New Roman"/>
          <w:b/>
          <w:bCs/>
          <w:sz w:val="20"/>
          <w:szCs w:val="20"/>
        </w:rPr>
        <w:t>DA UNID. DE CONTROLE INTERNO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 – SEC. MUNIC. ADM/ PLANEJAMENTO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 – GAB. SEC. ORGAOS SUBORDINADOS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03.01.04.122.0020.1020.0001 – MODERNIZAÇAO ADMINISTRATIVA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03.01.06.122.0022.1021.0001 – DEPARTAMENTO DE SEGURANÇA PUBLICA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03.01.04.122.0020.2020.0001- MANUT. DA SEC. DE ADM. E PLANEJAMENTO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03.01.04.122.0020.2021.0001 – AMP. E REF. DE PREDIOS PUBLICOS DA INST.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ADM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03.01.04.125.0021.2022.0001 – MANUT. DEPARTAMENTO DE TRANSITO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03.01.04.722.0020.2023.0001 – MANUT. DOS MEIOS DE COMUNICAÇAO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 – SEC. MUNIC. DESENVOLVIMENTO ECONOMICO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04.01 – GAB. DO SEC. E ORGAOS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SUBORDINADOS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04.01.04.122.0030.2030.0001 – MANUT. DA SECRETARIA DE DESENV. ECONOMICO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 – SEC. MUNIC. DESENVOLVIMENTO ECONOMICO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04.02 – FUNDO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MUNICIPAL DE DESENVOLVIMENTO RURAL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04.02.20.607.0030.1030.0001 – IRRIGAÇAO, ACUDAGEM 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PSICULTURA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04.02.20.608.0030.2032.0001 – MANUT. DA PATRULHA AGRICOLA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04.02.17.511.0030.2034.0001 – MANUT. E AMP. SIST. AGUA POTAVEL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04.02.20.606.0030.2035.0001 – ASSIST. TEC. EXTENSAO RURAL/ ASCAR/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EMATER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04.02.20.608.0030.2036.0001 – MANUT. ATIVIDADE AGROPASTORIL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04.02.20.608.0030.2037.0001 – MANUT. DAS ATIV. DE INSPEÇAO SANITARIA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04.02.20.608.0030.2038.0001 – PROMOÇAO DE FEIRAS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 – SEC. MUNIC. DESENVOLVIMENTO ECONOMICO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04.04 – DIVISAO DE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INDUSTRIA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E COMERCIO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04.04.22.661.0030.1035.0001- INCENTIVO A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INDUSTRIA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>, EMPREGO E RENDA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04.04.04.695.0030.1039.0001 – DESENVOVIMENTO DO TURISMO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05 – SECRETARIA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MUNICIPAL DA FAZENDA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 – GAB. DO SECRET. E ORGAOS SUBORDINADOS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05.01.04.123.0040.2040.0001 – MANUT. DA SECRETARIA DA FAZENDA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05.01.04.129.0040.2041.0001 – PROMOÇAO DA CAMPANHA DE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INC.COM.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>LOCAL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06 – SEC. MUNICIPAL DE EDUCAÇAO 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CULTURA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06.01 – MANUT. DA SEC. EDUCAÇAO 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CULTURA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06.01.12.122.0050.2050.0020 – MANUT. DA SEC. EDUC. 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CULTURA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06.01.12.122.0050.2051.0020 – MANUT. DO CONSELHO MUNICI. DE EDUCAÇAO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06.01.12.365.0050.2052.0020 – MANUT. ATIVIDADES DE EDUCAÇAO INFANTIL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06.01.12.365.0050.2052.1124 – MANUT. ATIVIDADES DE EDUCAÇAO INFANTIL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06.01.12.361.0050.2053.0020 – MANUT. ATIVIDADES DE ENSINO FUNDAMENTAL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06.01.12.361.0050.2053.1124 – MANUT. ATIVIDADES DE ENSINO FUNDAMENTAL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06.01.12.361.0050.2054.0020 – MANUT. TRANSP. ESCOLAR EDUCAÇAO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BASICA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06.01.12.361.0050.2054.1052 – MANUT. TRANSP. ESCOLAR EDUCAÇAO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BASICA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06.01.12.361.0050.2054.1124 – MANUT. TRANSP. ESCOLAR EDUCAÇAO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BASICA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RV- 0020, 1124 E 1052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06 – SEC. MUNICIPAL DE EDUCAÇAO 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CULTURA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06.03 – CULTURA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06.03.13.392.0051.2056.0001 – MANUT. DAS ATIVIDADES CULTURAIS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 xml:space="preserve">06 – SEC. MUNICIPAL DE EDUCAÇAO 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CULTURA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06.04 – ESPORTES E LAZER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06.04.27.812.0052.2057.0001 – MANUT. DAS ATIVIDADES ESPORTIVAS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07 – SEC. MUNIC. DE INFRAESTRUTURA E MEIO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AMBIENTE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07.01 – GABINETE DO SEC. E ORGAOS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SUBORDINADOS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07.01.04.122.0060.2060.0001 – MANUT. DA SECRET. INFRAESTRUTURA E MEIO AMB.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07 – SEC. MUNIC. DE INFRAESTRUTURA E MEIO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AMBIENTE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07.02.15.451.0060.2061.0001 – MANUT. DAS ATIV. DE INFRAESTRUTURA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07.02.15.752.0061.2062.0001 – MANUT. DA ILUMINAÇAO PUBLICA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07 – SEC. MUNIC. DE INFRAESTRUTURA E MEIO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AMBIENTE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07.03 – FUNDO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MUNICIPAL DO MEIO AMBIENTE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07.03.18.541.0062.2063.0001 – MANUT. DAS ATIV. AMBIENTAIS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08 – SECRETARIA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MUNICIPAL DE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08.01 – FUNDO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MUNICIPAL DA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08.01.10.301.0070.2070.0040 – MANUT. DA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SEC.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>MUNICIPAL DE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08.01.10.301.0070.2071.0040 – MANUT. CONSELHO MUNICIPAL DE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>08.01.10.301.0070.2072.0040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08.01.10.301.0070.2072.4011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08.01.10.301.0070.2072.4050-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08.01.10.301.0070.2072.4090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08.01.10.301.0070.27072.4160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08.01.10.301.0070.2072.4170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08.01.10.301.0070.2072.4230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08.01.10.301.0070.2072.4500 – MANUTT.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08.01.10.301.0070.2072.4501 – MANUT. AENÇAO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08.01.10.31.0070.2072.4502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08.01.10.301.0070.2072.4504 – MANUT. ATENÇAO BASICA EM SAUDE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08.01.10.305.0070.2074.4511 – MANUT. CONTROLE EPIDEMIOLOGICO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RV- 0040, 4011, 4050, 4090, 4160, 4170, 4230, 4500, 4501, 4502, 4504 E 4511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11 – DEPARTAMENTO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DE ASSISTENCIA SOCIAL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 xml:space="preserve">11.01- FUNDO MUNIC. DE ASSISTENCIA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SOCIAL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11.01.08.244.0080.2080.0001 – MANUT. FUNDO MUNICP. DA ASSIST. SOCIAL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11.01.08.244.0080.2081.0001 – PROTEÇAO SOCIAL BASICA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11.01.08.244.0080.2081.1152 – PROTEÇAO SOCIAL BASICA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11.01.08.244.0080.2083.1140 – GESTAO DESCENTRALIZADA IGD SUAS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11.01.08.244.0080.2084.1141 – GESTAO DESCENRALIZADA IGD PBF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RV- 001, 1152, 1140 E 1141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11 – DEPARTAMENTO</w:t>
      </w:r>
      <w:proofErr w:type="gramEnd"/>
      <w:r w:rsidRPr="009928D1">
        <w:rPr>
          <w:rFonts w:ascii="Times New Roman" w:hAnsi="Times New Roman"/>
          <w:b/>
          <w:bCs/>
          <w:sz w:val="20"/>
          <w:szCs w:val="20"/>
        </w:rPr>
        <w:t xml:space="preserve"> DE ASSISTENCIA SOCIAL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lastRenderedPageBreak/>
        <w:t xml:space="preserve">11.02- FUNDO MUNIC. DA CRIANÇA E </w:t>
      </w:r>
      <w:proofErr w:type="gramStart"/>
      <w:r w:rsidRPr="009928D1">
        <w:rPr>
          <w:rFonts w:ascii="Times New Roman" w:hAnsi="Times New Roman"/>
          <w:b/>
          <w:bCs/>
          <w:sz w:val="20"/>
          <w:szCs w:val="20"/>
        </w:rPr>
        <w:t>ADOLESCENTE</w:t>
      </w:r>
      <w:proofErr w:type="gramEnd"/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11.02.08.243.0080.2082.0001 – PROTEÇAO A CRIANÇA E AO ADOLESCENTE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3390.39.00.00.00.00 – OUTROS SERV. TERC. PESSOA JURIDICA</w:t>
      </w:r>
    </w:p>
    <w:p w:rsidR="009928D1" w:rsidRPr="009928D1" w:rsidRDefault="009928D1" w:rsidP="009928D1">
      <w:pPr>
        <w:spacing w:line="360" w:lineRule="auto"/>
        <w:ind w:left="-709" w:right="-852" w:firstLine="283"/>
        <w:jc w:val="both"/>
        <w:rPr>
          <w:rFonts w:ascii="Times New Roman" w:hAnsi="Times New Roman"/>
          <w:b/>
          <w:bCs/>
          <w:sz w:val="20"/>
          <w:szCs w:val="20"/>
        </w:rPr>
      </w:pPr>
      <w:r w:rsidRPr="009928D1">
        <w:rPr>
          <w:rFonts w:ascii="Times New Roman" w:hAnsi="Times New Roman"/>
          <w:b/>
          <w:bCs/>
          <w:sz w:val="20"/>
          <w:szCs w:val="20"/>
        </w:rPr>
        <w:t>RV- 001</w:t>
      </w:r>
    </w:p>
    <w:p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:rsidR="00BD61B9" w:rsidRPr="009928D1" w:rsidRDefault="00670BC9" w:rsidP="009928D1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9928D1">
        <w:rPr>
          <w:rFonts w:ascii="Times New Roman" w:hAnsi="Times New Roman"/>
        </w:rPr>
        <w:t>dirimir dúvidas</w:t>
      </w:r>
      <w:proofErr w:type="gramEnd"/>
      <w:r w:rsidR="005B6550" w:rsidRPr="009928D1">
        <w:rPr>
          <w:rFonts w:ascii="Times New Roman" w:hAnsi="Times New Roman"/>
        </w:rPr>
        <w:t xml:space="preserve">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E, por estarem </w:t>
      </w:r>
      <w:proofErr w:type="gramStart"/>
      <w:r w:rsidR="005B6550" w:rsidRPr="009928D1">
        <w:rPr>
          <w:rFonts w:ascii="Times New Roman" w:hAnsi="Times New Roman"/>
        </w:rPr>
        <w:t>as</w:t>
      </w:r>
      <w:proofErr w:type="gramEnd"/>
      <w:r w:rsidR="005B6550" w:rsidRPr="009928D1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5B6550" w:rsidRPr="009928D1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9928D1">
        <w:rPr>
          <w:rFonts w:ascii="Times New Roman" w:hAnsi="Times New Roman"/>
          <w:b/>
        </w:rPr>
        <w:t>/RS</w:t>
      </w:r>
      <w:r w:rsidRPr="009928D1">
        <w:rPr>
          <w:rFonts w:ascii="Times New Roman" w:hAnsi="Times New Roman"/>
          <w:b/>
        </w:rPr>
        <w:t xml:space="preserve">, </w:t>
      </w:r>
      <w:r w:rsidR="00DD6A59">
        <w:rPr>
          <w:rFonts w:ascii="Times New Roman" w:hAnsi="Times New Roman"/>
          <w:b/>
        </w:rPr>
        <w:t>01 de abril de 2024.</w:t>
      </w:r>
    </w:p>
    <w:p w:rsidR="00BD61B9" w:rsidRPr="009928D1" w:rsidRDefault="00BD61B9" w:rsidP="009928D1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:rsidR="004F041D" w:rsidRPr="009928D1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__________________________________________________</w:t>
      </w:r>
    </w:p>
    <w:p w:rsidR="005D4C87" w:rsidRPr="009928D1" w:rsidRDefault="00103C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CLEONICE PASQUALOTTO DA PAIXAO TOLEDO</w:t>
      </w:r>
    </w:p>
    <w:p w:rsidR="004F041D" w:rsidRPr="009928D1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Prefeit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Municipal</w:t>
      </w:r>
    </w:p>
    <w:p w:rsidR="00103C1D" w:rsidRPr="009928D1" w:rsidRDefault="004F041D" w:rsidP="009928D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CONTRATANTE</w:t>
      </w:r>
    </w:p>
    <w:p w:rsidR="001A49C5" w:rsidRPr="009928D1" w:rsidRDefault="001A49C5" w:rsidP="009928D1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1A49C5" w:rsidRPr="009928D1" w:rsidRDefault="001A49C5" w:rsidP="009928D1">
      <w:pPr>
        <w:spacing w:after="0" w:line="240" w:lineRule="auto"/>
        <w:ind w:right="-427"/>
        <w:jc w:val="center"/>
        <w:rPr>
          <w:rFonts w:ascii="Times New Roman" w:hAnsi="Times New Roman"/>
          <w:b/>
        </w:rPr>
      </w:pPr>
    </w:p>
    <w:p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______________________________________________-</w:t>
      </w:r>
    </w:p>
    <w:p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eastAsiaTheme="minorHAnsi" w:hAnsi="Times New Roman"/>
          <w:b/>
        </w:rPr>
        <w:t>DIGIFRED SISTEMAS DE INFORMAÇAO LTDA</w:t>
      </w:r>
    </w:p>
    <w:p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CNPJ: 88.659.974/0001-22</w:t>
      </w:r>
    </w:p>
    <w:p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JOSE DE ALMEIDA QUADRO</w:t>
      </w:r>
    </w:p>
    <w:p w:rsidR="009928D1" w:rsidRPr="009928D1" w:rsidRDefault="009928D1" w:rsidP="009928D1">
      <w:pPr>
        <w:spacing w:after="0" w:line="360" w:lineRule="auto"/>
        <w:jc w:val="center"/>
        <w:rPr>
          <w:rFonts w:ascii="Times New Roman" w:hAnsi="Times New Roman"/>
        </w:rPr>
      </w:pPr>
      <w:r w:rsidRPr="009928D1">
        <w:rPr>
          <w:rFonts w:ascii="Times New Roman" w:hAnsi="Times New Roman"/>
        </w:rPr>
        <w:t>CPF nº. 296.009.289-91</w:t>
      </w:r>
    </w:p>
    <w:p w:rsidR="009928D1" w:rsidRPr="009928D1" w:rsidRDefault="009928D1" w:rsidP="009928D1">
      <w:pPr>
        <w:spacing w:after="0" w:line="360" w:lineRule="auto"/>
        <w:ind w:right="-568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</w:t>
      </w:r>
      <w:r w:rsidRPr="009928D1">
        <w:rPr>
          <w:rFonts w:ascii="Times New Roman" w:hAnsi="Times New Roman"/>
          <w:b/>
        </w:rPr>
        <w:t>CONTRATAD</w:t>
      </w:r>
      <w:bookmarkStart w:id="0" w:name="_GoBack"/>
      <w:bookmarkEnd w:id="0"/>
      <w:r w:rsidRPr="009928D1">
        <w:rPr>
          <w:rFonts w:ascii="Times New Roman" w:hAnsi="Times New Roman"/>
          <w:b/>
        </w:rPr>
        <w:t>A</w:t>
      </w:r>
    </w:p>
    <w:p w:rsidR="005B6550" w:rsidRPr="009928D1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6A59" w:rsidRDefault="00DD6A59" w:rsidP="00103C1D">
      <w:pPr>
        <w:spacing w:after="0" w:line="240" w:lineRule="auto"/>
      </w:pPr>
      <w:r>
        <w:separator/>
      </w:r>
    </w:p>
  </w:endnote>
  <w:endnote w:type="continuationSeparator" w:id="0">
    <w:p w:rsidR="00DD6A59" w:rsidRDefault="00DD6A59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6A59" w:rsidRDefault="00DD6A59" w:rsidP="00103C1D">
      <w:pPr>
        <w:spacing w:after="0" w:line="240" w:lineRule="auto"/>
      </w:pPr>
      <w:r>
        <w:separator/>
      </w:r>
    </w:p>
  </w:footnote>
  <w:footnote w:type="continuationSeparator" w:id="0">
    <w:p w:rsidR="00DD6A59" w:rsidRDefault="00DD6A59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78A8"/>
    <w:rsid w:val="000733EC"/>
    <w:rsid w:val="000837AF"/>
    <w:rsid w:val="000B0F59"/>
    <w:rsid w:val="000F7A34"/>
    <w:rsid w:val="00103C1D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F041D"/>
    <w:rsid w:val="00512FB1"/>
    <w:rsid w:val="005433FD"/>
    <w:rsid w:val="005813E6"/>
    <w:rsid w:val="005A0EA2"/>
    <w:rsid w:val="005A39CE"/>
    <w:rsid w:val="005B6550"/>
    <w:rsid w:val="005D4C87"/>
    <w:rsid w:val="005D78FC"/>
    <w:rsid w:val="00612F49"/>
    <w:rsid w:val="00670BC9"/>
    <w:rsid w:val="00695D1D"/>
    <w:rsid w:val="00787CA5"/>
    <w:rsid w:val="007E4C50"/>
    <w:rsid w:val="0080718A"/>
    <w:rsid w:val="0081171B"/>
    <w:rsid w:val="00814042"/>
    <w:rsid w:val="008B2D8E"/>
    <w:rsid w:val="008E2C07"/>
    <w:rsid w:val="00946132"/>
    <w:rsid w:val="00952F38"/>
    <w:rsid w:val="009928D1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D06E82"/>
    <w:rsid w:val="00D33D86"/>
    <w:rsid w:val="00DB4225"/>
    <w:rsid w:val="00DD19EC"/>
    <w:rsid w:val="00DD6A59"/>
    <w:rsid w:val="00E41B0F"/>
    <w:rsid w:val="00E50722"/>
    <w:rsid w:val="00EA4988"/>
    <w:rsid w:val="00F2656E"/>
    <w:rsid w:val="00F536A3"/>
    <w:rsid w:val="00F6766E"/>
    <w:rsid w:val="00FA020C"/>
    <w:rsid w:val="00FA13B9"/>
    <w:rsid w:val="00FB0649"/>
    <w:rsid w:val="00FC0A72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1630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2024-04-01T12:22:00Z</cp:lastPrinted>
  <dcterms:created xsi:type="dcterms:W3CDTF">2024-04-01T12:06:00Z</dcterms:created>
  <dcterms:modified xsi:type="dcterms:W3CDTF">2024-04-01T12:22:00Z</dcterms:modified>
</cp:coreProperties>
</file>