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C6211E">
        <w:rPr>
          <w:rFonts w:ascii="Times New Roman" w:hAnsi="Times New Roman"/>
          <w:b/>
        </w:rPr>
        <w:t>027/2024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C6211E">
        <w:rPr>
          <w:rFonts w:ascii="Times New Roman" w:hAnsi="Times New Roman"/>
          <w:b/>
        </w:rPr>
        <w:t>005/2024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EC1297" w:rsidRDefault="00EC129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EC1297">
        <w:rPr>
          <w:rFonts w:ascii="Times New Roman" w:hAnsi="Times New Roman" w:cs="Times New Roman"/>
          <w:b/>
          <w:u w:val="single"/>
        </w:rPr>
        <w:t xml:space="preserve">REGISTRO DE PREÇOS PARA AQUISIÇÕES FUTURAS E PARCELADAS DE GENEROS ALIMENTICIOS </w:t>
      </w:r>
      <w:r w:rsidR="00C6211E">
        <w:rPr>
          <w:rFonts w:ascii="Times New Roman" w:hAnsi="Times New Roman" w:cs="Times New Roman"/>
          <w:b/>
          <w:u w:val="single"/>
        </w:rPr>
        <w:t>QUE SERÃO DESTINADOS PARA CONFECCIONAR CESTAS BASICAS, P</w:t>
      </w:r>
      <w:r w:rsidR="00016B2B">
        <w:rPr>
          <w:rFonts w:ascii="Times New Roman" w:hAnsi="Times New Roman" w:cs="Times New Roman"/>
          <w:b/>
          <w:u w:val="single"/>
        </w:rPr>
        <w:t>ARA DISTRIBUIÇÃO A PESSOAS CARE</w:t>
      </w:r>
      <w:r w:rsidR="00C6211E">
        <w:rPr>
          <w:rFonts w:ascii="Times New Roman" w:hAnsi="Times New Roman" w:cs="Times New Roman"/>
          <w:b/>
          <w:u w:val="single"/>
        </w:rPr>
        <w:t>NTES DO MUNICIPIO</w:t>
      </w:r>
      <w:r w:rsidR="00904849" w:rsidRPr="00EC1297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C6211E">
        <w:rPr>
          <w:rFonts w:ascii="Times New Roman" w:hAnsi="Times New Roman"/>
          <w:b/>
          <w:u w:val="single"/>
        </w:rPr>
        <w:t>25/04/2024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C6211E">
        <w:rPr>
          <w:rFonts w:ascii="Times New Roman" w:hAnsi="Times New Roman"/>
        </w:rPr>
        <w:t>10 de abril de 2024.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16B2B"/>
    <w:rsid w:val="002646E0"/>
    <w:rsid w:val="00305D0A"/>
    <w:rsid w:val="003170F9"/>
    <w:rsid w:val="003B4A29"/>
    <w:rsid w:val="005A4EFE"/>
    <w:rsid w:val="006936F6"/>
    <w:rsid w:val="00904849"/>
    <w:rsid w:val="00A91B58"/>
    <w:rsid w:val="00AD25CE"/>
    <w:rsid w:val="00B27A38"/>
    <w:rsid w:val="00BB4B68"/>
    <w:rsid w:val="00C6211E"/>
    <w:rsid w:val="00D5708C"/>
    <w:rsid w:val="00EB3EE4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113</Words>
  <Characters>615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10</cp:revision>
  <cp:lastPrinted>2024-04-11T13:56:00Z</cp:lastPrinted>
  <dcterms:created xsi:type="dcterms:W3CDTF">2021-01-12T13:12:00Z</dcterms:created>
  <dcterms:modified xsi:type="dcterms:W3CDTF">2024-04-11T13:57:00Z</dcterms:modified>
</cp:coreProperties>
</file>