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AA3" w:rsidRPr="00350AE3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 xml:space="preserve">/ </w:t>
      </w:r>
      <w:proofErr w:type="gramStart"/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2021</w:t>
      </w:r>
      <w:proofErr w:type="gramEnd"/>
    </w:p>
    <w:p w:rsidR="00DB4AD3" w:rsidRPr="00664DFD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64DFD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664DFD">
        <w:rPr>
          <w:rFonts w:ascii="Times New Roman" w:hAnsi="Times New Roman" w:cs="Times New Roman"/>
          <w:b/>
          <w:sz w:val="22"/>
          <w:szCs w:val="22"/>
          <w:u w:val="single"/>
        </w:rPr>
        <w:t xml:space="preserve">A DE PROCESSO LICITATORIO PARA </w:t>
      </w:r>
      <w:r w:rsidR="00664DFD" w:rsidRPr="00664DFD">
        <w:rPr>
          <w:rFonts w:ascii="Times New Roman" w:hAnsi="Times New Roman"/>
          <w:b/>
          <w:sz w:val="22"/>
          <w:szCs w:val="22"/>
          <w:u w:val="single"/>
        </w:rPr>
        <w:t>CONTRATAÇÃO DE PESSOA JURIDICA, PARA A AQUISIÇAO DE 01 VEICULO AUTOMOTOR ZERO KM, (CARRO DE PASSEIO), PARA A SECRETARIA DE EDUCAÇAO E CULTURA, DO MUNICIPIO DE CAMPOS BORGES/ RS</w:t>
      </w:r>
      <w:r w:rsidR="008E6C4F" w:rsidRPr="00664DFD">
        <w:rPr>
          <w:rFonts w:ascii="Times New Roman" w:hAnsi="Times New Roman" w:cs="Times New Roman"/>
          <w:b/>
          <w:sz w:val="22"/>
          <w:szCs w:val="22"/>
        </w:rPr>
        <w:t>.</w:t>
      </w:r>
    </w:p>
    <w:p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UNIDADE SOLICITANTE:</w:t>
      </w:r>
      <w:r w:rsidRPr="00350AE3">
        <w:rPr>
          <w:rFonts w:ascii="Times New Roman" w:hAnsi="Times New Roman" w:cs="Times New Roman"/>
          <w:sz w:val="22"/>
          <w:szCs w:val="22"/>
        </w:rPr>
        <w:t xml:space="preserve"> Secretaria Municipal de </w:t>
      </w:r>
      <w:r w:rsidR="00517FBD">
        <w:rPr>
          <w:rFonts w:ascii="Times New Roman" w:hAnsi="Times New Roman" w:cs="Times New Roman"/>
          <w:sz w:val="22"/>
          <w:szCs w:val="22"/>
        </w:rPr>
        <w:t>Educação e Cultura</w:t>
      </w:r>
    </w:p>
    <w:p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RESPONSÁVEL: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517FBD">
        <w:rPr>
          <w:rFonts w:ascii="Times New Roman" w:hAnsi="Times New Roman" w:cs="Times New Roman"/>
          <w:sz w:val="22"/>
          <w:szCs w:val="22"/>
        </w:rPr>
        <w:t>Dioneia Schneider Pierezan</w:t>
      </w:r>
    </w:p>
    <w:p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CARGO:</w:t>
      </w:r>
      <w:r w:rsidRPr="00350AE3">
        <w:rPr>
          <w:rFonts w:ascii="Times New Roman" w:hAnsi="Times New Roman" w:cs="Times New Roman"/>
          <w:sz w:val="22"/>
          <w:szCs w:val="22"/>
        </w:rPr>
        <w:t xml:space="preserve"> Secretária Municipal </w:t>
      </w:r>
    </w:p>
    <w:p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DATA:</w:t>
      </w:r>
      <w:r w:rsidR="00517FBD">
        <w:rPr>
          <w:rFonts w:ascii="Times New Roman" w:hAnsi="Times New Roman" w:cs="Times New Roman"/>
          <w:sz w:val="22"/>
          <w:szCs w:val="22"/>
        </w:rPr>
        <w:t xml:space="preserve"> </w:t>
      </w:r>
      <w:r w:rsidR="00664DFD">
        <w:rPr>
          <w:rFonts w:ascii="Times New Roman" w:hAnsi="Times New Roman" w:cs="Times New Roman"/>
          <w:sz w:val="22"/>
          <w:szCs w:val="22"/>
        </w:rPr>
        <w:t>01/07/2024</w:t>
      </w:r>
    </w:p>
    <w:p w:rsidR="00DB4AD3" w:rsidRPr="00350AE3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350AE3">
        <w:rPr>
          <w:rFonts w:ascii="Times New Roman" w:hAnsi="Times New Roman" w:cs="Times New Roman"/>
          <w:b/>
          <w:sz w:val="22"/>
          <w:szCs w:val="22"/>
        </w:rPr>
        <w:t>a Prefeita</w:t>
      </w:r>
      <w:r w:rsidRPr="00350AE3">
        <w:rPr>
          <w:rFonts w:ascii="Times New Roman" w:hAnsi="Times New Roman" w:cs="Times New Roman"/>
          <w:b/>
          <w:sz w:val="22"/>
          <w:szCs w:val="22"/>
        </w:rPr>
        <w:t>:</w:t>
      </w:r>
    </w:p>
    <w:p w:rsidR="00DB4AD3" w:rsidRDefault="00DB4AD3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350AE3">
        <w:rPr>
          <w:rFonts w:ascii="Times New Roman" w:hAnsi="Times New Roman" w:cs="Times New Roman"/>
          <w:sz w:val="22"/>
          <w:szCs w:val="22"/>
        </w:rPr>
        <w:t xml:space="preserve">a </w:t>
      </w:r>
      <w:r w:rsidR="00517FBD">
        <w:rPr>
          <w:rFonts w:ascii="Times New Roman" w:hAnsi="Times New Roman" w:cs="Times New Roman"/>
          <w:sz w:val="22"/>
          <w:szCs w:val="22"/>
        </w:rPr>
        <w:t xml:space="preserve">aquisição </w:t>
      </w:r>
      <w:r w:rsidR="00664DFD">
        <w:rPr>
          <w:rFonts w:ascii="Times New Roman" w:hAnsi="Times New Roman" w:cs="Times New Roman"/>
          <w:sz w:val="22"/>
          <w:szCs w:val="22"/>
        </w:rPr>
        <w:t>de 01 veiculo automotor, tipo carro de passeio para a Secretaria de Educação e Cul</w:t>
      </w:r>
      <w:r w:rsidR="000D0FBE">
        <w:rPr>
          <w:rFonts w:ascii="Times New Roman" w:hAnsi="Times New Roman" w:cs="Times New Roman"/>
          <w:sz w:val="22"/>
          <w:szCs w:val="22"/>
        </w:rPr>
        <w:t>t</w:t>
      </w:r>
      <w:r w:rsidR="00664DFD">
        <w:rPr>
          <w:rFonts w:ascii="Times New Roman" w:hAnsi="Times New Roman" w:cs="Times New Roman"/>
          <w:sz w:val="22"/>
          <w:szCs w:val="22"/>
        </w:rPr>
        <w:t>ura</w:t>
      </w:r>
      <w:r w:rsidR="003B10C8" w:rsidRPr="00350AE3">
        <w:rPr>
          <w:rFonts w:ascii="Times New Roman" w:hAnsi="Times New Roman" w:cs="Times New Roman"/>
          <w:sz w:val="22"/>
          <w:szCs w:val="22"/>
        </w:rPr>
        <w:t>.</w:t>
      </w:r>
    </w:p>
    <w:p w:rsidR="00517FBD" w:rsidRPr="00350AE3" w:rsidRDefault="00517FBD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1. DO OBJETO</w:t>
      </w:r>
    </w:p>
    <w:p w:rsidR="0029385C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350AE3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350AE3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350AE3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350AE3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350AE3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664DFD" w:rsidRPr="00664DFD">
        <w:rPr>
          <w:rFonts w:ascii="Times New Roman" w:hAnsi="Times New Roman"/>
          <w:b/>
          <w:sz w:val="22"/>
          <w:szCs w:val="22"/>
          <w:u w:val="single"/>
        </w:rPr>
        <w:t>CONTRATAÇÃO DE PESSOA JURIDICA, PARA A AQUISIÇAO DE 01 VEICULO AUTOMOTOR ZERO KM, (CARRO DE PASSEIO), PARA A SECRETARIA DE EDUCAÇAO E CULTURA, DO MUNICIPIO DE CAMPOS BORGES/ RS</w:t>
      </w:r>
      <w:r w:rsidR="00B8601F" w:rsidRPr="00664DFD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:rsidR="003B10C8" w:rsidRDefault="003B10C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Style w:val="Tabelacomgrade"/>
        <w:tblW w:w="0" w:type="auto"/>
        <w:tblInd w:w="-176" w:type="dxa"/>
        <w:tblLook w:val="04A0"/>
      </w:tblPr>
      <w:tblGrid>
        <w:gridCol w:w="837"/>
        <w:gridCol w:w="3983"/>
        <w:gridCol w:w="709"/>
        <w:gridCol w:w="851"/>
        <w:gridCol w:w="1134"/>
        <w:gridCol w:w="1275"/>
        <w:gridCol w:w="1418"/>
      </w:tblGrid>
      <w:tr w:rsidR="00664DFD" w:rsidRPr="000D64E8" w:rsidTr="00664DFD">
        <w:tc>
          <w:tcPr>
            <w:tcW w:w="837" w:type="dxa"/>
          </w:tcPr>
          <w:p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983" w:type="dxa"/>
          </w:tcPr>
          <w:p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9" w:type="dxa"/>
          </w:tcPr>
          <w:p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851" w:type="dxa"/>
          </w:tcPr>
          <w:p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134" w:type="dxa"/>
          </w:tcPr>
          <w:p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275" w:type="dxa"/>
          </w:tcPr>
          <w:p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418" w:type="dxa"/>
          </w:tcPr>
          <w:p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664DFD" w:rsidRPr="000D64E8" w:rsidTr="00664DFD">
        <w:tc>
          <w:tcPr>
            <w:tcW w:w="837" w:type="dxa"/>
          </w:tcPr>
          <w:p w:rsidR="00664DFD" w:rsidRPr="005E4061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E406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983" w:type="dxa"/>
          </w:tcPr>
          <w:p w:rsidR="00664DFD" w:rsidRDefault="00664DFD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VEICULO</w:t>
            </w:r>
            <w:r w:rsidRPr="0028480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NOVO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ZERO KM, ANO DE FABRICAÇAO/ MODELO 2024/2025, </w:t>
            </w:r>
            <w:r w:rsidRPr="0028480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ABRICAÇAO NACIONAL, com as seguintes características mínimas</w:t>
            </w:r>
            <w:r w:rsidRPr="007B0F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: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Fabricação nacional, total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flex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, ano modelo 2024/2025</w:t>
            </w:r>
            <w:r w:rsidR="00542B8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, 05 portas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, cor solida, mínimo 71 cv, motorização</w:t>
            </w:r>
            <w:r w:rsidR="00542B8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mínima de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999 cilindradas, travas elétricas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na portas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e porta malas</w:t>
            </w:r>
            <w:r w:rsidR="00CE5DD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chave canivete com controle remoto,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direção elétrica progressiva, retrovisores externos com comando interno mecânico, banco do motorista com regu</w:t>
            </w:r>
            <w:r w:rsidR="00E4018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lagem de altura, cinto 03 pontos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dianteiro com reg</w:t>
            </w:r>
            <w:r w:rsidR="00CE5DD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ulagem de altura, air bag duplo</w:t>
            </w:r>
            <w:r w:rsidR="00E4018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computador de bordo, </w:t>
            </w:r>
            <w:r w:rsidR="00CE5DD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sistema de freios ABS, </w:t>
            </w:r>
            <w:r w:rsidR="00E4018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ar condicionado, vidros elétricos dianteiros, volante com regulagem de altura, para-choques dianteiros e traseiros na cor do veiculo, transmissão manual de 05 </w:t>
            </w:r>
            <w:r w:rsidR="00E4018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lastRenderedPageBreak/>
              <w:t>velocidades, travamento elétrico e remoto das portas, cintos de segurança dianteiros retrates de 03 pontos com regulagem de altura, rodas de aço estampada mínimo R15,</w:t>
            </w:r>
            <w:r w:rsidR="00CE5DD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desembaçador, limpador e lavador de vidro traseiro, sistema de som acoplado com 04 alto falantes com radio USB/ FM, </w:t>
            </w:r>
            <w:r w:rsidR="00E4018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tanque de combustível capacidade </w:t>
            </w:r>
            <w:r w:rsidR="00CE5DD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mínimo de 43 litros, porta malas mínimo 300 litros, la</w:t>
            </w:r>
            <w:r w:rsidR="007C3AD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rgura veiculo mínimo (MM): 1.720</w:t>
            </w:r>
            <w:r w:rsidR="00CE5DD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, comprimento veiculo mínimo (MM): 3.995, altura do veiculo mínimo (MM): 1,470</w:t>
            </w:r>
          </w:p>
          <w:p w:rsidR="00664DFD" w:rsidRDefault="00664DFD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  <w:p w:rsidR="00664DFD" w:rsidRPr="007B0F62" w:rsidRDefault="00664DFD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GARANTIA MINIMA DE 12 MESES CONTRA DEFEITOS DE FABRICAÇAO.</w:t>
            </w:r>
          </w:p>
          <w:p w:rsidR="00664DFD" w:rsidRPr="007B0F62" w:rsidRDefault="00664DFD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709" w:type="dxa"/>
          </w:tcPr>
          <w:p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851" w:type="dxa"/>
          </w:tcPr>
          <w:p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R$ 93.508,73</w:t>
            </w:r>
          </w:p>
        </w:tc>
        <w:tc>
          <w:tcPr>
            <w:tcW w:w="1418" w:type="dxa"/>
          </w:tcPr>
          <w:p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R$ 93.508,73</w:t>
            </w:r>
          </w:p>
        </w:tc>
      </w:tr>
      <w:tr w:rsidR="00664DFD" w:rsidRPr="000D64E8" w:rsidTr="00664DFD">
        <w:tc>
          <w:tcPr>
            <w:tcW w:w="837" w:type="dxa"/>
          </w:tcPr>
          <w:p w:rsidR="00664DFD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983" w:type="dxa"/>
          </w:tcPr>
          <w:p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</w:tcPr>
          <w:p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2389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 R$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93.508,73</w:t>
            </w:r>
          </w:p>
        </w:tc>
      </w:tr>
    </w:tbl>
    <w:p w:rsidR="00664DFD" w:rsidRPr="0029385C" w:rsidRDefault="00664DFD" w:rsidP="00664DFD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295D" w:rsidRDefault="0030443F" w:rsidP="0073295D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2. JUSTIFICATIVA:</w:t>
      </w:r>
    </w:p>
    <w:p w:rsidR="0030443F" w:rsidRPr="00350AE3" w:rsidRDefault="0030443F" w:rsidP="005E75E7">
      <w:pPr>
        <w:spacing w:line="360" w:lineRule="auto"/>
        <w:ind w:left="-284" w:right="141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="00C11A29" w:rsidRPr="00F20EEA">
        <w:rPr>
          <w:rFonts w:ascii="Times New Roman" w:hAnsi="Times New Roman" w:cs="Times New Roman"/>
          <w:sz w:val="22"/>
          <w:szCs w:val="22"/>
        </w:rPr>
        <w:t>O</w:t>
      </w:r>
      <w:r w:rsidR="00542B88">
        <w:rPr>
          <w:rFonts w:ascii="Times New Roman" w:hAnsi="Times New Roman" w:cs="Times New Roman"/>
          <w:sz w:val="22"/>
          <w:szCs w:val="22"/>
        </w:rPr>
        <w:t xml:space="preserve"> veiculo a ser adquirido, será de extrema necessidade, para as atividades diárias e de rotina do Executivo Municipal, mas precisamente para a Secretaria de Educação e Cultura, que necessita de 01 veiculo para o transporte e viagens a municípios da região e a capital do Estado do Rio Grande do Sul</w:t>
      </w:r>
      <w:r w:rsidR="00C11A29" w:rsidRPr="00F20EEA">
        <w:rPr>
          <w:rFonts w:ascii="Times New Roman" w:hAnsi="Times New Roman" w:cs="Times New Roman"/>
          <w:sz w:val="22"/>
          <w:szCs w:val="22"/>
        </w:rPr>
        <w:t>.</w:t>
      </w:r>
    </w:p>
    <w:p w:rsidR="00C11A29" w:rsidRPr="00350AE3" w:rsidRDefault="00C11A29" w:rsidP="00C11A29">
      <w:pPr>
        <w:spacing w:after="0" w:line="360" w:lineRule="auto"/>
        <w:ind w:left="-284" w:right="141"/>
        <w:jc w:val="both"/>
        <w:rPr>
          <w:rFonts w:ascii="Times New Roman" w:hAnsi="Times New Roman" w:cs="Times New Roman"/>
          <w:sz w:val="22"/>
          <w:szCs w:val="22"/>
        </w:rPr>
      </w:pPr>
    </w:p>
    <w:p w:rsidR="0030443F" w:rsidRPr="00350AE3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:rsidR="0030443F" w:rsidRPr="00350AE3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350AE3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350AE3">
        <w:rPr>
          <w:rFonts w:ascii="Times New Roman" w:hAnsi="Times New Roman" w:cs="Times New Roman"/>
          <w:sz w:val="22"/>
          <w:szCs w:val="22"/>
        </w:rPr>
        <w:t>O custo estimado dos itens para a abertura do processo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 foi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efetuado através de 03 orçamentos, realizados diretamente com empresas do ramo do objeto, que cotaram os </w:t>
      </w:r>
      <w:r w:rsidR="00542B88">
        <w:rPr>
          <w:rFonts w:ascii="Times New Roman" w:hAnsi="Times New Roman" w:cs="Times New Roman"/>
          <w:sz w:val="22"/>
          <w:szCs w:val="22"/>
        </w:rPr>
        <w:t>valores individualizados dos veículos, de 03 marcas diferentes, em conformidade com o tipo de veiculo a ser adquirido</w:t>
      </w:r>
      <w:r w:rsidR="00D7353E" w:rsidRPr="00350AE3">
        <w:rPr>
          <w:rFonts w:ascii="Times New Roman" w:hAnsi="Times New Roman" w:cs="Times New Roman"/>
          <w:sz w:val="22"/>
          <w:szCs w:val="22"/>
        </w:rPr>
        <w:t>, se chegando ao valor referencial do processo</w:t>
      </w:r>
      <w:r w:rsidRPr="00350AE3">
        <w:rPr>
          <w:rFonts w:ascii="Times New Roman" w:hAnsi="Times New Roman" w:cs="Times New Roman"/>
          <w:sz w:val="22"/>
          <w:szCs w:val="22"/>
        </w:rPr>
        <w:t>.</w:t>
      </w:r>
    </w:p>
    <w:p w:rsidR="0030443F" w:rsidRPr="00350AE3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3.2.</w:t>
      </w:r>
      <w:r w:rsidRPr="00350AE3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licitado.</w:t>
      </w:r>
    </w:p>
    <w:p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350AE3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</w:t>
      </w:r>
      <w:r w:rsidR="00542B88">
        <w:rPr>
          <w:rFonts w:ascii="Times New Roman" w:hAnsi="Times New Roman" w:cs="Times New Roman"/>
          <w:sz w:val="22"/>
          <w:szCs w:val="22"/>
        </w:rPr>
        <w:t>do veiculo</w:t>
      </w:r>
      <w:r w:rsidRPr="00350AE3">
        <w:rPr>
          <w:rFonts w:ascii="Times New Roman" w:hAnsi="Times New Roman" w:cs="Times New Roman"/>
          <w:sz w:val="22"/>
          <w:szCs w:val="22"/>
        </w:rPr>
        <w:t>, acompanhadas da respectiva Nota Fiscal que deverá estar atestada pelo servidor responsável indicado pelo seu gestor, bem como mediante a apresentação dos documentos de comprovação de regularidade fiscal</w:t>
      </w:r>
      <w:r w:rsidR="00FC2E24" w:rsidRPr="00350AE3">
        <w:rPr>
          <w:rFonts w:ascii="Times New Roman" w:hAnsi="Times New Roman" w:cs="Times New Roman"/>
          <w:sz w:val="22"/>
          <w:szCs w:val="22"/>
        </w:rPr>
        <w:t>.</w:t>
      </w:r>
    </w:p>
    <w:p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0AE3" w:rsidRPr="00350AE3" w:rsidRDefault="00DB4AD3" w:rsidP="00DC702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:rsidR="00BC0673" w:rsidRDefault="00DB4AD3" w:rsidP="00BC0673">
      <w:pPr>
        <w:pStyle w:val="Heading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350AE3">
        <w:rPr>
          <w:sz w:val="22"/>
          <w:szCs w:val="22"/>
          <w:lang w:val="pt-BR"/>
        </w:rPr>
        <w:t xml:space="preserve">5.1 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350AE3">
        <w:rPr>
          <w:b w:val="0"/>
          <w:color w:val="000000" w:themeColor="text1"/>
          <w:sz w:val="22"/>
          <w:szCs w:val="22"/>
          <w:lang w:val="pt-BR"/>
        </w:rPr>
        <w:t xml:space="preserve"> de 2024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FC2E24" w:rsidRPr="00350AE3">
        <w:rPr>
          <w:b w:val="0"/>
          <w:color w:val="000000" w:themeColor="text1"/>
          <w:sz w:val="22"/>
          <w:szCs w:val="22"/>
          <w:lang w:val="pt-BR"/>
        </w:rPr>
        <w:t>842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FC2E24" w:rsidRPr="00350AE3">
        <w:rPr>
          <w:b w:val="0"/>
          <w:color w:val="000000" w:themeColor="text1"/>
          <w:sz w:val="22"/>
          <w:szCs w:val="22"/>
          <w:lang w:val="pt-BR"/>
        </w:rPr>
        <w:t>15 de dezembro de 2023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>.</w:t>
      </w:r>
    </w:p>
    <w:p w:rsidR="00542B88" w:rsidRDefault="00542B88" w:rsidP="00BC0673">
      <w:pPr>
        <w:pStyle w:val="Heading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:rsidR="00542B88" w:rsidRPr="00350AE3" w:rsidRDefault="00542B88" w:rsidP="00BC0673">
      <w:pPr>
        <w:pStyle w:val="Heading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:rsidR="00BC0673" w:rsidRPr="00350AE3" w:rsidRDefault="00BC0673" w:rsidP="00BC0673">
      <w:pPr>
        <w:pStyle w:val="Heading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:rsidR="0034264A" w:rsidRPr="00350AE3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lastRenderedPageBreak/>
        <w:t>0</w:t>
      </w:r>
      <w:r w:rsidR="000647B5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SEC. MUN</w:t>
      </w:r>
      <w:r w:rsidR="00D7353E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0647B5">
        <w:rPr>
          <w:rFonts w:ascii="Times New Roman" w:hAnsi="Times New Roman" w:cs="Times New Roman"/>
          <w:b/>
          <w:bCs/>
          <w:sz w:val="22"/>
          <w:szCs w:val="22"/>
        </w:rPr>
        <w:t>DE EDUCAÇAO E CULTURA</w:t>
      </w:r>
    </w:p>
    <w:p w:rsidR="0034264A" w:rsidRPr="00350AE3" w:rsidRDefault="00542B88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06.01</w:t>
      </w:r>
      <w:r w:rsidR="0034264A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EDUCAÇAO BASICA</w:t>
      </w:r>
    </w:p>
    <w:p w:rsidR="0034264A" w:rsidRPr="00350AE3" w:rsidRDefault="00142DFE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06.01.12.122.0050.2050.0020 MANUT. DA SEC. DE EDUCAÇAO E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CULTURA</w:t>
      </w:r>
      <w:proofErr w:type="gramEnd"/>
    </w:p>
    <w:p w:rsidR="00FC2E24" w:rsidRPr="00350AE3" w:rsidRDefault="000647B5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</w:t>
      </w:r>
      <w:r w:rsidR="00142DFE">
        <w:rPr>
          <w:rFonts w:ascii="Times New Roman" w:hAnsi="Times New Roman" w:cs="Times New Roman"/>
          <w:b/>
          <w:bCs/>
          <w:sz w:val="22"/>
          <w:szCs w:val="22"/>
        </w:rPr>
        <w:t>52.00.00.00.00</w:t>
      </w:r>
      <w:r w:rsidR="00FC2E24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42DFE">
        <w:rPr>
          <w:rFonts w:ascii="Times New Roman" w:hAnsi="Times New Roman" w:cs="Times New Roman"/>
          <w:b/>
          <w:bCs/>
          <w:sz w:val="22"/>
          <w:szCs w:val="22"/>
        </w:rPr>
        <w:t>EQUIPAMENTO E MATERIAL PERMANENTE</w:t>
      </w:r>
    </w:p>
    <w:p w:rsidR="0034264A" w:rsidRPr="00350AE3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FC2E24" w:rsidRPr="00350AE3"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350AE3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 xml:space="preserve">          </w:t>
      </w:r>
    </w:p>
    <w:p w:rsidR="00DB4AD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Subscrevemos,</w:t>
      </w:r>
    </w:p>
    <w:p w:rsidR="00542B88" w:rsidRDefault="00542B8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:rsidR="00542B88" w:rsidRPr="00350AE3" w:rsidRDefault="00542B88" w:rsidP="007C3AD5">
      <w:pPr>
        <w:spacing w:after="0" w:line="360" w:lineRule="auto"/>
        <w:ind w:right="283"/>
        <w:jc w:val="both"/>
        <w:rPr>
          <w:rFonts w:ascii="Times New Roman" w:hAnsi="Times New Roman" w:cs="Times New Roman"/>
          <w:sz w:val="22"/>
          <w:szCs w:val="22"/>
        </w:rPr>
      </w:pPr>
    </w:p>
    <w:p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350AE3">
        <w:rPr>
          <w:rFonts w:ascii="Times New Roman" w:hAnsi="Times New Roman" w:cs="Times New Roman"/>
          <w:sz w:val="22"/>
          <w:szCs w:val="22"/>
        </w:rPr>
        <w:t>_________</w:t>
      </w:r>
    </w:p>
    <w:p w:rsidR="00DB4AD3" w:rsidRPr="00350AE3" w:rsidRDefault="000647B5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2"/>
          <w:szCs w:val="22"/>
        </w:rPr>
        <w:t>DIONEIA SCHNEIDER PIEREZA N</w:t>
      </w:r>
    </w:p>
    <w:p w:rsidR="00DB4AD3" w:rsidRPr="00350AE3" w:rsidRDefault="000647B5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Secretaria </w:t>
      </w:r>
      <w:r w:rsidR="00A11724" w:rsidRPr="00350AE3">
        <w:rPr>
          <w:rFonts w:ascii="Times New Roman" w:hAnsi="Times New Roman" w:cs="Times New Roman"/>
          <w:sz w:val="22"/>
          <w:szCs w:val="22"/>
        </w:rPr>
        <w:t xml:space="preserve">Municipal de </w:t>
      </w:r>
      <w:r>
        <w:rPr>
          <w:rFonts w:ascii="Times New Roman" w:hAnsi="Times New Roman" w:cs="Times New Roman"/>
          <w:sz w:val="22"/>
          <w:szCs w:val="22"/>
        </w:rPr>
        <w:t>Educação e Cultura</w:t>
      </w:r>
    </w:p>
    <w:sectPr w:rsidR="00DB4AD3" w:rsidRPr="00350AE3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4AD3"/>
    <w:rsid w:val="00035749"/>
    <w:rsid w:val="00050584"/>
    <w:rsid w:val="00061FDA"/>
    <w:rsid w:val="00063D09"/>
    <w:rsid w:val="000647B5"/>
    <w:rsid w:val="000B0A74"/>
    <w:rsid w:val="000B356D"/>
    <w:rsid w:val="000D0FBE"/>
    <w:rsid w:val="00100381"/>
    <w:rsid w:val="00132D2C"/>
    <w:rsid w:val="00142DFE"/>
    <w:rsid w:val="00145A0F"/>
    <w:rsid w:val="00167FB0"/>
    <w:rsid w:val="00191D72"/>
    <w:rsid w:val="001A7446"/>
    <w:rsid w:val="001D0D22"/>
    <w:rsid w:val="001D337B"/>
    <w:rsid w:val="001F6FA2"/>
    <w:rsid w:val="0025033F"/>
    <w:rsid w:val="00270882"/>
    <w:rsid w:val="00280D26"/>
    <w:rsid w:val="0029385C"/>
    <w:rsid w:val="00295872"/>
    <w:rsid w:val="002A6F03"/>
    <w:rsid w:val="002D64D3"/>
    <w:rsid w:val="002E3080"/>
    <w:rsid w:val="002E4E11"/>
    <w:rsid w:val="0030443F"/>
    <w:rsid w:val="0034264A"/>
    <w:rsid w:val="00350AE3"/>
    <w:rsid w:val="00354AD4"/>
    <w:rsid w:val="003645A4"/>
    <w:rsid w:val="00394220"/>
    <w:rsid w:val="003B0EFB"/>
    <w:rsid w:val="003B10C8"/>
    <w:rsid w:val="003E78C5"/>
    <w:rsid w:val="0040385D"/>
    <w:rsid w:val="004226F9"/>
    <w:rsid w:val="00427901"/>
    <w:rsid w:val="0048171F"/>
    <w:rsid w:val="0048215A"/>
    <w:rsid w:val="004A7B8A"/>
    <w:rsid w:val="004B64BD"/>
    <w:rsid w:val="004C7F59"/>
    <w:rsid w:val="004F1868"/>
    <w:rsid w:val="00517FBD"/>
    <w:rsid w:val="00537CDA"/>
    <w:rsid w:val="00542B88"/>
    <w:rsid w:val="00566777"/>
    <w:rsid w:val="0059254F"/>
    <w:rsid w:val="005C774F"/>
    <w:rsid w:val="005E75E7"/>
    <w:rsid w:val="00611E6D"/>
    <w:rsid w:val="00622995"/>
    <w:rsid w:val="0063125E"/>
    <w:rsid w:val="00646A9A"/>
    <w:rsid w:val="00664DFD"/>
    <w:rsid w:val="006A74CC"/>
    <w:rsid w:val="006E2ACE"/>
    <w:rsid w:val="006E6F77"/>
    <w:rsid w:val="006F157A"/>
    <w:rsid w:val="00707267"/>
    <w:rsid w:val="00720A23"/>
    <w:rsid w:val="0073295D"/>
    <w:rsid w:val="0074287A"/>
    <w:rsid w:val="00745F8F"/>
    <w:rsid w:val="007646BC"/>
    <w:rsid w:val="00775550"/>
    <w:rsid w:val="007A3978"/>
    <w:rsid w:val="007B43CB"/>
    <w:rsid w:val="007C3AD5"/>
    <w:rsid w:val="007E1C62"/>
    <w:rsid w:val="007E33EE"/>
    <w:rsid w:val="007E510C"/>
    <w:rsid w:val="007E668A"/>
    <w:rsid w:val="0080478E"/>
    <w:rsid w:val="0081456D"/>
    <w:rsid w:val="00836EFF"/>
    <w:rsid w:val="0085007E"/>
    <w:rsid w:val="008522BD"/>
    <w:rsid w:val="00857EFE"/>
    <w:rsid w:val="0086024C"/>
    <w:rsid w:val="008714EA"/>
    <w:rsid w:val="008823D7"/>
    <w:rsid w:val="00894D52"/>
    <w:rsid w:val="008A5554"/>
    <w:rsid w:val="008B373C"/>
    <w:rsid w:val="008B3899"/>
    <w:rsid w:val="008E6C4F"/>
    <w:rsid w:val="00917917"/>
    <w:rsid w:val="009279BC"/>
    <w:rsid w:val="009528DA"/>
    <w:rsid w:val="00963430"/>
    <w:rsid w:val="00981306"/>
    <w:rsid w:val="009A0710"/>
    <w:rsid w:val="009B0FA5"/>
    <w:rsid w:val="00A04202"/>
    <w:rsid w:val="00A11724"/>
    <w:rsid w:val="00A25A21"/>
    <w:rsid w:val="00A31D35"/>
    <w:rsid w:val="00A31F16"/>
    <w:rsid w:val="00A41E02"/>
    <w:rsid w:val="00A44B9C"/>
    <w:rsid w:val="00A44F02"/>
    <w:rsid w:val="00A9286D"/>
    <w:rsid w:val="00AC42FB"/>
    <w:rsid w:val="00AF7D38"/>
    <w:rsid w:val="00B34623"/>
    <w:rsid w:val="00B8601F"/>
    <w:rsid w:val="00B9349B"/>
    <w:rsid w:val="00BC0673"/>
    <w:rsid w:val="00BC0875"/>
    <w:rsid w:val="00BD748A"/>
    <w:rsid w:val="00BE177C"/>
    <w:rsid w:val="00BF6409"/>
    <w:rsid w:val="00C051DF"/>
    <w:rsid w:val="00C07AB6"/>
    <w:rsid w:val="00C11A29"/>
    <w:rsid w:val="00C33E5F"/>
    <w:rsid w:val="00C340DA"/>
    <w:rsid w:val="00C829CE"/>
    <w:rsid w:val="00C8561D"/>
    <w:rsid w:val="00C96F5E"/>
    <w:rsid w:val="00CB2F11"/>
    <w:rsid w:val="00CE5DDC"/>
    <w:rsid w:val="00D01A00"/>
    <w:rsid w:val="00D23896"/>
    <w:rsid w:val="00D73148"/>
    <w:rsid w:val="00D7353E"/>
    <w:rsid w:val="00D824C4"/>
    <w:rsid w:val="00D86CD5"/>
    <w:rsid w:val="00DB161D"/>
    <w:rsid w:val="00DB4AD3"/>
    <w:rsid w:val="00DB56FC"/>
    <w:rsid w:val="00DC702F"/>
    <w:rsid w:val="00DF5E3A"/>
    <w:rsid w:val="00E1768E"/>
    <w:rsid w:val="00E323F7"/>
    <w:rsid w:val="00E40188"/>
    <w:rsid w:val="00E63EDE"/>
    <w:rsid w:val="00EA0967"/>
    <w:rsid w:val="00EE2AA3"/>
    <w:rsid w:val="00F20EEA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Heading1">
    <w:name w:val="Heading 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3B10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830</TotalTime>
  <Pages>3</Pages>
  <Words>676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91</cp:revision>
  <cp:lastPrinted>2024-07-01T19:30:00Z</cp:lastPrinted>
  <dcterms:created xsi:type="dcterms:W3CDTF">2021-01-14T13:58:00Z</dcterms:created>
  <dcterms:modified xsi:type="dcterms:W3CDTF">2024-07-02T14:14:00Z</dcterms:modified>
</cp:coreProperties>
</file>