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DFB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:rsidR="00C56DFB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:rsidR="0002084E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350AE3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 xml:space="preserve">/ </w:t>
      </w:r>
      <w:proofErr w:type="gramStart"/>
      <w:r w:rsidRPr="00350AE3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2021</w:t>
      </w:r>
      <w:proofErr w:type="gramEnd"/>
    </w:p>
    <w:p w:rsidR="00057A87" w:rsidRPr="008C39B7" w:rsidRDefault="00057A8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</w:p>
    <w:p w:rsidR="0002084E" w:rsidRDefault="0002084E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  <w:r w:rsidRPr="006F488A">
        <w:rPr>
          <w:rFonts w:ascii="Times New Roman" w:hAnsi="Times New Roman" w:cs="Times New Roman"/>
          <w:b/>
          <w:u w:val="single"/>
        </w:rPr>
        <w:t xml:space="preserve">SOLICITAÇÃO DE </w:t>
      </w:r>
      <w:r w:rsidR="00057A87" w:rsidRPr="00782536">
        <w:rPr>
          <w:rFonts w:ascii="Times New Roman" w:hAnsi="Times New Roman" w:cs="Times New Roman"/>
          <w:b/>
          <w:u w:val="single"/>
        </w:rPr>
        <w:t>CONTRATAÇAO DE PESSOA JURIDICA, SOB O REGIME DE EMPREITADA GLOBAL</w:t>
      </w:r>
      <w:r w:rsidR="00057A87">
        <w:rPr>
          <w:rFonts w:ascii="Times New Roman" w:hAnsi="Times New Roman" w:cs="Times New Roman"/>
          <w:b/>
          <w:u w:val="single"/>
        </w:rPr>
        <w:t>, INCLUINDO MATERIAIS E MAO DE OBRA, PARA A MODERNIZAÇAO DO GINASIO MUNICIPAL DE ESPORTES, DENOMINADO “NASCENTE DO PROGRESSO”, DE PROPRIEDADE DO MUNICIPIO DE CAMPOS BORGES/ RS</w:t>
      </w:r>
      <w:r w:rsidRPr="006F488A">
        <w:rPr>
          <w:rFonts w:ascii="Times New Roman" w:hAnsi="Times New Roman" w:cs="Times New Roman"/>
          <w:b/>
          <w:u w:val="single"/>
        </w:rPr>
        <w:t xml:space="preserve">. </w:t>
      </w:r>
    </w:p>
    <w:p w:rsidR="00057A87" w:rsidRPr="003F32D1" w:rsidRDefault="00057A87" w:rsidP="003F32D1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u w:val="single"/>
        </w:rPr>
      </w:pPr>
    </w:p>
    <w:p w:rsidR="0002084E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SOLICITANTE: </w:t>
      </w:r>
      <w:r w:rsidR="00057A87">
        <w:rPr>
          <w:rFonts w:ascii="Times New Roman" w:hAnsi="Times New Roman" w:cs="Times New Roman"/>
        </w:rPr>
        <w:t>Secretaria de Educação e Cultura</w:t>
      </w:r>
    </w:p>
    <w:p w:rsidR="0002084E" w:rsidRDefault="00057A87" w:rsidP="006F488A">
      <w:pPr>
        <w:spacing w:after="0" w:line="360" w:lineRule="auto"/>
        <w:ind w:left="-567" w:right="-85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SECRETARIA</w:t>
      </w:r>
      <w:r w:rsidR="0002084E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</w:rPr>
        <w:t>Dionéia Schneider Pierezan</w:t>
      </w:r>
    </w:p>
    <w:p w:rsidR="0002084E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CARGO: </w:t>
      </w:r>
      <w:r w:rsidR="00057A87">
        <w:rPr>
          <w:rFonts w:ascii="Times New Roman" w:hAnsi="Times New Roman" w:cs="Times New Roman"/>
        </w:rPr>
        <w:t>Secretaria de Educação e Cultura</w:t>
      </w:r>
    </w:p>
    <w:p w:rsidR="0002084E" w:rsidRPr="00C56DFB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DATA: </w:t>
      </w:r>
      <w:r w:rsidR="00057A87">
        <w:rPr>
          <w:rFonts w:ascii="Times New Roman" w:hAnsi="Times New Roman" w:cs="Times New Roman"/>
        </w:rPr>
        <w:t>23/07/2024</w:t>
      </w:r>
    </w:p>
    <w:p w:rsidR="0002084E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Senhora Prefeita</w:t>
      </w:r>
    </w:p>
    <w:p w:rsidR="0002084E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</w:rPr>
      </w:pPr>
    </w:p>
    <w:p w:rsidR="0002084E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Através do Presente, vimos solicitar a autorização de Vossa Excelência para </w:t>
      </w:r>
      <w:r w:rsidR="00057A87" w:rsidRPr="00782536">
        <w:rPr>
          <w:rFonts w:ascii="Times New Roman" w:hAnsi="Times New Roman" w:cs="Times New Roman"/>
          <w:b/>
          <w:u w:val="single"/>
        </w:rPr>
        <w:t>CONTRATAÇAO DE PESSOA JURIDICA, SOB O REGIME DE EMPREITADA GLOBAL</w:t>
      </w:r>
      <w:r w:rsidR="00057A87">
        <w:rPr>
          <w:rFonts w:ascii="Times New Roman" w:hAnsi="Times New Roman" w:cs="Times New Roman"/>
          <w:b/>
          <w:u w:val="single"/>
        </w:rPr>
        <w:t>, INCLUINDO MATERIAIS E MAO DE OBRA, PARA A MODERNIZAÇAO DO GINASIO MUNICIPAL DE ESPORTES, DENOMINADO “NASCENTE DO PROGRESSO”, DE PROPRIEDADE DO MUNICIPIO DE CAMPOS BORGES/ RS</w:t>
      </w:r>
      <w:r>
        <w:rPr>
          <w:rFonts w:ascii="Times New Roman" w:hAnsi="Times New Roman" w:cs="Times New Roman"/>
          <w:bCs/>
        </w:rPr>
        <w:t xml:space="preserve">, </w:t>
      </w:r>
      <w:r>
        <w:rPr>
          <w:rFonts w:ascii="Times New Roman" w:hAnsi="Times New Roman" w:cs="Times New Roman"/>
        </w:rPr>
        <w:t>conforme segue no Termo de Referência.</w:t>
      </w:r>
    </w:p>
    <w:p w:rsidR="0002084E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Nestes termos pede deferimento.</w:t>
      </w:r>
    </w:p>
    <w:p w:rsidR="00460614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Campos Borges/RS, </w:t>
      </w:r>
      <w:r w:rsidR="00057A87">
        <w:rPr>
          <w:rFonts w:ascii="Times New Roman" w:hAnsi="Times New Roman" w:cs="Times New Roman"/>
        </w:rPr>
        <w:t>23 de julho de 2024</w:t>
      </w:r>
      <w:r w:rsidR="00C56DFB">
        <w:rPr>
          <w:rFonts w:ascii="Times New Roman" w:hAnsi="Times New Roman" w:cs="Times New Roman"/>
        </w:rPr>
        <w:t>.</w:t>
      </w:r>
    </w:p>
    <w:p w:rsidR="00A94BFD" w:rsidRPr="006F488A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</w:rPr>
      </w:pPr>
    </w:p>
    <w:p w:rsidR="0002084E" w:rsidRDefault="00057A87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DIONEIA SCHNEIDER PIEREZAN</w:t>
      </w:r>
    </w:p>
    <w:p w:rsidR="008B12B0" w:rsidRPr="003F32D1" w:rsidRDefault="00057A87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Secretaria de Educação e Cultura</w:t>
      </w:r>
    </w:p>
    <w:sectPr w:rsidR="008B12B0" w:rsidRPr="003F32D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02084E"/>
    <w:rsid w:val="0002084E"/>
    <w:rsid w:val="00057A87"/>
    <w:rsid w:val="00183C35"/>
    <w:rsid w:val="0018527F"/>
    <w:rsid w:val="001C6E1E"/>
    <w:rsid w:val="002A3325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853693"/>
    <w:rsid w:val="008B12B0"/>
    <w:rsid w:val="008C39B7"/>
    <w:rsid w:val="009517D4"/>
    <w:rsid w:val="00A1026E"/>
    <w:rsid w:val="00A94BFD"/>
    <w:rsid w:val="00B571B7"/>
    <w:rsid w:val="00C41AFC"/>
    <w:rsid w:val="00C56DFB"/>
    <w:rsid w:val="00D51509"/>
    <w:rsid w:val="00F34DBE"/>
    <w:rsid w:val="00FF15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1</Pages>
  <Words>155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13</cp:revision>
  <cp:lastPrinted>2024-03-18T14:12:00Z</cp:lastPrinted>
  <dcterms:created xsi:type="dcterms:W3CDTF">2022-03-07T11:12:00Z</dcterms:created>
  <dcterms:modified xsi:type="dcterms:W3CDTF">2024-07-23T12:49:00Z</dcterms:modified>
</cp:coreProperties>
</file>