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66FF6" w:rsidRPr="00E9684A" w:rsidRDefault="00D66FF6" w:rsidP="00D66FF6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:rsidR="00D66FF6" w:rsidRPr="00D66FF6" w:rsidRDefault="00D66FF6" w:rsidP="00D66FF6">
      <w:pPr>
        <w:spacing w:before="93"/>
        <w:ind w:left="-142"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  <w:r w:rsidRPr="00E9684A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</w:t>
      </w:r>
      <w:r w:rsidRPr="00D66FF6">
        <w:rPr>
          <w:rFonts w:ascii="Times New Roman" w:eastAsia="Arial" w:hAnsi="Times New Roman" w:cs="Times New Roman"/>
          <w:b/>
          <w:color w:val="auto"/>
          <w:u w:val="single"/>
          <w:lang w:eastAsia="pt-BR" w:bidi="pt-BR"/>
        </w:rPr>
        <w:t>AQUISIÇÃO DE EQUIPAMENTOS QUE SERÃO UTILIZADOS NO CENTRO DE ASSINTECIA SOCIAL (CRAS) DO MUNICIPIO DE CAMPOS BORGES/RS</w:t>
      </w:r>
    </w:p>
    <w:p w:rsidR="00D66FF6" w:rsidRPr="00F52E48" w:rsidRDefault="00D66FF6" w:rsidP="00D66FF6">
      <w:pPr>
        <w:spacing w:before="93"/>
        <w:ind w:right="-1"/>
        <w:jc w:val="both"/>
        <w:rPr>
          <w:rFonts w:ascii="Times New Roman" w:eastAsia="Arial" w:hAnsi="Times New Roman" w:cs="Times New Roman"/>
          <w:b/>
          <w:color w:val="auto"/>
          <w:lang w:eastAsia="pt-BR" w:bidi="pt-BR"/>
        </w:rPr>
      </w:pPr>
    </w:p>
    <w:p w:rsidR="00D66FF6" w:rsidRPr="00E9684A" w:rsidRDefault="00D66FF6" w:rsidP="00D66FF6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66FF6" w:rsidRPr="00E9684A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>
        <w:rPr>
          <w:rFonts w:ascii="Times New Roman" w:hAnsi="Times New Roman" w:cs="Times New Roman"/>
          <w:sz w:val="22"/>
          <w:szCs w:val="22"/>
        </w:rPr>
        <w:t>DEPARTAMENTO DE ASSISTÊNCIA SOCIAL</w:t>
      </w:r>
    </w:p>
    <w:p w:rsidR="00D66FF6" w:rsidRPr="00E9684A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COORDENADORA: </w:t>
      </w:r>
      <w:r>
        <w:rPr>
          <w:rFonts w:ascii="Times New Roman" w:hAnsi="Times New Roman" w:cs="Times New Roman"/>
          <w:sz w:val="22"/>
          <w:szCs w:val="22"/>
        </w:rPr>
        <w:t>LIGIANE DA COSTA CASTOLDI</w:t>
      </w:r>
    </w:p>
    <w:p w:rsidR="00D66FF6" w:rsidRPr="00E9684A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>
        <w:rPr>
          <w:rFonts w:ascii="Times New Roman" w:hAnsi="Times New Roman" w:cs="Times New Roman"/>
          <w:sz w:val="22"/>
          <w:szCs w:val="22"/>
        </w:rPr>
        <w:t>COORDENADORA DO CRAS</w:t>
      </w:r>
    </w:p>
    <w:p w:rsidR="00D66FF6" w:rsidRPr="00E9684A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>
        <w:rPr>
          <w:rFonts w:ascii="Times New Roman" w:hAnsi="Times New Roman" w:cs="Times New Roman"/>
          <w:sz w:val="22"/>
          <w:szCs w:val="22"/>
        </w:rPr>
        <w:t>30</w:t>
      </w:r>
      <w:r>
        <w:rPr>
          <w:rFonts w:ascii="Times New Roman" w:hAnsi="Times New Roman" w:cs="Times New Roman"/>
          <w:sz w:val="22"/>
          <w:szCs w:val="22"/>
        </w:rPr>
        <w:t>/0</w:t>
      </w:r>
      <w:r>
        <w:rPr>
          <w:rFonts w:ascii="Times New Roman" w:hAnsi="Times New Roman" w:cs="Times New Roman"/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>/2024</w:t>
      </w:r>
    </w:p>
    <w:p w:rsidR="00D66FF6" w:rsidRPr="0029385C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:rsidR="00D66FF6" w:rsidRPr="0029385C" w:rsidRDefault="00D66FF6" w:rsidP="00D66FF6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Senhora Prefeita:</w:t>
      </w:r>
    </w:p>
    <w:p w:rsidR="00D66FF6" w:rsidRPr="0029385C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:rsidR="00D66FF6" w:rsidRPr="0029385C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29385C">
        <w:rPr>
          <w:rFonts w:ascii="Times New Roman" w:hAnsi="Times New Roman" w:cs="Times New Roman"/>
          <w:sz w:val="22"/>
          <w:szCs w:val="22"/>
        </w:rPr>
        <w:t xml:space="preserve"> objetivando a contratação de empresa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quisições </w:t>
      </w:r>
      <w:r>
        <w:rPr>
          <w:rFonts w:ascii="Times New Roman" w:hAnsi="Times New Roman" w:cs="Times New Roman"/>
          <w:sz w:val="22"/>
          <w:szCs w:val="22"/>
        </w:rPr>
        <w:t>de Equipamentos que Serão Utilizados no Centro de Assistência Social (CRAS) do Município de Campos Borges/RS.</w:t>
      </w:r>
    </w:p>
    <w:p w:rsidR="00D66FF6" w:rsidRPr="0029385C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:rsidR="00D66FF6" w:rsidRPr="0029385C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:rsidR="00D66FF6" w:rsidRPr="00F52E48" w:rsidRDefault="00D66FF6" w:rsidP="00D66FF6">
      <w:pPr>
        <w:spacing w:before="93"/>
        <w:ind w:left="-142" w:right="-1"/>
        <w:jc w:val="both"/>
        <w:rPr>
          <w:rFonts w:ascii="Times New Roman" w:eastAsia="Arial" w:hAnsi="Times New Roman" w:cs="Times New Roman"/>
          <w:b/>
          <w:color w:val="auto"/>
          <w:sz w:val="20"/>
          <w:szCs w:val="20"/>
          <w:lang w:eastAsia="pt-BR" w:bidi="pt-BR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O objetivo da presente solicitação requer a abertura de processo licitatório na Modalidade de Pregão </w:t>
      </w:r>
      <w:proofErr w:type="gramStart"/>
      <w:r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Presencial  </w:t>
      </w:r>
      <w:r w:rsidRPr="00D66FF6">
        <w:rPr>
          <w:rFonts w:ascii="Times New Roman" w:eastAsia="Arial" w:hAnsi="Times New Roman" w:cs="Times New Roman"/>
          <w:b/>
          <w:color w:val="auto"/>
          <w:sz w:val="20"/>
          <w:szCs w:val="20"/>
          <w:u w:val="single"/>
          <w:lang w:eastAsia="pt-BR" w:bidi="pt-BR"/>
        </w:rPr>
        <w:t>AQUISIÇÃO</w:t>
      </w:r>
      <w:proofErr w:type="gramEnd"/>
      <w:r w:rsidRPr="00D66FF6">
        <w:rPr>
          <w:rFonts w:ascii="Times New Roman" w:eastAsia="Arial" w:hAnsi="Times New Roman" w:cs="Times New Roman"/>
          <w:b/>
          <w:color w:val="auto"/>
          <w:sz w:val="20"/>
          <w:szCs w:val="20"/>
          <w:u w:val="single"/>
          <w:lang w:eastAsia="pt-BR" w:bidi="pt-BR"/>
        </w:rPr>
        <w:t xml:space="preserve"> DE EQUIPAMENTOS QUE SERÃO UTILIZADOS NO CENTRO DE ASSINTECIA SOCIAL (CRAS) DO MUNICIPIO DE CAMPOS BORGES/RS</w:t>
      </w:r>
    </w:p>
    <w:tbl>
      <w:tblPr>
        <w:tblStyle w:val="Tabelacomgrade3"/>
        <w:tblW w:w="9890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46"/>
        <w:gridCol w:w="992"/>
        <w:gridCol w:w="709"/>
        <w:gridCol w:w="4252"/>
        <w:gridCol w:w="1560"/>
        <w:gridCol w:w="1531"/>
      </w:tblGrid>
      <w:tr w:rsidR="00D66FF6" w:rsidRPr="00D66FF6" w:rsidTr="00BD18EE">
        <w:trPr>
          <w:trHeight w:val="553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FF6" w:rsidRPr="00D66FF6" w:rsidRDefault="00D66FF6" w:rsidP="00D66FF6">
            <w:pPr>
              <w:tabs>
                <w:tab w:val="center" w:pos="2649"/>
                <w:tab w:val="left" w:pos="3495"/>
              </w:tabs>
              <w:spacing w:after="0" w:line="360" w:lineRule="auto"/>
              <w:ind w:left="-142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ind w:left="-108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DESCRIÇÃO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FF6" w:rsidRPr="00D66FF6" w:rsidRDefault="00D66FF6" w:rsidP="00D66F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VALOR UN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FF6" w:rsidRPr="00D66FF6" w:rsidRDefault="00D66FF6" w:rsidP="00D66F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VALOR TOTAL</w:t>
            </w:r>
          </w:p>
          <w:p w:rsidR="00D66FF6" w:rsidRPr="00D66FF6" w:rsidRDefault="00D66FF6" w:rsidP="00D66F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D66FF6" w:rsidRPr="00D66FF6" w:rsidTr="00BD18EE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ind w:firstLine="708"/>
              <w:jc w:val="center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>001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MICRO-ONDAS COM AS SEGUINTES CARACTERISTICAS MÍNIMAS: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-34 LITROS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-220 V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-1400 W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-DIFERENTES N´VEIS DE POTENCIA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R$703,00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R$703,00</w:t>
            </w:r>
          </w:p>
        </w:tc>
      </w:tr>
      <w:tr w:rsidR="00D66FF6" w:rsidRPr="00D66FF6" w:rsidTr="00BD18EE">
        <w:trPr>
          <w:trHeight w:val="2846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 xml:space="preserve">   02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FOGÃO COOKTOP DE INDUÇÃO, COM AS SEGUINTES CARACTERISTICAS MÍNIMAS: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-POTÊNCIA DE 7000W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-ACENDIMENTO AUTOMÁTICO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-4 QUEIMADORES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-SUPERFÍCIE DE VIDRO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-CONTORLE TÁTIL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-INDICADOR DE CALOR RESIDUAL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-FUNÇÃO TIMER QUE PERMITE PROGRAMÁ-LO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-DISPLAY DIGITAL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-DIFERENTES NÍVEIS DE POTÊNCIA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-ENERGIA FONTE 220V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R$1.504,00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R$1.504,00</w:t>
            </w:r>
          </w:p>
        </w:tc>
      </w:tr>
      <w:tr w:rsidR="00D66FF6" w:rsidRPr="00D66FF6" w:rsidTr="00BD18EE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COMPUTADOR COMPLETO COM CPU, TECLADO E MOUSE, COM AS SEGUINTES CARACTERISTICAS MÍNIMAS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-INTEL CORE i5 10 GERAÇÃO 8GB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MEMORIA HD SSD 256GB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WINDOWS 10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MONITOR 17” LED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ENERGIA FONTE 220V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R$3.862,00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R$11.586,00</w:t>
            </w:r>
          </w:p>
        </w:tc>
      </w:tr>
      <w:tr w:rsidR="00D66FF6" w:rsidRPr="00D66FF6" w:rsidTr="00BD18EE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>04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GELADEIRA COM AS SEGUINTES CARACTERISTICAS MÍNIMAS: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CAPACIDADE TOTAL(L) 300 L TIPO DE DEGELO FROST FREE COMPARTIMENTO EXTRA FRIO 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ENERGIA FONTE 220V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R$2.829,00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R$2.829,00</w:t>
            </w:r>
          </w:p>
        </w:tc>
      </w:tr>
      <w:tr w:rsidR="00D66FF6" w:rsidRPr="00D66FF6" w:rsidTr="00BD18EE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FILTRO PURIFICADOR DE ÁGUA COM AS SEGUINTES CARACTERISTICAS MINIMAS 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ENRGIA 220V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COMPRESSOR GELADA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TEMPERATURA FRIA E GELADA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MODELO ALFANUMERICO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R$665,00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R$665,00</w:t>
            </w:r>
          </w:p>
        </w:tc>
      </w:tr>
      <w:tr w:rsidR="00D66FF6" w:rsidRPr="00D66FF6" w:rsidTr="00BD18EE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>06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TORNEIRA ELÉTRICA COM AS SEGUINTES CARACTERISTICAS MINÍMAS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-BICA MÓVEL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-AREJADOR ARTICULAVEL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-SISTEMA ELETRONICO DE TEMPERATURA ALTERADA DE FORMA GRADUAL QUE PERMITE ALTERAR A TEMPERATURA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- LEDS QUE POSSIBILITAM VISUALIZAR A TEMPERATURA DA ÁGUA PELA COR 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-ENERGIA 220V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NA APRESENTAÇÃO DA PROPOSTA DEVERÃO ESTAR INCLUSA DESPESAS DE INSTALAÇÃO POIS O EQUIPAMNETO DEVERA SER ENTREGUE INSTALADO EM LOCAL INDICADO PELA ADMINISTRAÇÃO PUBLICA.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R$237,00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R$237,00</w:t>
            </w:r>
          </w:p>
        </w:tc>
      </w:tr>
      <w:tr w:rsidR="00D66FF6" w:rsidRPr="00D66FF6" w:rsidTr="00BD18EE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>07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</w:pPr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 xml:space="preserve">A Máquina de Café </w:t>
            </w:r>
            <w:proofErr w:type="spellStart"/>
            <w:proofErr w:type="gramStart"/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>Solúvel,design</w:t>
            </w:r>
            <w:proofErr w:type="spellEnd"/>
            <w:proofErr w:type="gramEnd"/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 xml:space="preserve"> moderno, compacta e versátil, adaptando-se a todos ambientes. De fácil operação e limpeza, operando com produto solúvel, não gerando </w:t>
            </w:r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lastRenderedPageBreak/>
              <w:t>resíduos, preparo automático de 4 tipos de bebidas, com apenas um toque no painel frontal.</w:t>
            </w:r>
          </w:p>
          <w:p w:rsidR="00D66FF6" w:rsidRPr="00D66FF6" w:rsidRDefault="00D66FF6" w:rsidP="00D66FF6">
            <w:pPr>
              <w:shd w:val="clear" w:color="auto" w:fill="FFFFFF"/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</w:pPr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>Opções de bebidas:</w:t>
            </w:r>
          </w:p>
          <w:p w:rsidR="00D66FF6" w:rsidRPr="00D66FF6" w:rsidRDefault="00D66FF6" w:rsidP="00D66FF6">
            <w:pPr>
              <w:shd w:val="clear" w:color="auto" w:fill="FFFFFF"/>
              <w:spacing w:before="100" w:beforeAutospacing="1" w:after="75" w:line="240" w:lineRule="auto"/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</w:pPr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>-Café x Chá = Café Curto, Café longo e Chá.</w:t>
            </w:r>
          </w:p>
          <w:p w:rsidR="00D66FF6" w:rsidRPr="00D66FF6" w:rsidRDefault="00D66FF6" w:rsidP="00D66FF6">
            <w:pPr>
              <w:shd w:val="clear" w:color="auto" w:fill="FFFFFF"/>
              <w:spacing w:before="100" w:beforeAutospacing="1" w:after="75" w:line="240" w:lineRule="auto"/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</w:pPr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 xml:space="preserve">-Café x Chocolate = Café Curto, Café Longo, Chocolate e </w:t>
            </w:r>
            <w:proofErr w:type="spellStart"/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>Moccaccino</w:t>
            </w:r>
            <w:proofErr w:type="spellEnd"/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>.</w:t>
            </w:r>
          </w:p>
          <w:p w:rsidR="00D66FF6" w:rsidRPr="00D66FF6" w:rsidRDefault="00D66FF6" w:rsidP="00D66FF6">
            <w:pPr>
              <w:shd w:val="clear" w:color="auto" w:fill="FFFFFF"/>
              <w:spacing w:before="100" w:beforeAutospacing="1" w:after="75" w:line="240" w:lineRule="auto"/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</w:pPr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>-Café x Cappuccino = Café Curto, Café Longo e Cappuccino.</w:t>
            </w:r>
          </w:p>
          <w:p w:rsidR="00D66FF6" w:rsidRPr="00D66FF6" w:rsidRDefault="00D66FF6" w:rsidP="00D66FF6">
            <w:pPr>
              <w:shd w:val="clear" w:color="auto" w:fill="FFFFFF"/>
              <w:spacing w:before="100" w:beforeAutospacing="1" w:after="75" w:line="240" w:lineRule="auto"/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</w:pPr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>-Café x Açúcar.</w:t>
            </w:r>
          </w:p>
          <w:p w:rsidR="00D66FF6" w:rsidRPr="00D66FF6" w:rsidRDefault="00D66FF6" w:rsidP="00D66FF6">
            <w:pPr>
              <w:shd w:val="clear" w:color="auto" w:fill="FFFFFF"/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</w:pPr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 xml:space="preserve">-Café x Leite = Café </w:t>
            </w:r>
            <w:proofErr w:type="gramStart"/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>Curto ,</w:t>
            </w:r>
            <w:proofErr w:type="gramEnd"/>
            <w:r w:rsidRPr="00D66FF6">
              <w:rPr>
                <w:rFonts w:ascii="Times New Roman" w:eastAsia="Times New Roman" w:hAnsi="Times New Roman" w:cs="Times New Roman"/>
                <w:b/>
                <w:bCs/>
                <w:color w:val="444444"/>
                <w:sz w:val="20"/>
                <w:szCs w:val="20"/>
                <w:lang w:eastAsia="pt-BR"/>
              </w:rPr>
              <w:t xml:space="preserve"> Café Longo e Café com leite.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R$1.883,00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R$1.883,00</w:t>
            </w:r>
          </w:p>
        </w:tc>
      </w:tr>
      <w:tr w:rsidR="00D66FF6" w:rsidRPr="00D66FF6" w:rsidTr="00BD18EE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>08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CLIMATIZADOR PEDESTAL COM AS SEGUINTES CARACTERISTICAS MÍNIMAS 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-PEDESTAL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-ENERGIA 220 V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-CAPACIDADE 20 LITROS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-FUNÇÃO DE VENTILAÇÃO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-UMIDIFICADOR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-POTÊNCIA 230 W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R$2.110,00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R$4.220,00</w:t>
            </w:r>
          </w:p>
        </w:tc>
      </w:tr>
      <w:tr w:rsidR="00D66FF6" w:rsidRPr="00D66FF6" w:rsidTr="00BD18EE">
        <w:trPr>
          <w:trHeight w:val="2835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>09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FREEZER HORIZONTAL, COM AS SEGUINTES CARACTERISTICAS MINIMAS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COM DEGELO MANUAL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FUNÇÃO REFRIGERAR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VARIAÇÃO DA TEMPERATURA -18ºC A 7ºC.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-CONTROLE DE TEMPERATURA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-RODAS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-BUJÃO DE DRENAGEM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-FECHADURA COM CHAVE PARA MAIOR SEGURANÇA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DIMENSÕES APROXIMADAS 107.3CM DE LARGURA, 92 CM DE ALTURA E 76 CM DE PROFUNDIDADE ENERGIA 220V.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R$3.598,00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R$3.598,00</w:t>
            </w:r>
          </w:p>
        </w:tc>
      </w:tr>
      <w:tr w:rsidR="00D66FF6" w:rsidRPr="00D66FF6" w:rsidTr="00BD18EE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widowControl w:val="0"/>
              <w:autoSpaceDE w:val="0"/>
              <w:autoSpaceDN w:val="0"/>
              <w:spacing w:after="0" w:line="360" w:lineRule="auto"/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</w:pPr>
            <w:r w:rsidRPr="00D66FF6">
              <w:rPr>
                <w:rFonts w:eastAsia="Arial"/>
                <w:b/>
                <w:color w:val="auto"/>
                <w:sz w:val="20"/>
                <w:szCs w:val="20"/>
                <w:lang w:bidi="pt-BR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CAIXA ACÚSTICA COM AS SEGUINTES CARACTERISTICAS MÍNIMAS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-2 WOOFER 15”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-1 TWEETER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-MESA SUPERIOR DE AJUSTES 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-FLASH LIGHTS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-EX </w:t>
            </w:r>
            <w:proofErr w:type="gramStart"/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BASS(</w:t>
            </w:r>
            <w:proofErr w:type="gramEnd"/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REFORÇO DE SONS GRAVES)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-BLUETOOTH V 5.0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-CONTROLE ECO E VOLUME MICROFONE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-USB MEDIA PALYER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-CARTÃO SD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-RÁDIO FM</w:t>
            </w:r>
          </w:p>
          <w:p w:rsidR="00D66FF6" w:rsidRPr="00D66FF6" w:rsidRDefault="00D66FF6" w:rsidP="00D66F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POTÊNCIA 2500W COM BLUETOOH ENTRADA USB ENTRADA CARTÃO DE MEMÓRIA COM SINTONIZADOR FM.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lastRenderedPageBreak/>
              <w:t>R$2.882,00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R$2.882,00</w:t>
            </w:r>
          </w:p>
        </w:tc>
      </w:tr>
      <w:tr w:rsidR="00D66FF6" w:rsidRPr="00D66FF6" w:rsidTr="00BD18EE">
        <w:trPr>
          <w:gridBefore w:val="3"/>
          <w:wBefore w:w="2547" w:type="dxa"/>
          <w:trHeight w:val="552"/>
        </w:trPr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TOTAL </w:t>
            </w:r>
          </w:p>
        </w:tc>
        <w:tc>
          <w:tcPr>
            <w:tcW w:w="1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6FF6" w:rsidRPr="00D66FF6" w:rsidRDefault="00D66FF6" w:rsidP="00D66FF6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D66FF6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R$30.107,00</w:t>
            </w:r>
          </w:p>
        </w:tc>
      </w:tr>
    </w:tbl>
    <w:p w:rsidR="00D66FF6" w:rsidRPr="00F52E48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66FF6" w:rsidRPr="0029385C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6FF6" w:rsidRPr="003B0EFB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:rsidR="00D66FF6" w:rsidRPr="00F52E48" w:rsidRDefault="00D66FF6" w:rsidP="00D66FF6">
      <w:pPr>
        <w:spacing w:line="360" w:lineRule="auto"/>
        <w:ind w:left="-142" w:right="-1"/>
        <w:jc w:val="both"/>
        <w:rPr>
          <w:rFonts w:ascii="Times New Roman" w:eastAsia="Arial" w:hAnsi="Times New Roman" w:cs="Times New Roman"/>
          <w:color w:val="auto"/>
          <w:lang w:eastAsia="pt-BR" w:bidi="pt-BR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2.1 </w:t>
      </w:r>
      <w:r w:rsidRPr="00D66FF6">
        <w:rPr>
          <w:rFonts w:ascii="Times New Roman" w:eastAsia="Arial" w:hAnsi="Times New Roman" w:cs="Times New Roman"/>
          <w:color w:val="auto"/>
          <w:lang w:eastAsia="pt-BR" w:bidi="pt-BR"/>
        </w:rPr>
        <w:t xml:space="preserve">Esse processo se faz necessário devido </w:t>
      </w:r>
      <w:proofErr w:type="spellStart"/>
      <w:r w:rsidRPr="00D66FF6">
        <w:rPr>
          <w:rFonts w:ascii="Times New Roman" w:eastAsia="Arial" w:hAnsi="Times New Roman" w:cs="Times New Roman"/>
          <w:color w:val="auto"/>
          <w:lang w:eastAsia="pt-BR" w:bidi="pt-BR"/>
        </w:rPr>
        <w:t>a</w:t>
      </w:r>
      <w:proofErr w:type="spellEnd"/>
      <w:r w:rsidRPr="00D66FF6">
        <w:rPr>
          <w:rFonts w:ascii="Times New Roman" w:eastAsia="Arial" w:hAnsi="Times New Roman" w:cs="Times New Roman"/>
          <w:color w:val="auto"/>
          <w:lang w:eastAsia="pt-BR" w:bidi="pt-BR"/>
        </w:rPr>
        <w:t xml:space="preserve"> falta desses diversos equipamento no Centro de Assistência Social (CRAS) atendendo assim o setor, para que posso proporcionar melhor atendimento ao público </w:t>
      </w:r>
      <w:proofErr w:type="spellStart"/>
      <w:r w:rsidRPr="00D66FF6">
        <w:rPr>
          <w:rFonts w:ascii="Times New Roman" w:eastAsia="Arial" w:hAnsi="Times New Roman" w:cs="Times New Roman"/>
          <w:color w:val="auto"/>
          <w:lang w:eastAsia="pt-BR" w:bidi="pt-BR"/>
        </w:rPr>
        <w:t>frequentante</w:t>
      </w:r>
      <w:proofErr w:type="spellEnd"/>
      <w:r w:rsidRPr="00D66FF6">
        <w:rPr>
          <w:rFonts w:ascii="Times New Roman" w:eastAsia="Arial" w:hAnsi="Times New Roman" w:cs="Times New Roman"/>
          <w:color w:val="auto"/>
          <w:lang w:eastAsia="pt-BR" w:bidi="pt-BR"/>
        </w:rPr>
        <w:t>.</w:t>
      </w:r>
    </w:p>
    <w:p w:rsidR="00D66FF6" w:rsidRPr="003B0EFB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:rsidR="00D66FF6" w:rsidRPr="003333D0" w:rsidRDefault="00D66FF6" w:rsidP="00D66FF6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  <w:r w:rsidRPr="0029385C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65211">
        <w:rPr>
          <w:rFonts w:ascii="Times New Roman" w:hAnsi="Times New Roman" w:cs="Times New Roman"/>
          <w:b/>
        </w:rPr>
        <w:t xml:space="preserve">.1. </w:t>
      </w:r>
      <w:r w:rsidRPr="00465211">
        <w:rPr>
          <w:rFonts w:ascii="Times New Roman" w:hAnsi="Times New Roman" w:cs="Times New Roman"/>
        </w:rPr>
        <w:t>O c</w:t>
      </w:r>
      <w:r>
        <w:rPr>
          <w:rFonts w:ascii="Times New Roman" w:hAnsi="Times New Roman" w:cs="Times New Roman"/>
        </w:rPr>
        <w:t xml:space="preserve">usto estimado dos itens foi feito por uma </w:t>
      </w:r>
      <w:proofErr w:type="spellStart"/>
      <w:r>
        <w:rPr>
          <w:rFonts w:ascii="Times New Roman" w:hAnsi="Times New Roman" w:cs="Times New Roman"/>
        </w:rPr>
        <w:t>media</w:t>
      </w:r>
      <w:proofErr w:type="spellEnd"/>
      <w:r>
        <w:rPr>
          <w:rFonts w:ascii="Times New Roman" w:hAnsi="Times New Roman" w:cs="Times New Roman"/>
        </w:rPr>
        <w:t xml:space="preserve"> de preço de cotação em 03 estabelecimentos comerciais que vendem o objeto da presente licitação, além de pesquisas junto ao </w:t>
      </w:r>
      <w:r w:rsidRPr="003333D0">
        <w:rPr>
          <w:rFonts w:ascii="Times New Roman" w:hAnsi="Times New Roman" w:cs="Times New Roman"/>
          <w:b/>
          <w:u w:val="single"/>
        </w:rPr>
        <w:t>SISTEMA LICITACON</w:t>
      </w:r>
    </w:p>
    <w:p w:rsidR="00D66FF6" w:rsidRPr="003B0EFB" w:rsidRDefault="00D66FF6" w:rsidP="00D66FF6">
      <w:pPr>
        <w:spacing w:line="360" w:lineRule="auto"/>
        <w:ind w:left="-284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</w:t>
      </w:r>
      <w:r w:rsidRPr="00465211">
        <w:rPr>
          <w:rFonts w:ascii="Times New Roman" w:hAnsi="Times New Roman" w:cs="Times New Roman"/>
          <w:b/>
        </w:rPr>
        <w:t>.2.</w:t>
      </w:r>
      <w:r w:rsidRPr="00465211">
        <w:rPr>
          <w:rFonts w:ascii="Times New Roman" w:hAnsi="Times New Roman" w:cs="Times New Roman"/>
        </w:rPr>
        <w:t xml:space="preserve"> O custo estimado foi apurado com base em orçamentos recebidos de empresas</w:t>
      </w:r>
      <w:r>
        <w:rPr>
          <w:rFonts w:ascii="Times New Roman" w:hAnsi="Times New Roman" w:cs="Times New Roman"/>
        </w:rPr>
        <w:t xml:space="preserve"> especializadas do ramo pertinen</w:t>
      </w:r>
      <w:r w:rsidRPr="00465211">
        <w:rPr>
          <w:rFonts w:ascii="Times New Roman" w:hAnsi="Times New Roman" w:cs="Times New Roman"/>
        </w:rPr>
        <w:t>te ao objeto ora licitado.</w:t>
      </w:r>
    </w:p>
    <w:p w:rsidR="00D66FF6" w:rsidRPr="003B0EFB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:rsidR="00D66FF6" w:rsidRPr="00D66FF6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>
        <w:rPr>
          <w:rFonts w:ascii="Times New Roman" w:hAnsi="Times New Roman" w:cs="Times New Roman"/>
          <w:sz w:val="22"/>
          <w:szCs w:val="22"/>
        </w:rPr>
        <w:t xml:space="preserve">da Lei nº. 14.133/2021. </w:t>
      </w:r>
    </w:p>
    <w:p w:rsidR="00D66FF6" w:rsidRPr="003B0EFB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B0EFB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:rsidR="00D66FF6" w:rsidRPr="00D66FF6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</w:t>
      </w:r>
      <w:r>
        <w:rPr>
          <w:rFonts w:ascii="Times New Roman" w:hAnsi="Times New Roman" w:cs="Times New Roman"/>
          <w:sz w:val="22"/>
          <w:szCs w:val="22"/>
        </w:rPr>
        <w:t>das secretarias solicitantes.</w:t>
      </w:r>
    </w:p>
    <w:p w:rsidR="00D66FF6" w:rsidRPr="00D61512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D61512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:rsidR="00D66FF6" w:rsidRPr="0029385C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29385C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:rsidR="00D66FF6" w:rsidRPr="0029385C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D66FF6" w:rsidRPr="0029385C" w:rsidRDefault="00D66FF6" w:rsidP="00D66FF6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Subscrevemos,</w:t>
      </w:r>
    </w:p>
    <w:p w:rsidR="00D66FF6" w:rsidRPr="0029385C" w:rsidRDefault="00D66FF6" w:rsidP="00D66FF6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__________________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</w:p>
    <w:p w:rsidR="00D66FF6" w:rsidRPr="0029385C" w:rsidRDefault="00D66FF6" w:rsidP="00D66FF6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LIGIANE DA COSTA CASTOLDI</w:t>
      </w:r>
    </w:p>
    <w:p w:rsidR="00D66FF6" w:rsidRPr="0029385C" w:rsidRDefault="00D66FF6" w:rsidP="00D66FF6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COORDENADORA DO CRAS</w:t>
      </w:r>
    </w:p>
    <w:p w:rsidR="00D66FF6" w:rsidRDefault="00D66FF6" w:rsidP="00D66FF6">
      <w:bookmarkStart w:id="0" w:name="_GoBack"/>
      <w:bookmarkEnd w:id="0"/>
    </w:p>
    <w:sectPr w:rsidR="00D66FF6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FF6"/>
    <w:rsid w:val="00D66FF6"/>
    <w:rsid w:val="00E8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AA1"/>
  <w15:chartTrackingRefBased/>
  <w15:docId w15:val="{D215DA0B-1B69-476E-BD89-9B19FF8BE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6FF6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D66FF6"/>
    <w:rPr>
      <w:i/>
      <w:iCs/>
    </w:rPr>
  </w:style>
  <w:style w:type="table" w:customStyle="1" w:styleId="Tabelacomgrade2">
    <w:name w:val="Tabela com grade2"/>
    <w:basedOn w:val="Tabelanormal"/>
    <w:next w:val="Tabelacomgrade"/>
    <w:uiPriority w:val="39"/>
    <w:rsid w:val="00D66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D66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D66F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843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2024-07-30T17:34:00Z</dcterms:created>
  <dcterms:modified xsi:type="dcterms:W3CDTF">2024-07-30T17:44:00Z</dcterms:modified>
</cp:coreProperties>
</file>