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4224" w:rsidRPr="004D2EC9" w:rsidRDefault="00534224" w:rsidP="0053422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534224" w:rsidRPr="004D2EC9" w:rsidRDefault="00534224" w:rsidP="0053422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140</w:t>
      </w:r>
      <w:r>
        <w:rPr>
          <w:rFonts w:ascii="Times New Roman" w:hAnsi="Times New Roman" w:cs="Times New Roman"/>
          <w:b/>
          <w:bCs/>
        </w:rPr>
        <w:t>/2024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534224" w:rsidRPr="00656881" w:rsidRDefault="00534224" w:rsidP="00534224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606CCB">
        <w:rPr>
          <w:rFonts w:ascii="Times New Roman" w:eastAsia="Arial" w:hAnsi="Times New Roman" w:cs="Times New Roman"/>
          <w:b/>
          <w:color w:val="auto"/>
          <w:lang w:eastAsia="pt-BR" w:bidi="pt-BR"/>
        </w:rPr>
        <w:t>AQUISIÇÕES FUTURAS E PARCELADAS DE GENEROS ALIMENTICIOS PARA ATIVIDADES DO CRAS, E DEMAIS SECRETARIAS PARA O ANO DE 2024.</w:t>
      </w:r>
      <w:bookmarkEnd w:id="0"/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008/2024</w:t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002/2024 - SRP</w:t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>3.483,87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treze mil quatrocentos e oitenta e três reais e oitenta e sete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534224" w:rsidRPr="004D2EC9" w:rsidRDefault="00534224" w:rsidP="0053422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534224" w:rsidRPr="004D2EC9" w:rsidRDefault="00534224" w:rsidP="0053422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30 de julho</w:t>
      </w:r>
      <w:r>
        <w:rPr>
          <w:rFonts w:ascii="Times New Roman" w:hAnsi="Times New Roman" w:cs="Times New Roman"/>
        </w:rPr>
        <w:t xml:space="preserve"> de 2024.</w:t>
      </w:r>
    </w:p>
    <w:p w:rsidR="00534224" w:rsidRPr="004D2EC9" w:rsidRDefault="00534224" w:rsidP="0053422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534224" w:rsidRPr="004D2EC9" w:rsidRDefault="00534224" w:rsidP="0053422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534224" w:rsidRPr="004D2EC9" w:rsidRDefault="00534224" w:rsidP="00534224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:rsidR="00534224" w:rsidRPr="004D2EC9" w:rsidRDefault="00534224" w:rsidP="00534224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534224" w:rsidRPr="004D2EC9" w:rsidRDefault="00534224" w:rsidP="00534224">
      <w:pPr>
        <w:ind w:right="-425"/>
        <w:jc w:val="both"/>
      </w:pPr>
    </w:p>
    <w:p w:rsidR="00534224" w:rsidRPr="004D2EC9" w:rsidRDefault="00534224" w:rsidP="00534224">
      <w:pPr>
        <w:ind w:right="-425"/>
        <w:jc w:val="both"/>
      </w:pPr>
    </w:p>
    <w:p w:rsidR="00534224" w:rsidRPr="004D2EC9" w:rsidRDefault="00534224" w:rsidP="00534224"/>
    <w:p w:rsidR="00534224" w:rsidRPr="004D2EC9" w:rsidRDefault="00534224" w:rsidP="00534224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534224" w:rsidRDefault="00534224" w:rsidP="00534224"/>
    <w:p w:rsidR="00534224" w:rsidRDefault="00534224" w:rsidP="00534224"/>
    <w:p w:rsidR="00534224" w:rsidRDefault="00534224" w:rsidP="00534224">
      <w:bookmarkStart w:id="1" w:name="_GoBack"/>
      <w:bookmarkEnd w:id="1"/>
    </w:p>
    <w:sectPr w:rsidR="00534224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24"/>
    <w:rsid w:val="0053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D78D3"/>
  <w15:chartTrackingRefBased/>
  <w15:docId w15:val="{D7E1C336-11E8-4EAB-A161-B2CBBE7D5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224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483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2024-07-30T19:04:00Z</dcterms:created>
  <dcterms:modified xsi:type="dcterms:W3CDTF">2024-07-30T19:05:00Z</dcterms:modified>
</cp:coreProperties>
</file>