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44977">
        <w:rPr>
          <w:rFonts w:ascii="Times New Roman" w:hAnsi="Times New Roman" w:cs="Times New Roman"/>
          <w:b/>
          <w:u w:val="single"/>
        </w:rPr>
        <w:t>079</w:t>
      </w:r>
      <w:r w:rsidR="00EF1E59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EF1E59">
        <w:rPr>
          <w:rFonts w:ascii="Times New Roman" w:hAnsi="Times New Roman" w:cs="Times New Roman"/>
          <w:b/>
          <w:u w:val="single"/>
        </w:rPr>
        <w:t>CONCORRENCIA PRESENCIAL Nº. 00</w:t>
      </w:r>
      <w:r w:rsidR="00C44977">
        <w:rPr>
          <w:rFonts w:ascii="Times New Roman" w:hAnsi="Times New Roman" w:cs="Times New Roman"/>
          <w:b/>
          <w:u w:val="single"/>
        </w:rPr>
        <w:t>4</w:t>
      </w:r>
      <w:r w:rsidR="00EF1E59">
        <w:rPr>
          <w:rFonts w:ascii="Times New Roman" w:hAnsi="Times New Roman" w:cs="Times New Roman"/>
          <w:b/>
          <w:u w:val="single"/>
        </w:rPr>
        <w:t>/2024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 w:rsidRPr="00EA439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 w:rsidRPr="00EA439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 w:rsidRPr="00EA439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EA439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 w:rsidRPr="00EA439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EA439D" w:rsidP="00A47ACE">
      <w:pPr>
        <w:jc w:val="center"/>
        <w:rPr>
          <w:rFonts w:ascii="Times New Roman" w:hAnsi="Times New Roman" w:cs="Times New Roman"/>
          <w:b/>
        </w:rPr>
      </w:pPr>
      <w:r w:rsidRPr="00EA439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EA439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B3F6E"/>
    <w:rsid w:val="00AC7211"/>
    <w:rsid w:val="00B7154A"/>
    <w:rsid w:val="00B908B9"/>
    <w:rsid w:val="00BB6CC7"/>
    <w:rsid w:val="00C44977"/>
    <w:rsid w:val="00D63A2F"/>
    <w:rsid w:val="00D73CE6"/>
    <w:rsid w:val="00DC0E6E"/>
    <w:rsid w:val="00DE405E"/>
    <w:rsid w:val="00E054E9"/>
    <w:rsid w:val="00EA439D"/>
    <w:rsid w:val="00EF1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277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2024-08-08T18:08:00Z</dcterms:modified>
</cp:coreProperties>
</file>