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5EA0311D" w:rsidR="00C33856" w:rsidRPr="008B39C9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8B39C9">
        <w:rPr>
          <w:sz w:val="22"/>
          <w:szCs w:val="22"/>
          <w:u w:val="single"/>
        </w:rPr>
        <w:t xml:space="preserve">CONTRATO PARA </w:t>
      </w:r>
      <w:r w:rsidR="00FD75CF" w:rsidRPr="008B39C9">
        <w:rPr>
          <w:sz w:val="22"/>
          <w:szCs w:val="22"/>
          <w:u w:val="single"/>
        </w:rPr>
        <w:t>PRESTACAO DE SERVIÇOS</w:t>
      </w:r>
      <w:r w:rsidRPr="008B39C9">
        <w:rPr>
          <w:sz w:val="22"/>
          <w:szCs w:val="22"/>
          <w:u w:val="single"/>
        </w:rPr>
        <w:t xml:space="preserve"> Nº.</w:t>
      </w:r>
      <w:r w:rsidR="008B39C9" w:rsidRPr="008B39C9">
        <w:rPr>
          <w:sz w:val="22"/>
          <w:szCs w:val="22"/>
          <w:u w:val="single"/>
        </w:rPr>
        <w:t xml:space="preserve"> 010/2026</w:t>
      </w:r>
    </w:p>
    <w:p w14:paraId="0D1F7464" w14:textId="77777777" w:rsidR="00C33856" w:rsidRPr="008B39C9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8B39C9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042B8A21" w:rsidR="00C33856" w:rsidRPr="008B39C9" w:rsidRDefault="00FD75CF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8B39C9">
        <w:rPr>
          <w:rFonts w:ascii="Times New Roman" w:hAnsi="Times New Roman" w:cs="Times New Roman"/>
          <w:b/>
          <w:u w:val="single"/>
        </w:rPr>
        <w:t>CONTRATAÇAO DE PESSOA JURIDICA, PARA O SERVIÇO DE COLETA, TRANSPORTE, TRATAMENTO E DESTINO FINAL DE RESIDUOS ORIUNDOS DOS SERVIÇOS DE SAUDE, EM ATENDIMENTO DAS NECESSIDADES DA SECRETARIA MUNICIPAL DE SAUDE</w:t>
      </w:r>
      <w:r w:rsidR="00C33856" w:rsidRPr="008B39C9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8B39C9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8B39C9" w:rsidRDefault="00C33856" w:rsidP="00C33856">
      <w:pPr>
        <w:ind w:left="3402"/>
        <w:jc w:val="both"/>
        <w:rPr>
          <w:rFonts w:ascii="Times New Roman" w:hAnsi="Times New Roman" w:cs="Times New Roman"/>
          <w:b/>
        </w:rPr>
      </w:pPr>
    </w:p>
    <w:p w14:paraId="4E6C8552" w14:textId="50593913" w:rsidR="00C33856" w:rsidRPr="008B39C9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92.406.164/0001-31, neste ato representado</w:t>
      </w:r>
      <w:r w:rsidR="008B39C9" w:rsidRPr="008B39C9">
        <w:rPr>
          <w:rFonts w:ascii="Times New Roman" w:hAnsi="Times New Roman" w:cs="Times New Roman"/>
        </w:rPr>
        <w:t xml:space="preserve"> pelo</w:t>
      </w:r>
      <w:r w:rsidRPr="008B39C9">
        <w:rPr>
          <w:rFonts w:ascii="Times New Roman" w:hAnsi="Times New Roman" w:cs="Times New Roman"/>
        </w:rPr>
        <w:t xml:space="preserve"> </w:t>
      </w:r>
      <w:r w:rsidR="008B39C9" w:rsidRPr="008B39C9">
        <w:rPr>
          <w:rFonts w:ascii="Times New Roman" w:hAnsi="Times New Roman" w:cs="Times New Roman"/>
          <w:b/>
          <w:caps/>
          <w:color w:val="000000"/>
        </w:rPr>
        <w:t>Prefeito Municipal em exercicio,</w:t>
      </w:r>
      <w:r w:rsidR="008B39C9" w:rsidRPr="008B39C9">
        <w:rPr>
          <w:rFonts w:ascii="Times New Roman" w:hAnsi="Times New Roman" w:cs="Times New Roman"/>
          <w:caps/>
          <w:color w:val="000000"/>
        </w:rPr>
        <w:t xml:space="preserve"> </w:t>
      </w:r>
      <w:r w:rsidR="008B39C9" w:rsidRPr="008B39C9">
        <w:rPr>
          <w:rFonts w:ascii="Times New Roman" w:hAnsi="Times New Roman" w:cs="Times New Roman"/>
          <w:color w:val="000000"/>
        </w:rPr>
        <w:t xml:space="preserve">senhor </w:t>
      </w:r>
      <w:r w:rsidR="008B39C9" w:rsidRPr="008B39C9">
        <w:rPr>
          <w:rFonts w:ascii="Times New Roman" w:hAnsi="Times New Roman" w:cs="Times New Roman"/>
          <w:b/>
          <w:color w:val="000000"/>
          <w:u w:val="single"/>
        </w:rPr>
        <w:t>MARCOS ANDRE SOARES</w:t>
      </w:r>
      <w:r w:rsidR="008B39C9" w:rsidRPr="008B39C9">
        <w:rPr>
          <w:rFonts w:ascii="Times New Roman" w:hAnsi="Times New Roman" w:cs="Times New Roman"/>
          <w:b/>
          <w:color w:val="000000"/>
        </w:rPr>
        <w:t>,</w:t>
      </w:r>
      <w:r w:rsidR="008B39C9" w:rsidRPr="008B39C9">
        <w:rPr>
          <w:rFonts w:ascii="Times New Roman" w:hAnsi="Times New Roman" w:cs="Times New Roman"/>
          <w:color w:val="000000"/>
        </w:rPr>
        <w:t xml:space="preserve"> cadastrado sob CPF nº </w:t>
      </w:r>
      <w:r w:rsidR="008B39C9" w:rsidRPr="008B39C9">
        <w:rPr>
          <w:rFonts w:ascii="Times New Roman" w:hAnsi="Times New Roman" w:cs="Times New Roman"/>
        </w:rPr>
        <w:t xml:space="preserve">931.656.920-68, </w:t>
      </w:r>
      <w:r w:rsidR="008B39C9" w:rsidRPr="008B39C9">
        <w:rPr>
          <w:rFonts w:ascii="Times New Roman" w:hAnsi="Times New Roman" w:cs="Times New Roman"/>
          <w:color w:val="000000"/>
        </w:rPr>
        <w:t xml:space="preserve">brasileiro, residente e domiciliado na Rua Adão Alvino </w:t>
      </w:r>
      <w:proofErr w:type="spellStart"/>
      <w:r w:rsidR="008B39C9" w:rsidRPr="008B39C9">
        <w:rPr>
          <w:rFonts w:ascii="Times New Roman" w:hAnsi="Times New Roman" w:cs="Times New Roman"/>
          <w:color w:val="000000"/>
        </w:rPr>
        <w:t>Tatsch</w:t>
      </w:r>
      <w:proofErr w:type="spellEnd"/>
      <w:r w:rsidR="008B39C9" w:rsidRPr="008B39C9">
        <w:rPr>
          <w:rFonts w:ascii="Times New Roman" w:hAnsi="Times New Roman" w:cs="Times New Roman"/>
          <w:color w:val="000000"/>
        </w:rPr>
        <w:t>, na cidade de Campos Borges/RS</w:t>
      </w:r>
      <w:r w:rsidRPr="008B39C9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39C9">
        <w:rPr>
          <w:rFonts w:ascii="Times New Roman" w:hAnsi="Times New Roman" w:cs="Times New Roman"/>
          <w:b/>
          <w:caps/>
          <w:color w:val="000000"/>
        </w:rPr>
        <w:t>Contratante</w:t>
      </w:r>
      <w:r w:rsidRPr="008B39C9">
        <w:rPr>
          <w:rFonts w:ascii="Times New Roman" w:hAnsi="Times New Roman" w:cs="Times New Roman"/>
        </w:rPr>
        <w:t xml:space="preserve"> e de outro lado, </w:t>
      </w:r>
      <w:r w:rsidR="008B39C9" w:rsidRPr="008B39C9">
        <w:rPr>
          <w:rFonts w:ascii="Times New Roman" w:hAnsi="Times New Roman" w:cs="Times New Roman"/>
          <w:b/>
          <w:u w:val="single"/>
        </w:rPr>
        <w:t>CTTR – COLETA, TRATAMENTO E TRANSPORTE DE RESIDUOS LTDA</w:t>
      </w:r>
      <w:r w:rsidR="008B39C9" w:rsidRPr="008B39C9">
        <w:rPr>
          <w:rFonts w:ascii="Times New Roman" w:hAnsi="Times New Roman" w:cs="Times New Roman"/>
        </w:rPr>
        <w:t xml:space="preserve">, cadastrada sob CNPJ n°. 21.151.698/0001-16, situada na BR 386, Km 212, 50,  localizada na cidade de Tio Hugo/ RS, por meio de seu Administrador ou Responsável Legal, senhor (a) </w:t>
      </w:r>
      <w:r w:rsidR="008B39C9" w:rsidRPr="008B39C9">
        <w:rPr>
          <w:rFonts w:ascii="Times New Roman" w:hAnsi="Times New Roman" w:cs="Times New Roman"/>
          <w:b/>
        </w:rPr>
        <w:t>CLEOMAR LUIS MAHL</w:t>
      </w:r>
      <w:r w:rsidR="008B39C9" w:rsidRPr="008B39C9">
        <w:rPr>
          <w:rFonts w:ascii="Times New Roman" w:hAnsi="Times New Roman" w:cs="Times New Roman"/>
        </w:rPr>
        <w:t>, cadastrado sob CPF n° 441.750.350-87</w:t>
      </w:r>
      <w:r w:rsidR="008B39C9" w:rsidRPr="008B39C9">
        <w:rPr>
          <w:rFonts w:ascii="Times New Roman" w:hAnsi="Times New Roman" w:cs="Times New Roman"/>
        </w:rPr>
        <w:t xml:space="preserve">, </w:t>
      </w:r>
      <w:r w:rsidRPr="008B39C9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8B39C9">
        <w:rPr>
          <w:rFonts w:ascii="Times New Roman" w:hAnsi="Times New Roman" w:cs="Times New Roman"/>
          <w:b/>
          <w:u w:val="single"/>
        </w:rPr>
        <w:t xml:space="preserve">a </w:t>
      </w:r>
      <w:r w:rsidR="00FD75CF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contratação de pessoa jurídica para o serviço de coleta, transporte, tratamento e destino final de resíduos oriundos dos serviços de saúde, em atendimento das necessidades da Secretaria Municipal de Saúde</w:t>
      </w:r>
      <w:r w:rsidRPr="008B39C9">
        <w:rPr>
          <w:rFonts w:ascii="Times New Roman" w:hAnsi="Times New Roman" w:cs="Times New Roman"/>
        </w:rPr>
        <w:t>.</w:t>
      </w:r>
      <w:r w:rsidRPr="008B39C9">
        <w:rPr>
          <w:rFonts w:ascii="Times New Roman" w:hAnsi="Times New Roman" w:cs="Times New Roman"/>
          <w:bCs/>
        </w:rPr>
        <w:t xml:space="preserve"> O Contrato rege-se ainda nos </w:t>
      </w:r>
      <w:r w:rsidRPr="008B39C9">
        <w:rPr>
          <w:rFonts w:ascii="Times New Roman" w:hAnsi="Times New Roman" w:cs="Times New Roman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B794F2E" w14:textId="12DF0F5E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7D40DC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FD75CF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37</w:t>
      </w:r>
      <w:r w:rsidR="007D40DC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DA383C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20</w:t>
      </w:r>
      <w:r w:rsidR="00820444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/</w:t>
      </w: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202</w:t>
      </w:r>
      <w:r w:rsidR="001639BE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9802376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7D40DC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DA383C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37</w:t>
      </w: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DA383C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20</w:t>
      </w: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8B39C9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8B39C9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0C8D0B7B" w:rsidR="00C33856" w:rsidRPr="008B39C9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7D40DC" w:rsidRPr="008B39C9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DA383C" w:rsidRPr="008B39C9">
        <w:rPr>
          <w:rFonts w:ascii="Times New Roman" w:hAnsi="Times New Roman" w:cs="Times New Roman"/>
          <w:b/>
          <w:sz w:val="22"/>
          <w:szCs w:val="22"/>
          <w:u w:val="single"/>
        </w:rPr>
        <w:t>37</w:t>
      </w: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 w:rsidRPr="008B39C9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DA383C" w:rsidRPr="008B39C9">
        <w:rPr>
          <w:rFonts w:ascii="Times New Roman" w:hAnsi="Times New Roman" w:cs="Times New Roman"/>
          <w:b/>
          <w:sz w:val="22"/>
          <w:szCs w:val="22"/>
          <w:u w:val="single"/>
        </w:rPr>
        <w:t>20</w:t>
      </w: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 w:rsidRPr="008B39C9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8B39C9">
        <w:rPr>
          <w:rFonts w:ascii="Times New Roman" w:hAnsi="Times New Roman" w:cs="Times New Roman"/>
          <w:b/>
          <w:sz w:val="22"/>
          <w:szCs w:val="22"/>
        </w:rPr>
        <w:t>,</w:t>
      </w:r>
      <w:r w:rsidRPr="008B39C9">
        <w:rPr>
          <w:rFonts w:ascii="Times New Roman" w:hAnsi="Times New Roman" w:cs="Times New Roman"/>
          <w:sz w:val="22"/>
          <w:szCs w:val="22"/>
        </w:rPr>
        <w:t xml:space="preserve"> do tipo Menor Preço </w:t>
      </w:r>
      <w:r w:rsidR="00820444" w:rsidRPr="008B39C9">
        <w:rPr>
          <w:rFonts w:ascii="Times New Roman" w:hAnsi="Times New Roman" w:cs="Times New Roman"/>
          <w:sz w:val="22"/>
          <w:szCs w:val="22"/>
        </w:rPr>
        <w:t>Por Item</w:t>
      </w:r>
      <w:r w:rsidRPr="008B39C9"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8B39C9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sz w:val="22"/>
          <w:szCs w:val="22"/>
        </w:rPr>
        <w:lastRenderedPageBreak/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8B39C9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8B39C9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455F12A9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B39C9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8B39C9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DA383C" w:rsidRPr="008B39C9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contratação de pessoa jurídica para o serviço de coleta, transporte, tratamento e destino final de resíduos oriundos dos serviços de saúde, em atendimento das necessidades da Secretaria Municipal de Saúde</w:t>
      </w:r>
      <w:r w:rsidRPr="008B39C9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8B39C9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7BDA96C9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3.1</w:t>
      </w:r>
      <w:r w:rsidRPr="008B39C9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8B39C9">
        <w:rPr>
          <w:rFonts w:ascii="Times New Roman" w:hAnsi="Times New Roman" w:cs="Times New Roman"/>
          <w:b/>
          <w:sz w:val="22"/>
          <w:szCs w:val="22"/>
        </w:rPr>
        <w:t>Pregão Presencial 0</w:t>
      </w:r>
      <w:r w:rsidR="00DA383C" w:rsidRPr="008B39C9">
        <w:rPr>
          <w:rFonts w:ascii="Times New Roman" w:hAnsi="Times New Roman" w:cs="Times New Roman"/>
          <w:b/>
          <w:sz w:val="22"/>
          <w:szCs w:val="22"/>
        </w:rPr>
        <w:t>20</w:t>
      </w:r>
      <w:r w:rsidRPr="008B39C9">
        <w:rPr>
          <w:rFonts w:ascii="Times New Roman" w:hAnsi="Times New Roman" w:cs="Times New Roman"/>
          <w:b/>
          <w:sz w:val="22"/>
          <w:szCs w:val="22"/>
        </w:rPr>
        <w:t>/202</w:t>
      </w:r>
      <w:r w:rsidR="001639BE" w:rsidRPr="008B39C9">
        <w:rPr>
          <w:rFonts w:ascii="Times New Roman" w:hAnsi="Times New Roman" w:cs="Times New Roman"/>
          <w:b/>
          <w:sz w:val="22"/>
          <w:szCs w:val="22"/>
        </w:rPr>
        <w:t>5</w:t>
      </w:r>
      <w:r w:rsidRPr="008B39C9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8B39C9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65F76AFE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8B39C9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31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709"/>
        <w:gridCol w:w="992"/>
        <w:gridCol w:w="850"/>
        <w:gridCol w:w="2694"/>
        <w:gridCol w:w="1275"/>
        <w:gridCol w:w="1384"/>
        <w:gridCol w:w="1275"/>
      </w:tblGrid>
      <w:tr w:rsidR="00DA383C" w:rsidRPr="008B39C9" w14:paraId="053B6A6B" w14:textId="77777777" w:rsidTr="008B39C9">
        <w:tc>
          <w:tcPr>
            <w:tcW w:w="1140" w:type="dxa"/>
          </w:tcPr>
          <w:p w14:paraId="64D1187C" w14:textId="77777777" w:rsidR="00DA383C" w:rsidRPr="008B39C9" w:rsidRDefault="00DA383C" w:rsidP="007B32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>ITEM/ SUB ITEM</w:t>
            </w:r>
          </w:p>
        </w:tc>
        <w:tc>
          <w:tcPr>
            <w:tcW w:w="709" w:type="dxa"/>
          </w:tcPr>
          <w:p w14:paraId="44A53233" w14:textId="77777777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1083B09D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>QTD MENSAL ESTIMADA</w:t>
            </w:r>
          </w:p>
        </w:tc>
        <w:tc>
          <w:tcPr>
            <w:tcW w:w="850" w:type="dxa"/>
          </w:tcPr>
          <w:p w14:paraId="271B2199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>QTD 12 MESES</w:t>
            </w:r>
          </w:p>
        </w:tc>
        <w:tc>
          <w:tcPr>
            <w:tcW w:w="2694" w:type="dxa"/>
          </w:tcPr>
          <w:p w14:paraId="56E4A4A6" w14:textId="77777777" w:rsidR="00DA383C" w:rsidRPr="008B39C9" w:rsidRDefault="00DA383C" w:rsidP="007B32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>ESPECIFAÇAO</w:t>
            </w:r>
          </w:p>
        </w:tc>
        <w:tc>
          <w:tcPr>
            <w:tcW w:w="1275" w:type="dxa"/>
          </w:tcPr>
          <w:p w14:paraId="1C8D6BBE" w14:textId="77777777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>VALOR P/ BOMBONA</w:t>
            </w:r>
          </w:p>
        </w:tc>
        <w:tc>
          <w:tcPr>
            <w:tcW w:w="1384" w:type="dxa"/>
          </w:tcPr>
          <w:p w14:paraId="786B2007" w14:textId="77777777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MENSAL </w:t>
            </w:r>
          </w:p>
        </w:tc>
        <w:tc>
          <w:tcPr>
            <w:tcW w:w="1275" w:type="dxa"/>
          </w:tcPr>
          <w:p w14:paraId="40B89BBD" w14:textId="77777777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</w:rPr>
              <w:t>VALOR TOTAL 12 MESES</w:t>
            </w:r>
          </w:p>
        </w:tc>
      </w:tr>
      <w:tr w:rsidR="00DA383C" w:rsidRPr="008B39C9" w14:paraId="0C3B85C9" w14:textId="77777777" w:rsidTr="008B39C9">
        <w:tc>
          <w:tcPr>
            <w:tcW w:w="1140" w:type="dxa"/>
          </w:tcPr>
          <w:p w14:paraId="536E4CA8" w14:textId="77777777" w:rsidR="00DA383C" w:rsidRPr="008B39C9" w:rsidRDefault="00DA383C" w:rsidP="007B32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01</w:t>
            </w:r>
          </w:p>
        </w:tc>
        <w:tc>
          <w:tcPr>
            <w:tcW w:w="709" w:type="dxa"/>
          </w:tcPr>
          <w:p w14:paraId="497FB54D" w14:textId="77777777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UNID/ BOM/MES</w:t>
            </w:r>
          </w:p>
        </w:tc>
        <w:tc>
          <w:tcPr>
            <w:tcW w:w="992" w:type="dxa"/>
          </w:tcPr>
          <w:p w14:paraId="435B36DF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UNID/ BOMBONA</w:t>
            </w:r>
          </w:p>
        </w:tc>
        <w:tc>
          <w:tcPr>
            <w:tcW w:w="850" w:type="dxa"/>
          </w:tcPr>
          <w:p w14:paraId="1D54D212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12</w:t>
            </w:r>
          </w:p>
        </w:tc>
        <w:tc>
          <w:tcPr>
            <w:tcW w:w="2694" w:type="dxa"/>
          </w:tcPr>
          <w:p w14:paraId="5A0BB3D6" w14:textId="77777777" w:rsidR="00DA383C" w:rsidRPr="008B39C9" w:rsidRDefault="00DA383C" w:rsidP="007B3272">
            <w:pPr>
              <w:adjustRightInd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B39C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SERVIÇO DE COLETA, TRANSPORTE, TRATAMENTO E DESTINO FINAL DE RESIDUOS ORIUNDOS DOS SERVIÇOS DE SAUDE</w:t>
            </w:r>
          </w:p>
        </w:tc>
        <w:tc>
          <w:tcPr>
            <w:tcW w:w="1275" w:type="dxa"/>
          </w:tcPr>
          <w:p w14:paraId="0DFEF488" w14:textId="77777777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384" w:type="dxa"/>
          </w:tcPr>
          <w:p w14:paraId="08F7CC71" w14:textId="6EEDF0C1" w:rsidR="00DA383C" w:rsidRPr="008B39C9" w:rsidRDefault="008B39C9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R$ 409,20</w:t>
            </w:r>
          </w:p>
        </w:tc>
        <w:tc>
          <w:tcPr>
            <w:tcW w:w="1275" w:type="dxa"/>
          </w:tcPr>
          <w:p w14:paraId="256AC605" w14:textId="7A3BC602" w:rsidR="00DA383C" w:rsidRPr="008B39C9" w:rsidRDefault="008B39C9" w:rsidP="007B327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R$ 4.910,40</w:t>
            </w:r>
          </w:p>
        </w:tc>
      </w:tr>
      <w:tr w:rsidR="00DA383C" w:rsidRPr="008B39C9" w14:paraId="0A0A58D7" w14:textId="77777777" w:rsidTr="008B39C9">
        <w:tc>
          <w:tcPr>
            <w:tcW w:w="1140" w:type="dxa"/>
          </w:tcPr>
          <w:p w14:paraId="62882CEF" w14:textId="77777777" w:rsidR="00DA383C" w:rsidRPr="008B39C9" w:rsidRDefault="00DA383C" w:rsidP="007B3272">
            <w:pPr>
              <w:ind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01.01</w:t>
            </w:r>
          </w:p>
        </w:tc>
        <w:tc>
          <w:tcPr>
            <w:tcW w:w="709" w:type="dxa"/>
          </w:tcPr>
          <w:p w14:paraId="1D30C084" w14:textId="77777777" w:rsidR="00DA383C" w:rsidRPr="008B39C9" w:rsidRDefault="00DA383C" w:rsidP="007B3272">
            <w:pPr>
              <w:ind w:left="-110" w:right="-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</w:tcPr>
          <w:p w14:paraId="72564CCF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0" w:type="dxa"/>
          </w:tcPr>
          <w:p w14:paraId="73CD9EA0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94" w:type="dxa"/>
          </w:tcPr>
          <w:p w14:paraId="324B6307" w14:textId="77777777" w:rsidR="00DA383C" w:rsidRPr="008B39C9" w:rsidRDefault="00DA383C" w:rsidP="007B3272">
            <w:pPr>
              <w:contextualSpacing/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Coleta, transporte, tratamento e destinação final de Resíduos de Serviços de Saúde dos </w:t>
            </w:r>
            <w:r w:rsidRPr="008B39C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 xml:space="preserve">Grupos A e </w:t>
            </w:r>
            <w:proofErr w:type="spellStart"/>
            <w:r w:rsidRPr="008B39C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>E</w:t>
            </w:r>
            <w:proofErr w:type="spellEnd"/>
            <w:r w:rsidRPr="008B39C9">
              <w:rPr>
                <w:rFonts w:ascii="Times New Roman" w:hAnsi="Times New Roman" w:cs="Times New Roman"/>
                <w:iCs/>
                <w:sz w:val="18"/>
                <w:szCs w:val="18"/>
              </w:rPr>
              <w:t>, conforme RDC 222/2018 – ANVISA, em bombona de 200 litros.</w:t>
            </w:r>
          </w:p>
        </w:tc>
        <w:tc>
          <w:tcPr>
            <w:tcW w:w="1275" w:type="dxa"/>
          </w:tcPr>
          <w:p w14:paraId="1122C39C" w14:textId="5BCDD528" w:rsidR="00DA383C" w:rsidRPr="008B39C9" w:rsidRDefault="00DA383C" w:rsidP="007B3272">
            <w:pPr>
              <w:tabs>
                <w:tab w:val="left" w:pos="780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8B39C9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R$ </w:t>
            </w:r>
            <w:r w:rsidR="008B39C9" w:rsidRPr="008B39C9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51,15</w:t>
            </w:r>
          </w:p>
        </w:tc>
        <w:tc>
          <w:tcPr>
            <w:tcW w:w="1384" w:type="dxa"/>
          </w:tcPr>
          <w:p w14:paraId="7DB6F6C2" w14:textId="19AFFD83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F256E6E" w14:textId="360284DE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383C" w:rsidRPr="008B39C9" w14:paraId="6A77F04A" w14:textId="77777777" w:rsidTr="008B39C9">
        <w:tc>
          <w:tcPr>
            <w:tcW w:w="1140" w:type="dxa"/>
          </w:tcPr>
          <w:p w14:paraId="49FEF2B7" w14:textId="77777777" w:rsidR="00DA383C" w:rsidRPr="008B39C9" w:rsidRDefault="00DA383C" w:rsidP="007B3272">
            <w:pPr>
              <w:ind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01.02</w:t>
            </w:r>
          </w:p>
        </w:tc>
        <w:tc>
          <w:tcPr>
            <w:tcW w:w="709" w:type="dxa"/>
          </w:tcPr>
          <w:p w14:paraId="54B242AD" w14:textId="77777777" w:rsidR="00DA383C" w:rsidRPr="008B39C9" w:rsidRDefault="00DA383C" w:rsidP="007B3272">
            <w:pPr>
              <w:ind w:left="-250" w:right="-24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</w:tcPr>
          <w:p w14:paraId="55B4CBC6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3FA5E79" w14:textId="77777777" w:rsidR="00DA383C" w:rsidRPr="008B39C9" w:rsidRDefault="00DA383C" w:rsidP="007B3272">
            <w:pPr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94" w:type="dxa"/>
          </w:tcPr>
          <w:p w14:paraId="0706FEE2" w14:textId="77777777" w:rsidR="00DA383C" w:rsidRPr="008B39C9" w:rsidRDefault="00DA383C" w:rsidP="007B3272">
            <w:pPr>
              <w:adjustRightInd w:val="0"/>
              <w:ind w:left="3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39C9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Coleta, transporte, tratamento e destinação final de Resíduos de Serviços de Saúde do </w:t>
            </w:r>
            <w:r w:rsidRPr="008B39C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>Grupos B</w:t>
            </w:r>
            <w:r w:rsidRPr="008B39C9">
              <w:rPr>
                <w:rFonts w:ascii="Times New Roman" w:hAnsi="Times New Roman" w:cs="Times New Roman"/>
                <w:iCs/>
                <w:sz w:val="18"/>
                <w:szCs w:val="18"/>
              </w:rPr>
              <w:t>, conforme RDC 222/2018 – ANVISA, em bombona de 20 litros.</w:t>
            </w:r>
          </w:p>
        </w:tc>
        <w:tc>
          <w:tcPr>
            <w:tcW w:w="1275" w:type="dxa"/>
          </w:tcPr>
          <w:p w14:paraId="326CDD0C" w14:textId="3D5279A6" w:rsidR="00DA383C" w:rsidRPr="008B39C9" w:rsidRDefault="00DA383C" w:rsidP="008B39C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8B39C9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 xml:space="preserve">R$ </w:t>
            </w:r>
            <w:r w:rsidR="008B39C9" w:rsidRPr="008B39C9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39,00</w:t>
            </w:r>
          </w:p>
        </w:tc>
        <w:tc>
          <w:tcPr>
            <w:tcW w:w="1384" w:type="dxa"/>
          </w:tcPr>
          <w:p w14:paraId="1568F100" w14:textId="2B389ABD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5F24618" w14:textId="347FF075" w:rsidR="00DA383C" w:rsidRPr="008B39C9" w:rsidRDefault="00DA383C" w:rsidP="007B327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164A448A" w14:textId="77777777" w:rsidR="00DA383C" w:rsidRPr="008B39C9" w:rsidRDefault="00DA383C" w:rsidP="00DA383C">
      <w:pPr>
        <w:spacing w:line="360" w:lineRule="auto"/>
        <w:ind w:left="-284"/>
        <w:jc w:val="both"/>
        <w:rPr>
          <w:rFonts w:ascii="Times New Roman" w:hAnsi="Times New Roman" w:cs="Times New Roman"/>
          <w:b/>
          <w:bCs/>
        </w:rPr>
      </w:pPr>
    </w:p>
    <w:p w14:paraId="5FD0800B" w14:textId="77777777" w:rsidR="00DA383C" w:rsidRPr="008B39C9" w:rsidRDefault="00DA383C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E2B43A6" w14:textId="0998F0A5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4.1.2</w:t>
      </w:r>
      <w:r w:rsidRPr="008B39C9">
        <w:rPr>
          <w:rFonts w:ascii="Times New Roman" w:hAnsi="Times New Roman" w:cs="Times New Roman"/>
          <w:sz w:val="22"/>
          <w:szCs w:val="22"/>
        </w:rPr>
        <w:t xml:space="preserve">O valor total a ser pago a contratada, no regime de </w:t>
      </w:r>
      <w:r w:rsidRPr="008B39C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Menor Preço </w:t>
      </w:r>
      <w:r w:rsidR="00820444" w:rsidRPr="008B39C9">
        <w:rPr>
          <w:rFonts w:ascii="Times New Roman" w:hAnsi="Times New Roman" w:cs="Times New Roman"/>
          <w:b/>
          <w:bCs/>
          <w:sz w:val="22"/>
          <w:szCs w:val="22"/>
          <w:u w:val="single"/>
        </w:rPr>
        <w:t>Por Item</w:t>
      </w:r>
      <w:r w:rsidRPr="008B39C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é </w:t>
      </w:r>
      <w:r w:rsidR="008B39C9" w:rsidRPr="008B39C9">
        <w:rPr>
          <w:rFonts w:ascii="Times New Roman" w:hAnsi="Times New Roman" w:cs="Times New Roman"/>
          <w:b/>
          <w:bCs/>
          <w:sz w:val="22"/>
          <w:szCs w:val="22"/>
          <w:u w:val="single"/>
        </w:rPr>
        <w:t>de R$ 409,20 (Quatrocentos e nove reais e vinte centavos) por mês, totalizando em 12 meses o valor de R$ 4.910,40 (Quatro mil novecentos e dez reais e quarenta centavos).</w:t>
      </w:r>
    </w:p>
    <w:p w14:paraId="6CCF1D34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8B39C9">
        <w:rPr>
          <w:rFonts w:ascii="Times New Roman" w:hAnsi="Times New Roman" w:cs="Times New Roman"/>
          <w:b/>
          <w:u w:val="single"/>
        </w:rPr>
        <w:lastRenderedPageBreak/>
        <w:t>4.2</w:t>
      </w:r>
      <w:r w:rsidRPr="008B39C9">
        <w:rPr>
          <w:rFonts w:ascii="Times New Roman" w:hAnsi="Times New Roman" w:cs="Times New Roman"/>
          <w:u w:val="single"/>
        </w:rPr>
        <w:t xml:space="preserve"> - </w:t>
      </w:r>
      <w:r w:rsidRPr="008B39C9">
        <w:rPr>
          <w:rFonts w:ascii="Times New Roman" w:hAnsi="Times New Roman" w:cs="Times New Roman"/>
          <w:b/>
          <w:u w:val="single"/>
        </w:rPr>
        <w:t>FORMA DE PAGAMENTO</w:t>
      </w:r>
      <w:r w:rsidRPr="008B39C9">
        <w:rPr>
          <w:rFonts w:ascii="Times New Roman" w:hAnsi="Times New Roman" w:cs="Times New Roman"/>
          <w:u w:val="single"/>
        </w:rPr>
        <w:t>:</w:t>
      </w:r>
    </w:p>
    <w:p w14:paraId="01F4EC67" w14:textId="0A721424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  <w:b/>
        </w:rPr>
        <w:t>4.2.1</w:t>
      </w:r>
      <w:r w:rsidRPr="008B39C9">
        <w:rPr>
          <w:rFonts w:ascii="Times New Roman" w:hAnsi="Times New Roman" w:cs="Times New Roman"/>
        </w:rPr>
        <w:t xml:space="preserve"> O pagamento será efetuado contra empenho, após a entrega d</w:t>
      </w:r>
      <w:r w:rsidR="00820444" w:rsidRPr="008B39C9">
        <w:rPr>
          <w:rFonts w:ascii="Times New Roman" w:hAnsi="Times New Roman" w:cs="Times New Roman"/>
        </w:rPr>
        <w:t>os equipamentos</w:t>
      </w:r>
      <w:r w:rsidRPr="008B39C9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  <w:b/>
        </w:rPr>
        <w:t>4.2.2</w:t>
      </w:r>
      <w:r w:rsidRPr="008B39C9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  <w:b/>
        </w:rPr>
        <w:t>4.2.3</w:t>
      </w:r>
      <w:r w:rsidRPr="008B39C9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8B39C9">
        <w:rPr>
          <w:rFonts w:ascii="Times New Roman" w:hAnsi="Times New Roman" w:cs="Times New Roman"/>
        </w:rPr>
        <w:t>as nota fiscal/fatura</w:t>
      </w:r>
      <w:proofErr w:type="gramEnd"/>
      <w:r w:rsidRPr="008B39C9">
        <w:rPr>
          <w:rFonts w:ascii="Times New Roman" w:hAnsi="Times New Roman" w:cs="Times New Roman"/>
        </w:rPr>
        <w:t xml:space="preserve">. </w:t>
      </w:r>
    </w:p>
    <w:p w14:paraId="41687B67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8B39C9">
        <w:rPr>
          <w:rFonts w:ascii="Times New Roman" w:hAnsi="Times New Roman" w:cs="Times New Roman"/>
          <w:b/>
        </w:rPr>
        <w:t>4.2.4</w:t>
      </w:r>
      <w:r w:rsidRPr="008B39C9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8B39C9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8B39C9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6A1F9ED9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  <w:r w:rsidR="004076AB" w:rsidRPr="008B39C9">
        <w:rPr>
          <w:rFonts w:ascii="Times New Roman" w:hAnsi="Times New Roman" w:cs="Times New Roman"/>
          <w:b/>
          <w:sz w:val="22"/>
          <w:szCs w:val="22"/>
          <w:u w:val="single"/>
        </w:rPr>
        <w:t xml:space="preserve"> E DO REAJUSTE</w:t>
      </w:r>
    </w:p>
    <w:p w14:paraId="459E388C" w14:textId="7C79448F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5.1</w:t>
      </w:r>
      <w:r w:rsidRPr="008B39C9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8B39C9">
        <w:rPr>
          <w:rFonts w:ascii="Times New Roman" w:hAnsi="Times New Roman" w:cs="Times New Roman"/>
          <w:sz w:val="22"/>
          <w:szCs w:val="22"/>
        </w:rPr>
        <w:t xml:space="preserve"> </w:t>
      </w:r>
      <w:r w:rsidR="008B39C9" w:rsidRPr="008B39C9">
        <w:rPr>
          <w:rFonts w:ascii="Times New Roman" w:hAnsi="Times New Roman" w:cs="Times New Roman"/>
          <w:b/>
          <w:bCs/>
          <w:sz w:val="22"/>
          <w:szCs w:val="22"/>
          <w:u w:val="single"/>
        </w:rPr>
        <w:t>21/01/2027</w:t>
      </w:r>
      <w:r w:rsidR="008B39C9">
        <w:rPr>
          <w:rFonts w:ascii="Times New Roman" w:hAnsi="Times New Roman" w:cs="Times New Roman"/>
          <w:sz w:val="22"/>
          <w:szCs w:val="22"/>
        </w:rPr>
        <w:t>, podendo ser aditivado por ate 120 meses.</w:t>
      </w:r>
    </w:p>
    <w:p w14:paraId="61EC377C" w14:textId="5CCA0EF0" w:rsidR="00C33856" w:rsidRPr="008B39C9" w:rsidRDefault="004076AB" w:rsidP="004076AB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5.2 O presente contrato será reajustado anualmente, através da variação do IPCA (Índice de Preços ao Consumidor), acumulado nos últimos 12 meses.</w:t>
      </w:r>
    </w:p>
    <w:p w14:paraId="4EABF5DD" w14:textId="77777777" w:rsidR="004076AB" w:rsidRPr="008B39C9" w:rsidRDefault="004076AB" w:rsidP="004076AB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3596CBAA" w:rsidR="00C33856" w:rsidRPr="008B39C9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8B39C9">
        <w:rPr>
          <w:b w:val="0"/>
          <w:sz w:val="22"/>
          <w:szCs w:val="22"/>
          <w:lang w:val="pt-BR"/>
        </w:rPr>
        <w:t>6.1</w:t>
      </w:r>
      <w:r w:rsidRPr="008B39C9">
        <w:rPr>
          <w:sz w:val="22"/>
          <w:szCs w:val="22"/>
          <w:lang w:val="pt-BR"/>
        </w:rPr>
        <w:t xml:space="preserve"> </w:t>
      </w:r>
      <w:r w:rsidRPr="008B39C9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 de 202</w:t>
      </w:r>
      <w:r w:rsidR="008B39C9">
        <w:rPr>
          <w:b w:val="0"/>
          <w:color w:val="000000" w:themeColor="text1"/>
          <w:sz w:val="22"/>
          <w:szCs w:val="22"/>
          <w:lang w:val="pt-BR"/>
        </w:rPr>
        <w:t>6</w:t>
      </w:r>
      <w:r w:rsidRPr="008B39C9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8B39C9">
        <w:rPr>
          <w:b w:val="0"/>
          <w:color w:val="000000" w:themeColor="text1"/>
          <w:sz w:val="22"/>
          <w:szCs w:val="22"/>
          <w:lang w:val="pt-BR"/>
        </w:rPr>
        <w:t>930</w:t>
      </w:r>
      <w:r w:rsidRPr="008B39C9"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8B39C9">
        <w:rPr>
          <w:b w:val="0"/>
          <w:color w:val="000000" w:themeColor="text1"/>
          <w:sz w:val="22"/>
          <w:szCs w:val="22"/>
          <w:lang w:val="pt-BR"/>
        </w:rPr>
        <w:t>26 de dezembro de 2025</w:t>
      </w:r>
      <w:r w:rsidRPr="008B39C9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8B39C9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7598FE02" w14:textId="77777777" w:rsidR="00DA383C" w:rsidRPr="008B39C9" w:rsidRDefault="00DA383C" w:rsidP="00DA383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8B39C9">
        <w:rPr>
          <w:rFonts w:ascii="Times New Roman" w:hAnsi="Times New Roman" w:cs="Times New Roman"/>
          <w:b/>
          <w:bCs/>
        </w:rPr>
        <w:t>08 SECRETARIA MUNICIPAL DA SAUDE</w:t>
      </w:r>
    </w:p>
    <w:p w14:paraId="09559721" w14:textId="77777777" w:rsidR="00DA383C" w:rsidRPr="008B39C9" w:rsidRDefault="00DA383C" w:rsidP="00DA383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8B39C9">
        <w:rPr>
          <w:rFonts w:ascii="Times New Roman" w:hAnsi="Times New Roman" w:cs="Times New Roman"/>
          <w:b/>
          <w:bCs/>
        </w:rPr>
        <w:t>08.01 FUNDO MUNICIPAL DA SAUDE</w:t>
      </w:r>
    </w:p>
    <w:p w14:paraId="33937EF7" w14:textId="77777777" w:rsidR="00DA383C" w:rsidRPr="008B39C9" w:rsidRDefault="00DA383C" w:rsidP="00DA383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8B39C9">
        <w:rPr>
          <w:rFonts w:ascii="Times New Roman" w:hAnsi="Times New Roman" w:cs="Times New Roman"/>
          <w:b/>
          <w:bCs/>
        </w:rPr>
        <w:t>08.01.10.301.0070.2072 MANUTENCAO ATENCAO BASICA EM SAUDE</w:t>
      </w:r>
    </w:p>
    <w:p w14:paraId="3C7AA97D" w14:textId="77777777" w:rsidR="00DA383C" w:rsidRPr="008B39C9" w:rsidRDefault="00DA383C" w:rsidP="00DA383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8B39C9">
        <w:rPr>
          <w:rFonts w:ascii="Times New Roman" w:hAnsi="Times New Roman" w:cs="Times New Roman"/>
          <w:b/>
          <w:bCs/>
        </w:rPr>
        <w:t>3390.39.00.00.00.00 OUTROS SERVIÇOS TERCEIROS PESSOA JURIDICA</w:t>
      </w:r>
    </w:p>
    <w:p w14:paraId="48C4FF7E" w14:textId="37CA9986" w:rsidR="00DA383C" w:rsidRPr="008B39C9" w:rsidRDefault="00DA383C" w:rsidP="00DA383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8B39C9">
        <w:rPr>
          <w:rFonts w:ascii="Times New Roman" w:hAnsi="Times New Roman" w:cs="Times New Roman"/>
          <w:b/>
          <w:bCs/>
        </w:rPr>
        <w:t xml:space="preserve">RV </w:t>
      </w:r>
      <w:r w:rsidR="00253913">
        <w:rPr>
          <w:rFonts w:ascii="Times New Roman" w:hAnsi="Times New Roman" w:cs="Times New Roman"/>
          <w:b/>
          <w:bCs/>
        </w:rPr>
        <w:t>500, 600 e 621</w:t>
      </w:r>
    </w:p>
    <w:p w14:paraId="4119A5A4" w14:textId="77777777" w:rsidR="00C33856" w:rsidRPr="008B39C9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7.1</w:t>
      </w:r>
      <w:r w:rsidRPr="008B39C9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7.1.1</w:t>
      </w:r>
      <w:r w:rsidRPr="008B39C9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B39C9">
        <w:rPr>
          <w:rFonts w:ascii="Times New Roman" w:hAnsi="Times New Roman" w:cs="Times New Roman"/>
          <w:b/>
          <w:sz w:val="22"/>
          <w:szCs w:val="22"/>
        </w:rPr>
        <w:t>7.2</w:t>
      </w:r>
      <w:r w:rsidRPr="008B39C9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8B39C9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7141C8D3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7.2.1</w:t>
      </w:r>
      <w:r w:rsidRPr="008B39C9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4FBD6A60" w14:textId="727089A9" w:rsidR="00C33856" w:rsidRPr="00253913" w:rsidRDefault="00C33856" w:rsidP="00253913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7.2.2</w:t>
      </w:r>
      <w:r w:rsidRPr="008B39C9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30A6CA08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8B39C9">
        <w:rPr>
          <w:rFonts w:ascii="Times New Roman" w:hAnsi="Times New Roman" w:cs="Times New Roman"/>
          <w:b/>
          <w:u w:val="single"/>
        </w:rPr>
        <w:lastRenderedPageBreak/>
        <w:t>CLÁUSULA OITAVA – DO PRAZO E CONDIÇÕES DE ENTREGA DOS ITENS</w:t>
      </w:r>
    </w:p>
    <w:p w14:paraId="09A150A1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  <w:b/>
        </w:rPr>
        <w:t>8.1</w:t>
      </w:r>
      <w:r w:rsidRPr="008B39C9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039D0D47" w14:textId="578F88B7" w:rsidR="00DA383C" w:rsidRPr="008B39C9" w:rsidRDefault="00C33856" w:rsidP="00DA383C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8B39C9">
        <w:rPr>
          <w:rFonts w:ascii="Times New Roman" w:hAnsi="Times New Roman" w:cs="Times New Roman"/>
          <w:b/>
          <w:bCs/>
          <w:color w:val="000000"/>
          <w:u w:val="single"/>
        </w:rPr>
        <w:t>CLAUSULA NONA -</w:t>
      </w:r>
      <w:r w:rsidR="00C92CA1" w:rsidRPr="008B39C9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="00DA383C" w:rsidRPr="008B39C9">
        <w:rPr>
          <w:rFonts w:ascii="Times New Roman" w:hAnsi="Times New Roman" w:cs="Times New Roman"/>
          <w:b/>
          <w:bCs/>
          <w:color w:val="000000"/>
          <w:u w:val="single"/>
        </w:rPr>
        <w:t>DOS LOCAIS DO RECOLHIMENTO</w:t>
      </w:r>
    </w:p>
    <w:p w14:paraId="3B12FC0A" w14:textId="4605DFE3" w:rsidR="00DA383C" w:rsidRPr="008B39C9" w:rsidRDefault="00DA383C" w:rsidP="00DA383C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8B39C9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Pr="008B39C9">
        <w:rPr>
          <w:rFonts w:ascii="Times New Roman" w:hAnsi="Times New Roman" w:cs="Times New Roman"/>
          <w:b/>
          <w:bCs/>
          <w:color w:val="000000"/>
          <w:u w:val="single"/>
        </w:rPr>
        <w:t>Os resíduos de saúde devem ser recolhidos de forma quinzenal junto as Unidades Básicas de Saúde, em bombonas, na unidade básica de saúde centro, localizada na Avenida Mauricio Cardoso e na unidade básica de saúde Operária, situada na Rua Fernando Franco Toledo, Bairro operária, ambas na cidade de Campos Borges/RS.</w:t>
      </w:r>
    </w:p>
    <w:p w14:paraId="1188B7D2" w14:textId="39EDD7E0" w:rsidR="00C33856" w:rsidRPr="008B39C9" w:rsidRDefault="00DA383C" w:rsidP="00DA383C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8B39C9">
        <w:rPr>
          <w:rFonts w:ascii="Times New Roman" w:eastAsia="Liberation Sans Narrow" w:hAnsi="Times New Roman" w:cs="Times New Roman"/>
          <w:b/>
          <w:bCs/>
        </w:rPr>
        <w:t>9.2.</w:t>
      </w:r>
      <w:r w:rsidRPr="008B39C9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747F6D43" w14:textId="77777777" w:rsidR="00DA383C" w:rsidRPr="008B39C9" w:rsidRDefault="00DA383C" w:rsidP="00DA383C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</w:p>
    <w:p w14:paraId="4500B8D3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8B39C9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  <w:b/>
        </w:rPr>
        <w:t>10.1</w:t>
      </w:r>
      <w:r w:rsidRPr="008B39C9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 w:rsidRPr="008B39C9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8B39C9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8B39C9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  <w:b/>
        </w:rPr>
        <w:t>11.1</w:t>
      </w:r>
      <w:r w:rsidRPr="008B39C9">
        <w:rPr>
          <w:rFonts w:ascii="Times New Roman" w:hAnsi="Times New Roman" w:cs="Times New Roman"/>
        </w:rPr>
        <w:t xml:space="preserve"> - Sem prejuízo das sanções administrativas previstas </w:t>
      </w:r>
      <w:r w:rsidR="002500CD" w:rsidRPr="008B39C9">
        <w:rPr>
          <w:rFonts w:ascii="Times New Roman" w:hAnsi="Times New Roman" w:cs="Times New Roman"/>
        </w:rPr>
        <w:t>no artigo 156, da Lei 14.133/2021</w:t>
      </w:r>
      <w:r w:rsidRPr="008B39C9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a)</w:t>
      </w:r>
      <w:r w:rsidRPr="008B39C9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b)</w:t>
      </w:r>
      <w:r w:rsidRPr="008B39C9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8B39C9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8B39C9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5C71AB6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8B39C9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8B39C9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425874BC" w14:textId="77777777" w:rsidR="00C33856" w:rsidRPr="008B39C9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48C10271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8B39C9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39C9">
        <w:rPr>
          <w:rFonts w:ascii="Times New Roman" w:hAnsi="Times New Roman" w:cs="Times New Roman"/>
          <w:b/>
        </w:rPr>
        <w:t>12.1</w:t>
      </w:r>
      <w:r w:rsidRPr="008B39C9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 w:rsidRPr="008B39C9">
        <w:rPr>
          <w:rFonts w:ascii="Times New Roman" w:hAnsi="Times New Roman" w:cs="Times New Roman"/>
        </w:rPr>
        <w:t>,</w:t>
      </w:r>
      <w:r w:rsidRPr="008B39C9">
        <w:rPr>
          <w:rFonts w:ascii="Times New Roman" w:hAnsi="Times New Roman" w:cs="Times New Roman"/>
        </w:rPr>
        <w:t xml:space="preserve"> </w:t>
      </w:r>
      <w:r w:rsidR="002500CD" w:rsidRPr="008B39C9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</w:t>
      </w:r>
      <w:r w:rsidR="002500CD" w:rsidRPr="008B39C9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 xml:space="preserve">o art. </w:t>
      </w:r>
      <w:r w:rsidR="002500CD" w:rsidRPr="008B39C9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8B39C9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8B39C9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13.1</w:t>
      </w:r>
      <w:r w:rsidRPr="008B39C9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 w:rsidRPr="008B39C9">
        <w:rPr>
          <w:rFonts w:ascii="Times New Roman" w:hAnsi="Times New Roman" w:cs="Times New Roman"/>
          <w:sz w:val="22"/>
          <w:szCs w:val="22"/>
        </w:rPr>
        <w:t>om base na Lei 14.133/2021</w:t>
      </w:r>
      <w:r w:rsidRPr="008B39C9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8B39C9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35919646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14.1</w:t>
      </w:r>
      <w:r w:rsidRPr="008B39C9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820444" w:rsidRPr="008B39C9">
        <w:rPr>
          <w:rFonts w:ascii="Times New Roman" w:hAnsi="Times New Roman" w:cs="Times New Roman"/>
          <w:sz w:val="22"/>
          <w:szCs w:val="22"/>
        </w:rPr>
        <w:t>a</w:t>
      </w:r>
      <w:r w:rsidRPr="008B39C9">
        <w:rPr>
          <w:rFonts w:ascii="Times New Roman" w:hAnsi="Times New Roman" w:cs="Times New Roman"/>
          <w:sz w:val="22"/>
          <w:szCs w:val="22"/>
        </w:rPr>
        <w:t xml:space="preserve"> Sr</w:t>
      </w:r>
      <w:r w:rsidR="00820444" w:rsidRPr="008B39C9">
        <w:rPr>
          <w:rFonts w:ascii="Times New Roman" w:hAnsi="Times New Roman" w:cs="Times New Roman"/>
          <w:sz w:val="22"/>
          <w:szCs w:val="22"/>
        </w:rPr>
        <w:t>a</w:t>
      </w:r>
      <w:r w:rsidRPr="008B39C9">
        <w:rPr>
          <w:rFonts w:ascii="Times New Roman" w:hAnsi="Times New Roman" w:cs="Times New Roman"/>
          <w:sz w:val="22"/>
          <w:szCs w:val="22"/>
        </w:rPr>
        <w:t xml:space="preserve">. </w:t>
      </w:r>
      <w:r w:rsidR="00820444" w:rsidRPr="008B39C9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Pr="008B39C9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253913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proofErr w:type="spellStart"/>
      <w:r w:rsidR="00253913">
        <w:rPr>
          <w:rFonts w:ascii="Times New Roman" w:hAnsi="Times New Roman" w:cs="Times New Roman"/>
          <w:sz w:val="22"/>
          <w:szCs w:val="22"/>
        </w:rPr>
        <w:t>Saude</w:t>
      </w:r>
      <w:proofErr w:type="spellEnd"/>
      <w:r w:rsidR="00253913">
        <w:rPr>
          <w:rFonts w:ascii="Times New Roman" w:hAnsi="Times New Roman" w:cs="Times New Roman"/>
          <w:sz w:val="22"/>
          <w:szCs w:val="22"/>
        </w:rPr>
        <w:t>.</w:t>
      </w:r>
    </w:p>
    <w:p w14:paraId="17AEE3F1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14.2.</w:t>
      </w:r>
      <w:r w:rsidRPr="008B39C9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14.3</w:t>
      </w:r>
      <w:r w:rsidRPr="008B39C9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8B39C9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39C9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15.1</w:t>
      </w:r>
      <w:r w:rsidRPr="008B39C9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8B39C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15.2</w:t>
      </w:r>
      <w:r w:rsidRPr="008B39C9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A3F49FB" w14:textId="2D3EC72F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B39C9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8B39C9" w:rsidRPr="008B39C9">
        <w:rPr>
          <w:rFonts w:ascii="Times New Roman" w:hAnsi="Times New Roman" w:cs="Times New Roman"/>
          <w:sz w:val="22"/>
          <w:szCs w:val="22"/>
        </w:rPr>
        <w:t>21 de janeiro de 2026</w:t>
      </w:r>
    </w:p>
    <w:p w14:paraId="5C6C220D" w14:textId="77777777" w:rsidR="00253913" w:rsidRPr="008B39C9" w:rsidRDefault="00253913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90618F3" w14:textId="77777777" w:rsidR="00C33856" w:rsidRPr="008B39C9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69FA9B3C" w14:textId="77777777" w:rsidR="008B39C9" w:rsidRPr="008B39C9" w:rsidRDefault="008B39C9" w:rsidP="008B39C9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219786259"/>
      <w:r w:rsidRPr="008B39C9">
        <w:rPr>
          <w:rFonts w:ascii="Times New Roman" w:hAnsi="Times New Roman" w:cs="Times New Roman"/>
          <w:b/>
          <w:sz w:val="22"/>
          <w:szCs w:val="22"/>
        </w:rPr>
        <w:t>MARCOS ANDRE SOARES</w:t>
      </w:r>
    </w:p>
    <w:bookmarkEnd w:id="0"/>
    <w:p w14:paraId="4E223CBE" w14:textId="77777777" w:rsidR="008B39C9" w:rsidRPr="008B39C9" w:rsidRDefault="008B39C9" w:rsidP="008B39C9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PREFEITO MUNICIPAL EM EXERCICIO</w:t>
      </w:r>
    </w:p>
    <w:p w14:paraId="12811234" w14:textId="3B632D9B" w:rsidR="008B39C9" w:rsidRDefault="008B39C9" w:rsidP="008B39C9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66D967D3" w14:textId="77777777" w:rsidR="00253913" w:rsidRPr="008B39C9" w:rsidRDefault="00253913" w:rsidP="008B39C9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11B3EC3" w14:textId="77777777" w:rsidR="008B39C9" w:rsidRPr="008B39C9" w:rsidRDefault="008B39C9" w:rsidP="00C33856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5E32627" w14:textId="77777777" w:rsidR="008B39C9" w:rsidRPr="008B39C9" w:rsidRDefault="008B39C9" w:rsidP="008B39C9">
      <w:pPr>
        <w:ind w:right="-852"/>
        <w:jc w:val="center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</w:rPr>
        <w:t>________________________________________________________________</w:t>
      </w:r>
    </w:p>
    <w:p w14:paraId="463B6110" w14:textId="77777777" w:rsidR="008B39C9" w:rsidRPr="008B39C9" w:rsidRDefault="008B39C9" w:rsidP="008B39C9">
      <w:pPr>
        <w:ind w:right="-852"/>
        <w:jc w:val="center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  <w:b/>
        </w:rPr>
        <w:t>CTTR – COLETA, TRATAMENTO E TRANSPORTE DE RESIDUOS LTDA</w:t>
      </w:r>
      <w:r w:rsidRPr="008B39C9">
        <w:rPr>
          <w:rFonts w:ascii="Times New Roman" w:hAnsi="Times New Roman" w:cs="Times New Roman"/>
        </w:rPr>
        <w:t xml:space="preserve"> </w:t>
      </w:r>
    </w:p>
    <w:p w14:paraId="6F0773CF" w14:textId="77777777" w:rsidR="008B39C9" w:rsidRPr="008B39C9" w:rsidRDefault="008B39C9" w:rsidP="008B39C9">
      <w:pPr>
        <w:ind w:right="-852"/>
        <w:jc w:val="center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</w:rPr>
        <w:t>CNPJ: 21.151.698/0001-16</w:t>
      </w:r>
    </w:p>
    <w:p w14:paraId="0BF2B39B" w14:textId="77777777" w:rsidR="008B39C9" w:rsidRPr="008B39C9" w:rsidRDefault="008B39C9" w:rsidP="008B39C9">
      <w:pPr>
        <w:ind w:right="-852"/>
        <w:jc w:val="center"/>
        <w:rPr>
          <w:rFonts w:ascii="Times New Roman" w:hAnsi="Times New Roman" w:cs="Times New Roman"/>
          <w:b/>
        </w:rPr>
      </w:pPr>
      <w:r w:rsidRPr="008B39C9">
        <w:rPr>
          <w:rFonts w:ascii="Times New Roman" w:hAnsi="Times New Roman" w:cs="Times New Roman"/>
          <w:b/>
        </w:rPr>
        <w:t>CLEOMAR LUIS MAHL</w:t>
      </w:r>
    </w:p>
    <w:p w14:paraId="78E0E7E5" w14:textId="77777777" w:rsidR="008B39C9" w:rsidRPr="008B39C9" w:rsidRDefault="008B39C9" w:rsidP="008B39C9">
      <w:pPr>
        <w:ind w:right="-852"/>
        <w:jc w:val="center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</w:rPr>
        <w:t>CPF: 441.750.350-87</w:t>
      </w:r>
    </w:p>
    <w:p w14:paraId="672D2AEF" w14:textId="3D7105A9" w:rsidR="008B39C9" w:rsidRDefault="008B39C9" w:rsidP="008B39C9">
      <w:pPr>
        <w:ind w:right="-852"/>
        <w:jc w:val="center"/>
        <w:rPr>
          <w:rFonts w:ascii="Times New Roman" w:hAnsi="Times New Roman" w:cs="Times New Roman"/>
          <w:b/>
        </w:rPr>
      </w:pPr>
      <w:r w:rsidRPr="008B39C9">
        <w:rPr>
          <w:rFonts w:ascii="Times New Roman" w:hAnsi="Times New Roman" w:cs="Times New Roman"/>
          <w:b/>
        </w:rPr>
        <w:t>CONTRATADO</w:t>
      </w:r>
    </w:p>
    <w:p w14:paraId="33F2EF79" w14:textId="77777777" w:rsidR="00253913" w:rsidRPr="008B39C9" w:rsidRDefault="00253913" w:rsidP="008B39C9">
      <w:pPr>
        <w:ind w:right="-852"/>
        <w:jc w:val="center"/>
        <w:rPr>
          <w:rFonts w:ascii="Times New Roman" w:hAnsi="Times New Roman" w:cs="Times New Roman"/>
          <w:b/>
        </w:rPr>
      </w:pPr>
    </w:p>
    <w:p w14:paraId="4AD4FEA5" w14:textId="77777777" w:rsidR="008B39C9" w:rsidRPr="008B39C9" w:rsidRDefault="008B39C9" w:rsidP="008B39C9">
      <w:pPr>
        <w:ind w:right="-568"/>
        <w:rPr>
          <w:rFonts w:ascii="Times New Roman" w:hAnsi="Times New Roman" w:cs="Times New Roman"/>
          <w:b/>
        </w:rPr>
      </w:pPr>
    </w:p>
    <w:p w14:paraId="6839E864" w14:textId="77777777" w:rsidR="008B39C9" w:rsidRPr="008B39C9" w:rsidRDefault="008B39C9" w:rsidP="008B39C9">
      <w:pPr>
        <w:spacing w:line="360" w:lineRule="auto"/>
        <w:ind w:right="-852"/>
        <w:jc w:val="center"/>
        <w:rPr>
          <w:rFonts w:ascii="Times New Roman" w:hAnsi="Times New Roman" w:cs="Times New Roman"/>
          <w:b/>
        </w:rPr>
      </w:pPr>
      <w:r w:rsidRPr="008B39C9">
        <w:rPr>
          <w:rFonts w:ascii="Times New Roman" w:hAnsi="Times New Roman" w:cs="Times New Roman"/>
          <w:b/>
        </w:rPr>
        <w:lastRenderedPageBreak/>
        <w:t>________________________________</w:t>
      </w:r>
    </w:p>
    <w:p w14:paraId="1095261D" w14:textId="412C1852" w:rsidR="008B39C9" w:rsidRPr="008B39C9" w:rsidRDefault="00253913" w:rsidP="008B39C9">
      <w:pPr>
        <w:ind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44E3DB96" w14:textId="77777777" w:rsidR="008B39C9" w:rsidRPr="008B39C9" w:rsidRDefault="008B39C9" w:rsidP="008B39C9">
      <w:pPr>
        <w:ind w:right="-852"/>
        <w:jc w:val="center"/>
        <w:rPr>
          <w:rFonts w:ascii="Times New Roman" w:hAnsi="Times New Roman" w:cs="Times New Roman"/>
        </w:rPr>
      </w:pPr>
      <w:r w:rsidRPr="008B39C9">
        <w:rPr>
          <w:rFonts w:ascii="Times New Roman" w:hAnsi="Times New Roman" w:cs="Times New Roman"/>
        </w:rPr>
        <w:t>Secretaria de Saúde</w:t>
      </w:r>
    </w:p>
    <w:p w14:paraId="746BD40B" w14:textId="77777777" w:rsidR="008B39C9" w:rsidRPr="008B39C9" w:rsidRDefault="008B39C9" w:rsidP="008B39C9">
      <w:pPr>
        <w:ind w:right="-852"/>
        <w:jc w:val="center"/>
        <w:rPr>
          <w:rFonts w:ascii="Times New Roman" w:hAnsi="Times New Roman" w:cs="Times New Roman"/>
          <w:b/>
        </w:rPr>
      </w:pPr>
      <w:r w:rsidRPr="008B39C9">
        <w:rPr>
          <w:rFonts w:ascii="Times New Roman" w:hAnsi="Times New Roman" w:cs="Times New Roman"/>
          <w:b/>
        </w:rPr>
        <w:t>FSCAL DA CONTRATAÇÃO</w:t>
      </w:r>
    </w:p>
    <w:p w14:paraId="4F344825" w14:textId="77777777" w:rsidR="00253913" w:rsidRDefault="00253913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A7B1A7C" w14:textId="53ADD795" w:rsidR="00C33856" w:rsidRPr="008B39C9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8B39C9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8B39C9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8B39C9">
        <w:rPr>
          <w:rFonts w:ascii="Times New Roman" w:hAnsi="Times New Roman" w:cs="Times New Roman"/>
          <w:b/>
        </w:rPr>
        <w:t>NOME:</w:t>
      </w:r>
    </w:p>
    <w:p w14:paraId="45898D9E" w14:textId="77053786" w:rsidR="00E63592" w:rsidRPr="008B39C9" w:rsidRDefault="00C33856" w:rsidP="004076AB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8B39C9">
        <w:rPr>
          <w:rFonts w:ascii="Times New Roman" w:hAnsi="Times New Roman" w:cs="Times New Roman"/>
          <w:b/>
        </w:rPr>
        <w:t>CPF:</w:t>
      </w:r>
    </w:p>
    <w:sectPr w:rsidR="00E63592" w:rsidRPr="008B39C9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3F03DDF"/>
    <w:multiLevelType w:val="multilevel"/>
    <w:tmpl w:val="B04C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3"/>
  </w:num>
  <w:num w:numId="22">
    <w:abstractNumId w:val="28"/>
  </w:num>
  <w:num w:numId="23">
    <w:abstractNumId w:val="36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173C1"/>
    <w:rsid w:val="000237F4"/>
    <w:rsid w:val="00031AC2"/>
    <w:rsid w:val="0003356E"/>
    <w:rsid w:val="00033C17"/>
    <w:rsid w:val="000413C3"/>
    <w:rsid w:val="00042640"/>
    <w:rsid w:val="00045DD5"/>
    <w:rsid w:val="0005197C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4941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44822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B6F55"/>
    <w:rsid w:val="001C174A"/>
    <w:rsid w:val="001D7222"/>
    <w:rsid w:val="001F7641"/>
    <w:rsid w:val="002146BF"/>
    <w:rsid w:val="00216646"/>
    <w:rsid w:val="0022538D"/>
    <w:rsid w:val="00225A52"/>
    <w:rsid w:val="00233B6C"/>
    <w:rsid w:val="0023676F"/>
    <w:rsid w:val="00237396"/>
    <w:rsid w:val="00242E5F"/>
    <w:rsid w:val="00246B8E"/>
    <w:rsid w:val="0024760D"/>
    <w:rsid w:val="00247FE3"/>
    <w:rsid w:val="002500CD"/>
    <w:rsid w:val="00251873"/>
    <w:rsid w:val="002533DB"/>
    <w:rsid w:val="00253913"/>
    <w:rsid w:val="002543CC"/>
    <w:rsid w:val="00267676"/>
    <w:rsid w:val="0027351A"/>
    <w:rsid w:val="00274DC6"/>
    <w:rsid w:val="0027710A"/>
    <w:rsid w:val="00284D6C"/>
    <w:rsid w:val="00290CE5"/>
    <w:rsid w:val="00292234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533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3F3"/>
    <w:rsid w:val="00330F2B"/>
    <w:rsid w:val="0033125C"/>
    <w:rsid w:val="003315C2"/>
    <w:rsid w:val="00335F04"/>
    <w:rsid w:val="00335F4E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3F3"/>
    <w:rsid w:val="003E2868"/>
    <w:rsid w:val="003E6EA8"/>
    <w:rsid w:val="003F13E2"/>
    <w:rsid w:val="0040001F"/>
    <w:rsid w:val="00400EA5"/>
    <w:rsid w:val="00407279"/>
    <w:rsid w:val="0040762A"/>
    <w:rsid w:val="004076AB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3BF9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2E52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07267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7F7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D40DC"/>
    <w:rsid w:val="007E1436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444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9070C"/>
    <w:rsid w:val="008A57DE"/>
    <w:rsid w:val="008A722B"/>
    <w:rsid w:val="008B39C9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44E8D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1693B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41D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967FA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068D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92CA1"/>
    <w:rsid w:val="00C94A5A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E3A71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383C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01D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D75CF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paragraph" w:customStyle="1" w:styleId="ui-vpp-highlighted-specsfeatures-list-item">
    <w:name w:val="ui-vpp-highlighted-specs__features-list-item"/>
    <w:basedOn w:val="Normal"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247FE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1631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2025-11-12T15:55:00Z</cp:lastPrinted>
  <dcterms:created xsi:type="dcterms:W3CDTF">2026-01-21T13:24:00Z</dcterms:created>
  <dcterms:modified xsi:type="dcterms:W3CDTF">2026-01-21T13:36:00Z</dcterms:modified>
</cp:coreProperties>
</file>