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14:paraId="49E4EDEE" w14:textId="0FE289B3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A20C74">
        <w:rPr>
          <w:sz w:val="22"/>
          <w:szCs w:val="22"/>
          <w:u w:val="single"/>
        </w:rPr>
        <w:t>107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7777777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0C493D4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R$ 2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3.400,00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48C3C27D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11.700,00</w:t>
            </w:r>
          </w:p>
        </w:tc>
      </w:tr>
      <w:tr w:rsidR="0003715B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656E2782" w14:textId="77777777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14:paraId="3C37D8E2" w14:textId="77777777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77777777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8</w:t>
            </w: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.500,00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>artigo</w:t>
      </w:r>
      <w:proofErr w:type="gramEnd"/>
      <w:r w:rsidRPr="008B1B21">
        <w:rPr>
          <w:rFonts w:ascii="Times New Roman" w:hAnsi="Times New Roman" w:cs="Times New Roman"/>
        </w:rPr>
        <w:t xml:space="preserve">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3285EF2A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291D05">
        <w:rPr>
          <w:rFonts w:ascii="Times New Roman" w:eastAsia="Times New Roman" w:hAnsi="Times New Roman" w:cs="Times New Roman"/>
          <w:b/>
          <w:bCs/>
          <w:lang w:eastAsia="en-US" w:bidi="ar-SA"/>
        </w:rPr>
        <w:t>2</w:t>
      </w: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4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77777777" w:rsidR="0003715B" w:rsidRP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8B1B21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 xml:space="preserve">oito </w:t>
      </w:r>
      <w:r w:rsidRPr="008B1B21">
        <w:rPr>
          <w:rFonts w:ascii="Times New Roman" w:hAnsi="Times New Roman" w:cs="Times New Roman"/>
          <w:b/>
          <w:u w:val="single"/>
        </w:rPr>
        <w:t>mil e quinhentos reais)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lastRenderedPageBreak/>
        <w:t>Presencial nº 019/2024 SRP, Ata de Registro de Preços N°11/2024 e 1º.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</w:t>
      </w:r>
      <w:r w:rsidRPr="008B1B21">
        <w:rPr>
          <w:rFonts w:ascii="Times New Roman" w:hAnsi="Times New Roman" w:cs="Times New Roman"/>
        </w:rPr>
        <w:lastRenderedPageBreak/>
        <w:t xml:space="preserve">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6BC1E0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A20C74">
        <w:rPr>
          <w:rFonts w:ascii="Times New Roman" w:hAnsi="Times New Roman" w:cs="Times New Roman"/>
        </w:rPr>
        <w:t>12 de maio</w:t>
      </w:r>
      <w:r w:rsidR="00291D05">
        <w:rPr>
          <w:rFonts w:ascii="Times New Roman" w:hAnsi="Times New Roman" w:cs="Times New Roman"/>
        </w:rPr>
        <w:t xml:space="preserve"> 2025.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38A44D75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123C453E" w14:textId="3AF1FA6D" w:rsidR="0003715B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70210960" w14:textId="3E71A9A7" w:rsidR="00291D05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29863639" w14:textId="1CDAF849" w:rsidR="00291D05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1773B840" w14:textId="77777777" w:rsidR="00291D05" w:rsidRPr="008B1B21" w:rsidRDefault="00291D05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2D3916CB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03715B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291D05"/>
    <w:rsid w:val="00357D5F"/>
    <w:rsid w:val="004B601F"/>
    <w:rsid w:val="007572B0"/>
    <w:rsid w:val="00873358"/>
    <w:rsid w:val="00A20C74"/>
    <w:rsid w:val="00A5617E"/>
    <w:rsid w:val="00B7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1669</Words>
  <Characters>9014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2025-05-12T13:02:00Z</cp:lastPrinted>
  <dcterms:created xsi:type="dcterms:W3CDTF">2025-05-12T13:01:00Z</dcterms:created>
  <dcterms:modified xsi:type="dcterms:W3CDTF">2025-05-12T13:02:00Z</dcterms:modified>
</cp:coreProperties>
</file>