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 w:rsidRPr="002C04E5">
        <w:rPr>
          <w:b/>
          <w:bCs/>
          <w:caps/>
        </w:rPr>
        <w:t>CONTRATO COMPROMISSO DE ENTREGA DE MERCADORIA nº</w:t>
      </w:r>
      <w:r w:rsidR="002C04E5">
        <w:rPr>
          <w:b/>
          <w:bCs/>
          <w:caps/>
        </w:rPr>
        <w:t xml:space="preserve"> 110</w:t>
      </w:r>
      <w:r w:rsidRPr="002C04E5">
        <w:rPr>
          <w:b/>
          <w:bCs/>
          <w:caps/>
        </w:rPr>
        <w:t>/201</w:t>
      </w:r>
      <w:r w:rsidR="002C04E5">
        <w:rPr>
          <w:b/>
          <w:bCs/>
          <w:caps/>
        </w:rPr>
        <w:t>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TOCA DOS TOCOS E MENINO DEUS.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Jacuí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="008216B4" w:rsidRPr="008216B4">
        <w:rPr>
          <w:b/>
          <w:u w:val="single"/>
        </w:rPr>
        <w:t>DESENVOLVER ASSESSORIA E CONSULTORIA ADMINISTRATIVA LTDA</w:t>
      </w:r>
      <w:r w:rsidRPr="008626D9">
        <w:rPr>
          <w:b/>
          <w:u w:val="single"/>
        </w:rPr>
        <w:t>,</w:t>
      </w:r>
      <w:r w:rsidRPr="008626D9">
        <w:rPr>
          <w:b/>
        </w:rPr>
        <w:t xml:space="preserve"> </w:t>
      </w:r>
      <w:r>
        <w:t xml:space="preserve">sito no(a) </w:t>
      </w:r>
      <w:r w:rsidR="008216B4" w:rsidRPr="008216B4">
        <w:t>RODOVIA RS 324</w:t>
      </w:r>
      <w:r>
        <w:t xml:space="preserve">, </w:t>
      </w:r>
      <w:r w:rsidR="008216B4">
        <w:t>KM 68</w:t>
      </w:r>
      <w:r>
        <w:t xml:space="preserve">, inscrito no Ministério da Fazenda sob o nº </w:t>
      </w:r>
      <w:r w:rsidR="008216B4" w:rsidRPr="008216B4">
        <w:t>27.907.090/0001-55</w:t>
      </w:r>
      <w:r>
        <w:t xml:space="preserve">, na cidade de </w:t>
      </w:r>
      <w:r w:rsidR="008216B4">
        <w:t>Vila Maria</w:t>
      </w:r>
      <w:r>
        <w:t>/RS, C</w:t>
      </w:r>
      <w:r w:rsidR="008216B4">
        <w:t>EP</w:t>
      </w:r>
      <w:r>
        <w:t xml:space="preserve"> nº99</w:t>
      </w:r>
      <w:r w:rsidR="008216B4">
        <w:t>155</w:t>
      </w:r>
      <w:r>
        <w:t xml:space="preserve">-000, representado neste ato por </w:t>
      </w:r>
      <w:r w:rsidR="008216B4" w:rsidRPr="008216B4">
        <w:rPr>
          <w:b/>
          <w:u w:val="single"/>
        </w:rPr>
        <w:t>Tomas dos Santos Morais</w:t>
      </w:r>
      <w:r>
        <w:t xml:space="preserve">, inscrito no cadastro de pessoa física sob nº </w:t>
      </w:r>
      <w:r w:rsidR="008216B4">
        <w:t>835.073.370-53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Licitação Nº 045/2017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045/2017, Pregão Presencial Nº 023/2017: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045/2017, Edital Pregão Presencial nº 023/2017,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Toca dos Tocos e Menino Deus</w:t>
      </w:r>
      <w:r>
        <w:t xml:space="preserve">, obriga-se ao fornecimento dos Produtos pelos respectivos valores, </w:t>
      </w:r>
      <w:r w:rsidRPr="008626D9">
        <w:rPr>
          <w:b/>
        </w:rPr>
        <w:t>conforme relação de itens vencidos pelo fornecedor em anexo a 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R$2.</w:t>
      </w:r>
      <w:r w:rsidR="008216B4">
        <w:rPr>
          <w:b/>
          <w:bCs/>
        </w:rPr>
        <w:t>7</w:t>
      </w:r>
      <w:r>
        <w:rPr>
          <w:b/>
          <w:bCs/>
        </w:rPr>
        <w:t>5</w:t>
      </w:r>
      <w:r w:rsidR="008216B4">
        <w:rPr>
          <w:b/>
          <w:bCs/>
        </w:rPr>
        <w:t>5,70</w:t>
      </w:r>
      <w:r>
        <w:rPr>
          <w:b/>
          <w:bCs/>
        </w:rPr>
        <w:t xml:space="preserve"> (dois mil, </w:t>
      </w:r>
      <w:r w:rsidR="008216B4">
        <w:rPr>
          <w:b/>
          <w:bCs/>
        </w:rPr>
        <w:t>sete</w:t>
      </w:r>
      <w:r>
        <w:rPr>
          <w:b/>
          <w:bCs/>
        </w:rPr>
        <w:t xml:space="preserve">centos e cinqüenta e </w:t>
      </w:r>
      <w:r w:rsidR="008216B4">
        <w:rPr>
          <w:b/>
          <w:bCs/>
        </w:rPr>
        <w:t>ci</w:t>
      </w:r>
      <w:r>
        <w:rPr>
          <w:b/>
          <w:bCs/>
        </w:rPr>
        <w:t>n</w:t>
      </w:r>
      <w:r w:rsidR="008216B4">
        <w:rPr>
          <w:b/>
          <w:bCs/>
        </w:rPr>
        <w:t>c</w:t>
      </w:r>
      <w:r>
        <w:rPr>
          <w:b/>
          <w:bCs/>
        </w:rPr>
        <w:t xml:space="preserve">o reais e </w:t>
      </w:r>
      <w:r w:rsidR="008216B4">
        <w:rPr>
          <w:b/>
          <w:bCs/>
        </w:rPr>
        <w:t>sete</w:t>
      </w:r>
      <w:r>
        <w:rPr>
          <w:b/>
          <w:bCs/>
        </w:rPr>
        <w:t xml:space="preserve">nta centavos) </w:t>
      </w:r>
      <w:r>
        <w:t>para o fornecimento dos materiais.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045/2017, Pregão Presencial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RV - 20 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RV - 20,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5.1. Dos Direitos</w:t>
      </w:r>
    </w:p>
    <w:p w:rsidR="008626D9" w:rsidRDefault="008626D9" w:rsidP="008626D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da CONTRATANTE: receber o objeto deste contrato nas condições avençadas;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>5.1.2. da CONTRATADA:</w:t>
      </w:r>
    </w:p>
    <w:p w:rsidR="008626D9" w:rsidRDefault="008626D9" w:rsidP="008626D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r>
        <w:t xml:space="preserve">perceber o valor ajustado na forma e no prazo convencionados;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5.2. Das Obrigações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5.2.1. da CONTRATANTE: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5.2.2. da CONTRATADA: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b) cumprir e fazer cumprir todas as normas regulamentares legais,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7.1</w:t>
      </w:r>
      <w:r>
        <w:t xml:space="preserve"> Este contrato poderá ser rescindido de acordo com art. 79, Lei Federal n°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reconhece os direitos da Administração, em caso de rescisão administrativa, previstos no art. 77 da Lei Federal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  – DAS PENALIDADES E DAS MULTAS: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11.1</w:t>
      </w:r>
      <w:r>
        <w:t xml:space="preserve"> Fica eleito o Foro da Comarca de Espumoso para dirimir dúvidas ou questões oriundas do presente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as partes justas e contratadas, assinam o presente Contrato em quatro vias, de igual teor, na presença das testemunhas abaixo assinadas.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2C04E5" w:rsidP="008626D9">
      <w:pPr>
        <w:autoSpaceDE w:val="0"/>
        <w:autoSpaceDN w:val="0"/>
        <w:adjustRightInd w:val="0"/>
        <w:spacing w:after="0" w:line="240" w:lineRule="auto"/>
        <w:ind w:firstLine="1985"/>
      </w:pPr>
      <w:r>
        <w:t>Campos Borges, 13</w:t>
      </w:r>
      <w:r w:rsidR="008626D9">
        <w:t xml:space="preserve"> de JULHO de 2017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</w:rPr>
        <w:t>EVERALDO DA SILVA MORAES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PREFEITO MUNICIPAL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CONTRATANTE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Pr="008626D9" w:rsidRDefault="008216B4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  <w:r>
        <w:rPr>
          <w:b/>
        </w:rPr>
        <w:t>DESENVOLVER ASS. E CONSULT. ADM. LTDA</w:t>
      </w:r>
    </w:p>
    <w:p w:rsidR="008626D9" w:rsidRPr="008626D9" w:rsidRDefault="0092694B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  <w:r>
        <w:rPr>
          <w:b/>
        </w:rPr>
        <w:t xml:space="preserve">        TOMAS DOS SANTOS MORAIS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CONTRATADA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58229E" w:rsidRDefault="0058229E"/>
    <w:sectPr w:rsidR="0058229E" w:rsidSect="008626D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8626D9"/>
    <w:rsid w:val="002C04E5"/>
    <w:rsid w:val="0058229E"/>
    <w:rsid w:val="00614EF2"/>
    <w:rsid w:val="008216B4"/>
    <w:rsid w:val="008626D9"/>
    <w:rsid w:val="0092694B"/>
    <w:rsid w:val="00A12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6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1306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dcterms:created xsi:type="dcterms:W3CDTF">2017-07-11T17:48:00Z</dcterms:created>
  <dcterms:modified xsi:type="dcterms:W3CDTF">2017-07-13T12:47:00Z</dcterms:modified>
</cp:coreProperties>
</file>