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>
        <w:rPr>
          <w:b/>
          <w:bCs/>
          <w:caps/>
        </w:rPr>
        <w:t xml:space="preserve">CONTRATO </w:t>
      </w:r>
      <w:r w:rsidRPr="00492533">
        <w:rPr>
          <w:b/>
          <w:bCs/>
          <w:caps/>
        </w:rPr>
        <w:t>COMPROMISSO DE ENTREGA DE MERCADORIA nº</w:t>
      </w:r>
      <w:r w:rsidR="00F23A3E">
        <w:rPr>
          <w:b/>
          <w:bCs/>
          <w:caps/>
        </w:rPr>
        <w:t xml:space="preserve"> </w:t>
      </w:r>
      <w:r w:rsidR="00492533" w:rsidRPr="00492533">
        <w:rPr>
          <w:b/>
          <w:bCs/>
          <w:caps/>
        </w:rPr>
        <w:t>111/2017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TOCA DOS TOCOS E MENINO DEUS.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Jacuí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="00E56A4C">
        <w:rPr>
          <w:b/>
          <w:u w:val="single"/>
        </w:rPr>
        <w:t>ASTOR STAUDT ME</w:t>
      </w:r>
      <w:r w:rsidRPr="008626D9">
        <w:rPr>
          <w:b/>
          <w:u w:val="single"/>
        </w:rPr>
        <w:t>,</w:t>
      </w:r>
      <w:r w:rsidRPr="008626D9">
        <w:rPr>
          <w:b/>
        </w:rPr>
        <w:t xml:space="preserve"> </w:t>
      </w:r>
      <w:r w:rsidR="00E56A4C">
        <w:t>sito n</w:t>
      </w:r>
      <w:r>
        <w:t xml:space="preserve">a </w:t>
      </w:r>
      <w:r w:rsidR="00E56A4C" w:rsidRPr="00E56A4C">
        <w:rPr>
          <w:bCs/>
          <w:szCs w:val="20"/>
        </w:rPr>
        <w:t>Av</w:t>
      </w:r>
      <w:r w:rsidR="00E56A4C">
        <w:rPr>
          <w:bCs/>
          <w:szCs w:val="20"/>
        </w:rPr>
        <w:t>.</w:t>
      </w:r>
      <w:r w:rsidR="00E56A4C" w:rsidRPr="00E56A4C">
        <w:rPr>
          <w:bCs/>
          <w:szCs w:val="20"/>
        </w:rPr>
        <w:t xml:space="preserve"> Cel</w:t>
      </w:r>
      <w:r w:rsidR="00E56A4C">
        <w:rPr>
          <w:bCs/>
          <w:szCs w:val="20"/>
        </w:rPr>
        <w:t>.</w:t>
      </w:r>
      <w:r w:rsidR="00E56A4C" w:rsidRPr="00E56A4C">
        <w:rPr>
          <w:bCs/>
          <w:szCs w:val="20"/>
        </w:rPr>
        <w:t xml:space="preserve"> Marcos Jose De Le</w:t>
      </w:r>
      <w:r w:rsidR="00E56A4C">
        <w:rPr>
          <w:bCs/>
          <w:szCs w:val="20"/>
        </w:rPr>
        <w:t>ã</w:t>
      </w:r>
      <w:r w:rsidR="00E56A4C" w:rsidRPr="00E56A4C">
        <w:rPr>
          <w:bCs/>
          <w:szCs w:val="20"/>
        </w:rPr>
        <w:t>o</w:t>
      </w:r>
      <w:r>
        <w:t>, nº</w:t>
      </w:r>
      <w:r w:rsidR="00E56A4C">
        <w:t>583</w:t>
      </w:r>
      <w:r>
        <w:t xml:space="preserve">, inscrito no Ministério da Fazenda sob o nº </w:t>
      </w:r>
      <w:r w:rsidR="00E56A4C">
        <w:t>91.824.383/0001-7</w:t>
      </w:r>
      <w:r w:rsidRPr="008626D9">
        <w:t>8</w:t>
      </w:r>
      <w:r>
        <w:t xml:space="preserve">, na cidade de </w:t>
      </w:r>
      <w:r w:rsidR="00E56A4C">
        <w:t>FELIZ/RS, CEP nº</w:t>
      </w:r>
      <w:r>
        <w:t xml:space="preserve"> </w:t>
      </w:r>
      <w:r w:rsidR="00E56A4C">
        <w:t>95770-000</w:t>
      </w:r>
      <w:r>
        <w:t xml:space="preserve">, representado neste ato por </w:t>
      </w:r>
      <w:r w:rsidR="00E56A4C" w:rsidRPr="00E56A4C">
        <w:rPr>
          <w:b/>
          <w:u w:val="single"/>
        </w:rPr>
        <w:t>ASTOR STAUDT</w:t>
      </w:r>
      <w:r>
        <w:t>, inscrito no c</w:t>
      </w:r>
      <w:r w:rsidR="00E56A4C">
        <w:t>adastro de pessoa física sob nº550.451.700-15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Licitação Nº 045/2017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045/2017, Pregão Presencial Nº 023/2017: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045/2017, Edital Pregão Presencial nº 023/2017,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Toca dos Tocos e Menino Deus</w:t>
      </w:r>
      <w:r>
        <w:t xml:space="preserve">, obriga-se ao fornecimento dos Produtos pelos respectivos valores, </w:t>
      </w:r>
      <w:r w:rsidRPr="008626D9">
        <w:rPr>
          <w:b/>
        </w:rPr>
        <w:t>conforme relação de itens vencidos pelo fornecedor em anexo a 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lastRenderedPageBreak/>
        <w:t xml:space="preserve">CLÁUSULA SEGUNDA - </w:t>
      </w:r>
      <w:r>
        <w:rPr>
          <w:b/>
          <w:bCs/>
          <w:caps/>
        </w:rPr>
        <w:t>DOS VALORES E da forma de PAGAMENTO: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</w:t>
      </w:r>
      <w:r w:rsidR="00E56A4C">
        <w:rPr>
          <w:b/>
          <w:bCs/>
        </w:rPr>
        <w:t>5.057,65 (cinco mil, cinqüenta e sete reais e sessenta e cinco centavos</w:t>
      </w:r>
      <w:r>
        <w:rPr>
          <w:b/>
          <w:bCs/>
        </w:rPr>
        <w:t xml:space="preserve">) </w:t>
      </w:r>
      <w:r>
        <w:t>para o fornecimento dos materiais.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045/2017, Pregão Presencial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RV - 20 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RV - 20,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5.1. Dos Direitos</w:t>
      </w:r>
    </w:p>
    <w:p w:rsidR="008626D9" w:rsidRDefault="008626D9" w:rsidP="008626D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da CONTRATANTE: receber o objeto deste contrato nas condições avençadas;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>5.1.2. da CONTRATADA:</w:t>
      </w:r>
    </w:p>
    <w:p w:rsidR="008626D9" w:rsidRDefault="008626D9" w:rsidP="008626D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r>
        <w:t xml:space="preserve">perceber o valor ajustado na forma e no prazo convencionados;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5.2. Das Obrigações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5.2.1. da CONTRATANTE: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5.2.2. da CONTRATADA: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b) cumprir e fazer cumprir todas as normas regulamentares legais,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7.1</w:t>
      </w:r>
      <w:r>
        <w:t xml:space="preserve"> Este contrato poderá ser rescindido de acordo com art. 79, Lei Federal n°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reconhece os direitos da Administração, em caso de rescisão administrativa, previstos no art. 77 da Lei Federal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  – DAS PENALIDADES E DAS MULTAS: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11.1</w:t>
      </w:r>
      <w:r>
        <w:t xml:space="preserve"> Fica eleito o Foro da Comarca de Espumoso para dirimir dúvidas ou questões oriundas do presente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as partes justas e contratadas, assinam o presente Contrato em quatro vias, de igual teor, na presença das testemunhas abaixo assinadas.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  <w:r>
        <w:t>Campos Borges, 13 de JULHO de 2017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</w:rPr>
        <w:t>EVERALDO DA SILVA MORAES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PREFEITO MUNICIPAL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CONTRATANTE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Pr="008626D9" w:rsidRDefault="00E56A4C" w:rsidP="00E56A4C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b/>
        </w:rPr>
      </w:pPr>
      <w:r>
        <w:rPr>
          <w:b/>
        </w:rPr>
        <w:t>ASTOR STAUDT ME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  <w:r w:rsidRPr="008626D9">
        <w:rPr>
          <w:b/>
        </w:rPr>
        <w:t xml:space="preserve">    </w:t>
      </w:r>
      <w:r w:rsidR="00E56A4C">
        <w:rPr>
          <w:b/>
        </w:rPr>
        <w:tab/>
      </w:r>
      <w:r w:rsidR="00E56A4C">
        <w:rPr>
          <w:b/>
        </w:rPr>
        <w:tab/>
        <w:t xml:space="preserve">   ASTOR STAUDT</w:t>
      </w:r>
    </w:p>
    <w:p w:rsidR="008626D9" w:rsidRPr="008626D9" w:rsidRDefault="00E56A4C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    </w:t>
      </w:r>
      <w:r w:rsidR="008626D9" w:rsidRPr="008626D9">
        <w:rPr>
          <w:b/>
        </w:rPr>
        <w:t>CONTRATADA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58229E" w:rsidRDefault="0058229E"/>
    <w:sectPr w:rsidR="0058229E" w:rsidSect="008626D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/>
  <w:rsids>
    <w:rsidRoot w:val="008626D9"/>
    <w:rsid w:val="00476F5B"/>
    <w:rsid w:val="00492533"/>
    <w:rsid w:val="0058229E"/>
    <w:rsid w:val="00796F03"/>
    <w:rsid w:val="008626D9"/>
    <w:rsid w:val="00E56A4C"/>
    <w:rsid w:val="00F23A3E"/>
    <w:rsid w:val="00FE7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6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1294</Words>
  <Characters>6989</Characters>
  <Application>Microsoft Office Word</Application>
  <DocSecurity>0</DocSecurity>
  <Lines>58</Lines>
  <Paragraphs>16</Paragraphs>
  <ScaleCrop>false</ScaleCrop>
  <Company/>
  <LinksUpToDate>false</LinksUpToDate>
  <CharactersWithSpaces>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8</cp:revision>
  <dcterms:created xsi:type="dcterms:W3CDTF">2017-07-11T17:48:00Z</dcterms:created>
  <dcterms:modified xsi:type="dcterms:W3CDTF">2017-07-13T12:47:00Z</dcterms:modified>
</cp:coreProperties>
</file>